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CD" w:rsidRDefault="001873F4" w:rsidP="00870CCD">
      <w:pPr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</w:t>
      </w:r>
      <w:r w:rsidR="00870CCD">
        <w:rPr>
          <w:rFonts w:ascii="Times New Roman" w:hAnsi="Times New Roman" w:cs="Times New Roman"/>
          <w:sz w:val="30"/>
          <w:szCs w:val="30"/>
        </w:rPr>
        <w:t>риложение</w:t>
      </w:r>
    </w:p>
    <w:p w:rsidR="00870CCD" w:rsidRDefault="00870CCD" w:rsidP="00870C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АНКЕТА</w:t>
      </w:r>
    </w:p>
    <w:p w:rsidR="00870CCD" w:rsidRDefault="00870CCD" w:rsidP="00870C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эффективности деятельности учреждения образования </w:t>
      </w:r>
    </w:p>
    <w:p w:rsidR="00870CCD" w:rsidRDefault="00870CCD" w:rsidP="00870C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предоставлению образовательных услуг</w:t>
      </w:r>
    </w:p>
    <w:p w:rsidR="007D6272" w:rsidRDefault="007D6272" w:rsidP="00870C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70CCD" w:rsidRDefault="00870CCD" w:rsidP="00D21F7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 предоставления услуг:</w:t>
      </w:r>
    </w:p>
    <w:p w:rsidR="00870CCD" w:rsidRDefault="00870CCD" w:rsidP="00D21F7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1)отлично,</w:t>
      </w:r>
    </w:p>
    <w:p w:rsidR="00870CCD" w:rsidRDefault="00870CCD" w:rsidP="00D21F7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хорошо</w:t>
      </w:r>
      <w:r w:rsidR="00D21F7E">
        <w:rPr>
          <w:rFonts w:ascii="Times New Roman" w:hAnsi="Times New Roman" w:cs="Times New Roman"/>
          <w:sz w:val="30"/>
          <w:szCs w:val="30"/>
        </w:rPr>
        <w:t>,</w:t>
      </w:r>
    </w:p>
    <w:p w:rsidR="00870CCD" w:rsidRDefault="00870CCD" w:rsidP="00D21F7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3)удовлетворительно, </w:t>
      </w:r>
    </w:p>
    <w:p w:rsidR="00870CCD" w:rsidRDefault="00870CCD" w:rsidP="00D21F7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неудовлетворительно</w:t>
      </w:r>
      <w:r w:rsidR="00D21F7E">
        <w:rPr>
          <w:rFonts w:ascii="Times New Roman" w:hAnsi="Times New Roman" w:cs="Times New Roman"/>
          <w:sz w:val="30"/>
          <w:szCs w:val="30"/>
        </w:rPr>
        <w:t>,</w:t>
      </w:r>
    </w:p>
    <w:p w:rsidR="00D21F7E" w:rsidRDefault="00D21F7E" w:rsidP="00D21F7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плохо.</w:t>
      </w:r>
    </w:p>
    <w:p w:rsidR="00D21F7E" w:rsidRDefault="00D21F7E" w:rsidP="00D21F7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Время ожидания в очереди при получении услуг:</w:t>
      </w:r>
    </w:p>
    <w:p w:rsidR="00D21F7E" w:rsidRDefault="00D21F7E" w:rsidP="00D21F7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1)отлично,</w:t>
      </w:r>
    </w:p>
    <w:p w:rsidR="00D21F7E" w:rsidRDefault="00D21F7E" w:rsidP="00D21F7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хорошо,</w:t>
      </w:r>
    </w:p>
    <w:p w:rsidR="00D21F7E" w:rsidRDefault="00D21F7E" w:rsidP="00D21F7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3)удовлетворительно, </w:t>
      </w:r>
    </w:p>
    <w:p w:rsidR="00D21F7E" w:rsidRDefault="00D21F7E" w:rsidP="00D21F7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неудовлетворительно,</w:t>
      </w:r>
    </w:p>
    <w:p w:rsidR="00D21F7E" w:rsidRDefault="00D21F7E" w:rsidP="00D21F7E">
      <w:p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плохо.</w:t>
      </w:r>
    </w:p>
    <w:p w:rsidR="00D21F7E" w:rsidRDefault="00D21F7E" w:rsidP="00D21F7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3.Вежливость и компетентность сотрудника, взаимодействующего с заявителем при предоставлении услуг:</w:t>
      </w:r>
    </w:p>
    <w:p w:rsidR="00D21F7E" w:rsidRPr="00D21F7E" w:rsidRDefault="00D21F7E" w:rsidP="00D21F7E">
      <w:p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D21F7E">
        <w:rPr>
          <w:rFonts w:ascii="Times New Roman" w:hAnsi="Times New Roman" w:cs="Times New Roman"/>
          <w:sz w:val="30"/>
          <w:szCs w:val="30"/>
        </w:rPr>
        <w:t>1)отлично,</w:t>
      </w:r>
    </w:p>
    <w:p w:rsidR="00D21F7E" w:rsidRPr="00D21F7E" w:rsidRDefault="00D21F7E" w:rsidP="00D21F7E">
      <w:p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D21F7E">
        <w:rPr>
          <w:rFonts w:ascii="Times New Roman" w:hAnsi="Times New Roman" w:cs="Times New Roman"/>
          <w:sz w:val="30"/>
          <w:szCs w:val="30"/>
        </w:rPr>
        <w:t>2) хорошо,</w:t>
      </w:r>
    </w:p>
    <w:p w:rsidR="00D21F7E" w:rsidRPr="00D21F7E" w:rsidRDefault="00D21F7E" w:rsidP="00D21F7E">
      <w:p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D21F7E">
        <w:rPr>
          <w:rFonts w:ascii="Times New Roman" w:hAnsi="Times New Roman" w:cs="Times New Roman"/>
          <w:sz w:val="30"/>
          <w:szCs w:val="30"/>
        </w:rPr>
        <w:t xml:space="preserve">3)удовлетворительно, </w:t>
      </w:r>
    </w:p>
    <w:p w:rsidR="00D21F7E" w:rsidRPr="00D21F7E" w:rsidRDefault="00D21F7E" w:rsidP="00D21F7E">
      <w:p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D21F7E">
        <w:rPr>
          <w:rFonts w:ascii="Times New Roman" w:hAnsi="Times New Roman" w:cs="Times New Roman"/>
          <w:sz w:val="30"/>
          <w:szCs w:val="30"/>
        </w:rPr>
        <w:t>4) неудовлетворительно,</w:t>
      </w:r>
    </w:p>
    <w:p w:rsidR="00D21F7E" w:rsidRDefault="00D21F7E" w:rsidP="00D21F7E">
      <w:p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D21F7E">
        <w:rPr>
          <w:rFonts w:ascii="Times New Roman" w:hAnsi="Times New Roman" w:cs="Times New Roman"/>
          <w:sz w:val="30"/>
          <w:szCs w:val="30"/>
        </w:rPr>
        <w:t>5) плохо.</w:t>
      </w:r>
    </w:p>
    <w:p w:rsidR="00D21F7E" w:rsidRDefault="00D21F7E" w:rsidP="00D21F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Комфортность условий в помещении, в котором предоставляются услуга: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1)отлично,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хорошо,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3)удовлетворительно, 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неудовлетворительно,</w:t>
      </w:r>
    </w:p>
    <w:p w:rsidR="00D21F7E" w:rsidRDefault="00D21F7E" w:rsidP="00D21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плохо.</w:t>
      </w:r>
    </w:p>
    <w:p w:rsidR="00D21F7E" w:rsidRDefault="00D21F7E" w:rsidP="00D21F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Доступность информации  о порядке предоставления услуг: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1)отлично,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хорошо,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3)удовлетворительно, 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неудовлетворительно,</w:t>
      </w:r>
    </w:p>
    <w:p w:rsidR="00D21F7E" w:rsidRDefault="00D21F7E" w:rsidP="00D21F7E">
      <w:pPr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плохо.</w:t>
      </w:r>
    </w:p>
    <w:p w:rsidR="00D21F7E" w:rsidRDefault="00D21F7E" w:rsidP="00D21F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Отражение телефонов организации, предоставляющей услуги на стендах и официальных сайтах в глобальной компьютерной сети Интернет: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1)отлично,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2) хорошо,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3)удовлетворительно, 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неудовлетворительно,</w:t>
      </w:r>
    </w:p>
    <w:p w:rsidR="00D21F7E" w:rsidRDefault="00D21F7E" w:rsidP="00D21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плохо.</w:t>
      </w:r>
    </w:p>
    <w:p w:rsidR="00D21F7E" w:rsidRDefault="00D21F7E" w:rsidP="00D21F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Доступность электронных форм документов, необходимых для предоставления услуг: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1)отлично,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хорошо,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3)удовлетворительно, 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неудовлетворительно,</w:t>
      </w:r>
    </w:p>
    <w:p w:rsidR="00D21F7E" w:rsidRDefault="00D21F7E" w:rsidP="00D21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плохо.</w:t>
      </w:r>
    </w:p>
    <w:p w:rsidR="00D21F7E" w:rsidRDefault="00D21F7E" w:rsidP="00D21F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Доступность инструментов совершения в электронном виде платежей, необходимых для получения услуг: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1)отлично,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хорошо,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3)удовлетворительно, 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неудовлетворительно,</w:t>
      </w:r>
    </w:p>
    <w:p w:rsidR="00D21F7E" w:rsidRDefault="00D21F7E" w:rsidP="00D21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плохо.</w:t>
      </w:r>
    </w:p>
    <w:p w:rsidR="00D21F7E" w:rsidRDefault="00D21F7E" w:rsidP="00D21F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Время ожидания ответа на подачу заявления: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1)отлично,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хорошо,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3)удовлетворительно, </w:t>
      </w:r>
    </w:p>
    <w:p w:rsidR="00D21F7E" w:rsidRDefault="00D21F7E" w:rsidP="00D21F7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неудовлетворительно,</w:t>
      </w:r>
    </w:p>
    <w:p w:rsidR="00D21F7E" w:rsidRDefault="00D21F7E" w:rsidP="00D21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плохо.</w:t>
      </w:r>
    </w:p>
    <w:p w:rsidR="007D6272" w:rsidRDefault="00D21F7E" w:rsidP="00D21F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Количество времени, затраченного на предо</w:t>
      </w:r>
      <w:r w:rsidR="007D6272">
        <w:rPr>
          <w:rFonts w:ascii="Times New Roman" w:hAnsi="Times New Roman" w:cs="Times New Roman"/>
          <w:sz w:val="30"/>
          <w:szCs w:val="30"/>
        </w:rPr>
        <w:t>ставление услуг:</w:t>
      </w:r>
    </w:p>
    <w:p w:rsidR="007D6272" w:rsidRDefault="007D6272" w:rsidP="007D627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1)отлично,</w:t>
      </w:r>
    </w:p>
    <w:p w:rsidR="007D6272" w:rsidRDefault="007D6272" w:rsidP="007D627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хорошо,</w:t>
      </w:r>
    </w:p>
    <w:p w:rsidR="007D6272" w:rsidRDefault="007D6272" w:rsidP="007D627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3)удовлетворительно, </w:t>
      </w:r>
    </w:p>
    <w:p w:rsidR="007D6272" w:rsidRDefault="007D6272" w:rsidP="007D627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неудовлетворительно,</w:t>
      </w:r>
    </w:p>
    <w:p w:rsidR="00D21F7E" w:rsidRDefault="007D6272" w:rsidP="007D62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плохо.</w:t>
      </w:r>
    </w:p>
    <w:p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Удобство процедуры предоставления услуг, включая процедуры записи на прием, подачи заявления, информирования заявителя о ходе представления услуг, а также получения результата предоставления услуг:</w:t>
      </w:r>
    </w:p>
    <w:p w:rsidR="007D6272" w:rsidRPr="007D6272" w:rsidRDefault="007D6272" w:rsidP="007D62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6272">
        <w:rPr>
          <w:rFonts w:ascii="Times New Roman" w:hAnsi="Times New Roman" w:cs="Times New Roman"/>
          <w:sz w:val="30"/>
          <w:szCs w:val="30"/>
        </w:rPr>
        <w:t>1)отлично,</w:t>
      </w:r>
    </w:p>
    <w:p w:rsidR="007D6272" w:rsidRPr="007D6272" w:rsidRDefault="007D6272" w:rsidP="007D62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6272">
        <w:rPr>
          <w:rFonts w:ascii="Times New Roman" w:hAnsi="Times New Roman" w:cs="Times New Roman"/>
          <w:sz w:val="30"/>
          <w:szCs w:val="30"/>
        </w:rPr>
        <w:t>2) хорошо,</w:t>
      </w:r>
    </w:p>
    <w:p w:rsidR="007D6272" w:rsidRPr="007D6272" w:rsidRDefault="007D6272" w:rsidP="007D62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6272">
        <w:rPr>
          <w:rFonts w:ascii="Times New Roman" w:hAnsi="Times New Roman" w:cs="Times New Roman"/>
          <w:sz w:val="30"/>
          <w:szCs w:val="30"/>
        </w:rPr>
        <w:t xml:space="preserve">3)удовлетворительно, </w:t>
      </w:r>
    </w:p>
    <w:p w:rsidR="007D6272" w:rsidRPr="007D6272" w:rsidRDefault="007D6272" w:rsidP="007D62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6272">
        <w:rPr>
          <w:rFonts w:ascii="Times New Roman" w:hAnsi="Times New Roman" w:cs="Times New Roman"/>
          <w:sz w:val="30"/>
          <w:szCs w:val="30"/>
        </w:rPr>
        <w:t>4) неудовлетворительно,</w:t>
      </w:r>
    </w:p>
    <w:p w:rsidR="007D6272" w:rsidRDefault="007D6272" w:rsidP="007D62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6272">
        <w:rPr>
          <w:rFonts w:ascii="Times New Roman" w:hAnsi="Times New Roman" w:cs="Times New Roman"/>
          <w:sz w:val="30"/>
          <w:szCs w:val="30"/>
        </w:rPr>
        <w:t>5) плохо.</w:t>
      </w:r>
    </w:p>
    <w:p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D6272" w:rsidSect="000405FE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FE" w:rsidRDefault="000405FE" w:rsidP="000405FE">
      <w:pPr>
        <w:spacing w:after="0" w:line="240" w:lineRule="auto"/>
      </w:pPr>
      <w:r>
        <w:separator/>
      </w:r>
    </w:p>
  </w:endnote>
  <w:endnote w:type="continuationSeparator" w:id="0">
    <w:p w:rsidR="000405FE" w:rsidRDefault="000405FE" w:rsidP="0004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FE" w:rsidRDefault="000405FE" w:rsidP="000405FE">
      <w:pPr>
        <w:spacing w:after="0" w:line="240" w:lineRule="auto"/>
      </w:pPr>
      <w:r>
        <w:separator/>
      </w:r>
    </w:p>
  </w:footnote>
  <w:footnote w:type="continuationSeparator" w:id="0">
    <w:p w:rsidR="000405FE" w:rsidRDefault="000405FE" w:rsidP="0004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FE" w:rsidRDefault="000405FE" w:rsidP="000405FE">
    <w:pPr>
      <w:pStyle w:val="a5"/>
      <w:tabs>
        <w:tab w:val="clear" w:pos="4677"/>
        <w:tab w:val="clear" w:pos="9355"/>
        <w:tab w:val="left" w:pos="73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3AF"/>
    <w:multiLevelType w:val="hybridMultilevel"/>
    <w:tmpl w:val="87B0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CD"/>
    <w:rsid w:val="000405FE"/>
    <w:rsid w:val="001849CB"/>
    <w:rsid w:val="001873F4"/>
    <w:rsid w:val="001F5195"/>
    <w:rsid w:val="0021547C"/>
    <w:rsid w:val="002662E3"/>
    <w:rsid w:val="002F1861"/>
    <w:rsid w:val="00383477"/>
    <w:rsid w:val="003D20D2"/>
    <w:rsid w:val="003F5C44"/>
    <w:rsid w:val="00441C29"/>
    <w:rsid w:val="005158E3"/>
    <w:rsid w:val="00564825"/>
    <w:rsid w:val="00586934"/>
    <w:rsid w:val="00612EA5"/>
    <w:rsid w:val="006C3477"/>
    <w:rsid w:val="00720600"/>
    <w:rsid w:val="00722DB1"/>
    <w:rsid w:val="007560DC"/>
    <w:rsid w:val="007B001A"/>
    <w:rsid w:val="007D6272"/>
    <w:rsid w:val="00870CCD"/>
    <w:rsid w:val="00917145"/>
    <w:rsid w:val="00A833C7"/>
    <w:rsid w:val="00C4417C"/>
    <w:rsid w:val="00CF1A36"/>
    <w:rsid w:val="00D21F7E"/>
    <w:rsid w:val="00E041C8"/>
    <w:rsid w:val="00E216CE"/>
    <w:rsid w:val="00FA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C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0C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5FE"/>
  </w:style>
  <w:style w:type="paragraph" w:styleId="a7">
    <w:name w:val="footer"/>
    <w:basedOn w:val="a"/>
    <w:link w:val="a8"/>
    <w:uiPriority w:val="99"/>
    <w:unhideWhenUsed/>
    <w:rsid w:val="0004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C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0C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5FE"/>
  </w:style>
  <w:style w:type="paragraph" w:styleId="a7">
    <w:name w:val="footer"/>
    <w:basedOn w:val="a"/>
    <w:link w:val="a8"/>
    <w:uiPriority w:val="99"/>
    <w:unhideWhenUsed/>
    <w:rsid w:val="0004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2018-03-29T09:54:00Z</dcterms:created>
  <dcterms:modified xsi:type="dcterms:W3CDTF">2018-03-29T09:54:00Z</dcterms:modified>
</cp:coreProperties>
</file>