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81" w:rsidRPr="006F3E41" w:rsidRDefault="00D71481" w:rsidP="00D714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  <w:lang w:eastAsia="ru-RU"/>
        </w:rPr>
      </w:pPr>
      <w:r w:rsidRPr="006F3E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u w:val="single"/>
          <w:lang w:eastAsia="ru-RU"/>
        </w:rPr>
        <w:t>Признаки одаренности у детей</w:t>
      </w:r>
    </w:p>
    <w:p w:rsidR="00153C8D" w:rsidRPr="00153C8D" w:rsidRDefault="00153C8D" w:rsidP="00D714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u w:val="single"/>
          <w:lang w:eastAsia="ru-RU"/>
        </w:rPr>
      </w:pPr>
      <w:r w:rsidRPr="00153C8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8"/>
          <w:u w:val="single"/>
          <w:lang w:eastAsia="ru-RU"/>
        </w:rPr>
        <w:t>Памятка для родителей</w:t>
      </w:r>
    </w:p>
    <w:p w:rsidR="00D71481" w:rsidRPr="00D71481" w:rsidRDefault="00D71481" w:rsidP="00D714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1481" w:rsidRDefault="00D71481">
      <w:pPr>
        <w:rPr>
          <w:sz w:val="24"/>
          <w:szCs w:val="24"/>
        </w:rPr>
      </w:pPr>
      <w:r w:rsidRPr="00D71481">
        <w:rPr>
          <w:rStyle w:val="a3"/>
          <w:color w:val="5B9BD5" w:themeColor="accent1"/>
          <w:sz w:val="24"/>
          <w:szCs w:val="24"/>
        </w:rPr>
        <w:t>Одаренность</w:t>
      </w:r>
      <w:r w:rsidRPr="00D71481">
        <w:rPr>
          <w:rStyle w:val="a3"/>
          <w:sz w:val="24"/>
          <w:szCs w:val="24"/>
        </w:rPr>
        <w:t xml:space="preserve"> — </w:t>
      </w:r>
      <w:r w:rsidRPr="00D71481">
        <w:rPr>
          <w:sz w:val="24"/>
          <w:szCs w:val="24"/>
        </w:rPr>
        <w:t>своеобразное сочетание способностей у чело</w:t>
      </w:r>
      <w:r w:rsidRPr="00D71481">
        <w:rPr>
          <w:sz w:val="24"/>
          <w:szCs w:val="24"/>
        </w:rPr>
        <w:softHyphen/>
        <w:t>века, единство, которое они составляют в своем взаимодействии, приводящим к высоким достижениям.</w:t>
      </w:r>
    </w:p>
    <w:p w:rsidR="00D71481" w:rsidRPr="00D71481" w:rsidRDefault="00D71481" w:rsidP="00153C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одаренности</w:t>
      </w:r>
    </w:p>
    <w:tbl>
      <w:tblPr>
        <w:tblW w:w="8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3979"/>
      </w:tblGrid>
      <w:tr w:rsidR="00D71481" w:rsidRPr="00D71481" w:rsidTr="006F3E41">
        <w:trPr>
          <w:trHeight w:val="49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1481" w:rsidRPr="00D71481" w:rsidRDefault="00D71481" w:rsidP="00D7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Раннее детство (1-3 года)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1481" w:rsidRPr="00D71481" w:rsidRDefault="00D71481" w:rsidP="00D7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Дошкольный период (4-7 лет)</w:t>
            </w:r>
          </w:p>
        </w:tc>
      </w:tr>
      <w:tr w:rsidR="00D71481" w:rsidRPr="00D71481" w:rsidTr="006F3E41">
        <w:trPr>
          <w:trHeight w:val="232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1481" w:rsidRPr="00D71481" w:rsidRDefault="00D71481" w:rsidP="00D71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Неуемное любопытство, беско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нечные вопросы, умение следить за несколькими событиями, большой словарный запас, увлеченность словес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раскрашиваниями, развитая речь, употребление сложных слов и предложений (развернутых). Повы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шенная концентрация внимания на чем-то одном, упорство в достижении результата в сфере, которая ему инте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ресна, способности к рисованию, му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зыке, счету, нетерпеливость и порыви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стость, изобретательность и богатая фантазия.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1481" w:rsidRPr="00D71481" w:rsidRDefault="00D71481" w:rsidP="00D71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Отличная память, интуитивные скачки (перескакивание через «эта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жи»), яркое воображение, нечеткость в разграничении реальности и фанта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зии, преувеличенные страхи, эгоцен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тризм, тонкая моторная координация, предпочитает общество старших детей и взрослых. Добр, открыт, понятлив; превосходное владение искусством ре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чевой коммуникации; громадная лю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бознательность, изобретение собствен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слов, склонность к активному ис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следованию окружающего; острое реа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гирование на несправедливость.</w:t>
            </w:r>
          </w:p>
        </w:tc>
      </w:tr>
      <w:tr w:rsidR="00D71481" w:rsidRPr="00D71481" w:rsidTr="006F3E41">
        <w:trPr>
          <w:trHeight w:val="51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1481" w:rsidRPr="00D71481" w:rsidRDefault="00D71481" w:rsidP="00D7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период (8-17 лет)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1481" w:rsidRPr="00D71481" w:rsidRDefault="00D71481" w:rsidP="00D7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 период (после 18 лет)</w:t>
            </w:r>
          </w:p>
        </w:tc>
      </w:tr>
      <w:tr w:rsidR="00D71481" w:rsidRPr="00D71481" w:rsidTr="006F3E41">
        <w:trPr>
          <w:trHeight w:val="25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1481" w:rsidRPr="00D71481" w:rsidRDefault="00D71481" w:rsidP="00D7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во многих начинаниях, вы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сокие результаты, потребность в кол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лекционировании, классификации, с удовольствием принимает сложные и долгосрочные задания, великолепное чувство юмора, развитая оперативная память, </w:t>
            </w:r>
            <w:proofErr w:type="spellStart"/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логического мышления, выраженная установка на творческое выполнение заданий, владение основными компо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нентами умения учиться, оригиналь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словесных ассоциаций, построе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четкого образа предстоящей дея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создание в воображении альтернативных систем.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1481" w:rsidRPr="00D71481" w:rsidRDefault="00D71481" w:rsidP="00D7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Легкость усвоения новых идей и знаний, комбинирование знаний оригинальными способами, гибкость в концепциях, способах действий, социальных ситуациях. Отлично раз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виты навыки общения, открыт, дру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желюбен, ценит юмор. Живое и не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посредственное воображение. Не по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давляет своих чувств и эмоций. Ак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тивен, настойчив, энергичен, скло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 к риску. Нетерпелив при выпол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нении рутинной работы, предпочита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сложные задания. Независим в су</w:t>
            </w:r>
            <w:r w:rsidRPr="00D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ждениях и поведении.</w:t>
            </w:r>
          </w:p>
        </w:tc>
      </w:tr>
    </w:tbl>
    <w:p w:rsidR="00D71481" w:rsidRDefault="00D71481" w:rsidP="00D71481">
      <w:pPr>
        <w:pStyle w:val="a4"/>
      </w:pPr>
      <w:bookmarkStart w:id="0" w:name="_GoBack"/>
      <w:bookmarkEnd w:id="0"/>
      <w:r>
        <w:rPr>
          <w:rStyle w:val="a5"/>
        </w:rPr>
        <w:t>1.У вашего ребенка совершенно очевидные технические способности,</w:t>
      </w:r>
      <w:r>
        <w:t xml:space="preserve"> если он: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интересуется самыми разнообразными механизмами и ма</w:t>
      </w:r>
      <w:r>
        <w:softHyphen/>
        <w:t>шинами;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любит конструировать модели, приборы, радиоаппаратуру;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-   сам «докапывается» до причин неисправностей и капри</w:t>
      </w:r>
      <w:r>
        <w:softHyphen/>
        <w:t>зов механизмов или аппаратуры, любит загадочные по</w:t>
      </w:r>
      <w:r>
        <w:softHyphen/>
        <w:t>ломки или сбои в работе механизмов;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может чинить неисправные приборы и механизмы, ис</w:t>
      </w:r>
      <w:r>
        <w:softHyphen/>
        <w:t>пользовать старые детали для создания новых игрушек, поделок, находит оригинальные решения;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  любит и умеет рисовать («видит») чертежи и эскизы меха</w:t>
      </w:r>
      <w:r>
        <w:softHyphen/>
        <w:t>низмов;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-   </w:t>
      </w:r>
      <w:proofErr w:type="gramStart"/>
      <w:r>
        <w:t>интересуется  специальной</w:t>
      </w:r>
      <w:proofErr w:type="gramEnd"/>
      <w:r>
        <w:t>,  даже  взрослой  технической литературой.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Всего 6 характерных признаков.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2</w:t>
      </w:r>
      <w:r>
        <w:rPr>
          <w:rStyle w:val="a5"/>
        </w:rPr>
        <w:t>.  Ваш ребенок имеет музыкальный талант, если он: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любит музыку и музыкальные записи, всегда стремится туда, где можно послушать музыку;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-   очень быстро и легко отзывается на ритм </w:t>
      </w:r>
      <w:proofErr w:type="gramStart"/>
      <w:r>
        <w:t>и  мелодию</w:t>
      </w:r>
      <w:proofErr w:type="gramEnd"/>
      <w:r>
        <w:t>, внимательно вслушивается в них, легко их запоминает;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поет или играет на музыкальном инструменте, вкладывает в исполнение много чувства и энергии, а также свое на</w:t>
      </w:r>
      <w:r>
        <w:softHyphen/>
        <w:t>строение: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сочиняет свои собственные мелодии;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научился или учится играть на каком-либо музыкальном инструменте.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Всего 5 характерных признаков.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3.   </w:t>
      </w:r>
      <w:r>
        <w:rPr>
          <w:rStyle w:val="a5"/>
        </w:rPr>
        <w:t>Артистический талант проявляется у вашего ребенка</w:t>
      </w:r>
      <w:r>
        <w:t xml:space="preserve"> в том, что он: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часто, когда ему не хватает слов, выражает свои чувства мимикой, жестами и движениями;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стремится вызвать эмоциональные реакции у других, ко</w:t>
      </w:r>
      <w:r>
        <w:softHyphen/>
        <w:t>гда с увлечением о чем-то рассказывает;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меняет тональность и выражение голоса, непроизвольно подражая человеку, о котором рассказывает;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                   с большим желанием выступает перед аудиторией, причем стремится, чтобы его зрители были взрослые;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-   </w:t>
      </w:r>
      <w:proofErr w:type="gramStart"/>
      <w:r>
        <w:t>с  удивляющей</w:t>
      </w:r>
      <w:proofErr w:type="gramEnd"/>
      <w:r>
        <w:t>   вас  легкостью  «передразнивает»   чьи-то привычки, позы, выражения;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пластичен и открыт всему новому;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любит и понимает значение красивой или характерной одежды.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4</w:t>
      </w:r>
      <w:r>
        <w:rPr>
          <w:rStyle w:val="a5"/>
        </w:rPr>
        <w:t>.  У вашего ребенка незаурядный интеллект, если он</w:t>
      </w:r>
      <w:r>
        <w:t>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хорошо рассуждает, ясно мыслит, понимает недосказанное, улавливает причины и мотивы поступков других людей;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обладает хорошей памятью;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легко и быстро схватывает новый школьный материал;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задает очень много продуманных и оправданных ситуаци</w:t>
      </w:r>
      <w:r>
        <w:softHyphen/>
        <w:t>ей вопросов;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любит читать книги, причем по своей собственной про</w:t>
      </w:r>
      <w:r>
        <w:softHyphen/>
        <w:t>грамме, на несколько лет опережающей школьную;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обгоняет своих сверстников по учебе; причем не обяза</w:t>
      </w:r>
      <w:r>
        <w:softHyphen/>
        <w:t>тельно является отличником, часто жалуется, что в школе ему скучно;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гораздо лучше и шире многих своих сверстников инфор</w:t>
      </w:r>
      <w:r>
        <w:softHyphen/>
        <w:t>мирован о событиях и проблемах, не касающихся его не</w:t>
      </w:r>
      <w:r>
        <w:softHyphen/>
        <w:t>посредственно;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обладает чувством собственного достоинства и здравого смысла, рассудителен не по годам, даже расчетлив;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очень восприимчив, наблюдателен, быстро, но не обяза</w:t>
      </w:r>
      <w:r>
        <w:softHyphen/>
        <w:t>тельно остро реагирует на все новое и неожиданное в жизни.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5</w:t>
      </w:r>
      <w:r>
        <w:rPr>
          <w:rStyle w:val="a5"/>
        </w:rPr>
        <w:t>.  Явно выражен спортивный талант, если он: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-   энергичен и все время хочет двигаться;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смел до безрассудства, не боится синяков и шишек;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почти всегда берет верх в потасовках или выигрывает в какой-нибудь спортивной игре;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-    неизвестно, когда успел научиться ловкости управляться с коньками и лыжами, мячами и клюшками;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лучше многих других сверстников физически развит и ко</w:t>
      </w:r>
      <w:r>
        <w:softHyphen/>
        <w:t>ординирован в движениях, двигается легко, пластично, гра</w:t>
      </w:r>
      <w:r>
        <w:softHyphen/>
        <w:t>циозно; -    предпочитает книгам и спокойным развлечениям игры, соревнования, даже бесцельную беготню;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кажется, что никогда всерьез не устает;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-   подражает своему любимому герою-спортсмену. 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6.  </w:t>
      </w:r>
      <w:r>
        <w:rPr>
          <w:rStyle w:val="a5"/>
        </w:rPr>
        <w:t>У вашего ребенка литературные дарования, если он: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рассказывая о чем-либо, умеет придерживаться выбранно</w:t>
      </w:r>
      <w:r>
        <w:softHyphen/>
        <w:t>го сюжета, не теряет основную мысль;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любит фантазировать или импровизировать на тему дей</w:t>
      </w:r>
      <w:r>
        <w:softHyphen/>
        <w:t xml:space="preserve">ствительного </w:t>
      </w:r>
      <w:proofErr w:type="gramStart"/>
      <w:r>
        <w:t>события,  причем</w:t>
      </w:r>
      <w:proofErr w:type="gramEnd"/>
      <w:r>
        <w:t>  придает событию что-то новое и необычное;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выбирает в своих устных или письменных рассказах такие слова, которые хорошо передают эмоциональные состоя</w:t>
      </w:r>
      <w:r>
        <w:softHyphen/>
        <w:t>ния и чувства героев сюжета;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  изображает персонажей своих фантазий живыми и инте</w:t>
      </w:r>
      <w:r>
        <w:softHyphen/>
        <w:t>ресными, очеловеченными;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любит, уединившись, писать рассказы, стихи, не боится начать писать роман о собственной жизни.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7.  </w:t>
      </w:r>
      <w:r>
        <w:rPr>
          <w:rStyle w:val="a5"/>
        </w:rPr>
        <w:t>У вашего ребенка способности к научной работе, если</w:t>
      </w:r>
      <w:r>
        <w:t xml:space="preserve"> он: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обладает явно выраженной способностью к пониманию абстрактных понятий и обобщениям;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-   </w:t>
      </w:r>
      <w:proofErr w:type="gramStart"/>
      <w:r>
        <w:t>умеет  четко</w:t>
      </w:r>
      <w:proofErr w:type="gramEnd"/>
      <w:r>
        <w:t>   выразить  словами   чужую   и   собственную мысль или наблюдение, причем нередко записывает их не с целью похвастаться, а для себя;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-   любит   читать   научно-популярные   </w:t>
      </w:r>
      <w:proofErr w:type="gramStart"/>
      <w:r>
        <w:t xml:space="preserve">издания,   </w:t>
      </w:r>
      <w:proofErr w:type="gramEnd"/>
      <w:r>
        <w:t>взрослые статьи  и  книги, опережая в этом сверстников на не</w:t>
      </w:r>
      <w:r>
        <w:softHyphen/>
        <w:t>сколько лет, причем отдает предпочтение именно этой, а не развлекательной литературе;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часто пытается найти собственное объяснение причин и смысла самых разнообразных событий;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с удовольствием проводит время за созданием собствен</w:t>
      </w:r>
      <w:r>
        <w:softHyphen/>
        <w:t>ных проектов, конструкций, схем, коллекций;</w:t>
      </w:r>
    </w:p>
    <w:p w:rsidR="00D71481" w:rsidRDefault="00D71481" w:rsidP="00D71481">
      <w:pPr>
        <w:pStyle w:val="a4"/>
        <w:ind w:firstLine="709"/>
        <w:jc w:val="both"/>
      </w:pPr>
      <w:r>
        <w:t xml:space="preserve">-    не унывает и </w:t>
      </w:r>
      <w:proofErr w:type="gramStart"/>
      <w:r>
        <w:t>не надолго</w:t>
      </w:r>
      <w:proofErr w:type="gramEnd"/>
      <w:r>
        <w:t xml:space="preserve"> остывает к работе, если его изо</w:t>
      </w:r>
      <w:r>
        <w:softHyphen/>
        <w:t>бретение или проект не поддержаны или осмеяны.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8. Художественные способности вашего ребенка могут</w:t>
      </w:r>
      <w:r>
        <w:t xml:space="preserve"> проявиться в том, что он: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  не находя слов или захлебываясь ими, прибегает к рисун</w:t>
      </w:r>
      <w:r>
        <w:softHyphen/>
        <w:t>ку или лепке для того, чтобы выразить свои чувства и на</w:t>
      </w:r>
      <w:r>
        <w:softHyphen/>
        <w:t>строения;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  в своих рисунках и картинках отражает все разнообразие предметов, людей, животных, ситуаций, а не «зациклива</w:t>
      </w:r>
      <w:r>
        <w:softHyphen/>
        <w:t>ется» на изображении чего-то вполне удавшегося;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серьезно относится к произведениям искусства, становит</w:t>
      </w:r>
      <w:r>
        <w:softHyphen/>
        <w:t>ся вдумчивым и серьезным, когда его внимание привлека</w:t>
      </w:r>
      <w:r>
        <w:softHyphen/>
        <w:t>ет какое-либо произведение искусства или пейзаж;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 когда имеет свободное время, охотно лепит, рисует, чер</w:t>
      </w:r>
      <w:r>
        <w:softHyphen/>
        <w:t>тит, комбинирует материалы и краски;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-   стремится   создать   какое-либо   </w:t>
      </w:r>
      <w:proofErr w:type="gramStart"/>
      <w:r>
        <w:t xml:space="preserve">произведение,   </w:t>
      </w:r>
      <w:proofErr w:type="gramEnd"/>
      <w:r>
        <w:t>имеющее очевидное прикладное значение,</w:t>
      </w:r>
    </w:p>
    <w:p w:rsidR="00D71481" w:rsidRDefault="00D71481" w:rsidP="00D71481">
      <w:pPr>
        <w:pStyle w:val="a4"/>
        <w:spacing w:before="0" w:beforeAutospacing="0" w:after="0" w:afterAutospacing="0"/>
        <w:jc w:val="both"/>
      </w:pPr>
      <w:r>
        <w:t xml:space="preserve">            - украшение для дома, одежды или что-нибудь подобное;</w:t>
      </w:r>
    </w:p>
    <w:p w:rsidR="00D71481" w:rsidRDefault="00D71481" w:rsidP="00D71481">
      <w:pPr>
        <w:pStyle w:val="a4"/>
        <w:spacing w:before="0" w:beforeAutospacing="0" w:after="0" w:afterAutospacing="0"/>
        <w:ind w:firstLine="709"/>
        <w:jc w:val="both"/>
      </w:pPr>
      <w:r>
        <w:t>-    не робеет высказывать собственное мнение даже о клас</w:t>
      </w:r>
      <w:r>
        <w:softHyphen/>
        <w:t>сических произведениях, причем может даже попробовать критиковать их, приводя вполне разумные доводы.</w:t>
      </w:r>
    </w:p>
    <w:p w:rsidR="006F3E41" w:rsidRDefault="006F3E4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                </w:t>
      </w:r>
    </w:p>
    <w:p w:rsidR="006F3E41" w:rsidRDefault="006F3E41" w:rsidP="00D71481">
      <w:pPr>
        <w:pStyle w:val="a4"/>
        <w:spacing w:before="0" w:beforeAutospacing="0" w:after="0" w:afterAutospacing="0"/>
        <w:ind w:firstLine="709"/>
        <w:jc w:val="both"/>
      </w:pPr>
    </w:p>
    <w:p w:rsidR="006F3E41" w:rsidRPr="00D71481" w:rsidRDefault="006F3E41" w:rsidP="00D71481">
      <w:pPr>
        <w:pStyle w:val="a4"/>
        <w:spacing w:before="0" w:beforeAutospacing="0" w:after="0" w:afterAutospacing="0"/>
        <w:ind w:firstLine="709"/>
        <w:jc w:val="both"/>
      </w:pPr>
      <w:r>
        <w:t xml:space="preserve">                                                               Педагог-психолог    О.В. Биндасова </w:t>
      </w:r>
    </w:p>
    <w:sectPr w:rsidR="006F3E41" w:rsidRPr="00D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81"/>
    <w:rsid w:val="00153C8D"/>
    <w:rsid w:val="002D5910"/>
    <w:rsid w:val="006F3E41"/>
    <w:rsid w:val="00D4704B"/>
    <w:rsid w:val="00D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FEC8F-0C7C-4DCC-B8AF-9347DA2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1481"/>
    <w:rPr>
      <w:i/>
      <w:iCs/>
    </w:rPr>
  </w:style>
  <w:style w:type="paragraph" w:styleId="a4">
    <w:name w:val="Normal (Web)"/>
    <w:basedOn w:val="a"/>
    <w:uiPriority w:val="99"/>
    <w:unhideWhenUsed/>
    <w:rsid w:val="00D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Биндасова</dc:creator>
  <cp:keywords/>
  <dc:description/>
  <cp:lastModifiedBy>Ольга Биндасова</cp:lastModifiedBy>
  <cp:revision>3</cp:revision>
  <dcterms:created xsi:type="dcterms:W3CDTF">2017-07-25T07:43:00Z</dcterms:created>
  <dcterms:modified xsi:type="dcterms:W3CDTF">2017-07-25T14:21:00Z</dcterms:modified>
</cp:coreProperties>
</file>