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 xml:space="preserve">Приложение </w:t>
      </w:r>
      <w:r w:rsidR="00AC67B5" w:rsidRPr="0039748A">
        <w:rPr>
          <w:sz w:val="30"/>
          <w:szCs w:val="30"/>
        </w:rPr>
        <w:t>6</w:t>
      </w:r>
    </w:p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 xml:space="preserve">к приказу начальника управления </w:t>
      </w:r>
    </w:p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 xml:space="preserve">по образованию Могилевского </w:t>
      </w:r>
    </w:p>
    <w:p w:rsidR="00991CD8" w:rsidRPr="0039748A" w:rsidRDefault="00991CD8" w:rsidP="00991CD8">
      <w:pPr>
        <w:tabs>
          <w:tab w:val="left" w:pos="6750"/>
        </w:tabs>
        <w:spacing w:line="280" w:lineRule="exact"/>
        <w:ind w:left="5103"/>
        <w:rPr>
          <w:sz w:val="30"/>
          <w:szCs w:val="30"/>
        </w:rPr>
      </w:pPr>
      <w:r w:rsidRPr="0039748A">
        <w:rPr>
          <w:sz w:val="30"/>
          <w:szCs w:val="30"/>
        </w:rPr>
        <w:t>горисполкома</w:t>
      </w:r>
    </w:p>
    <w:p w:rsidR="00991CD8" w:rsidRPr="00D91245" w:rsidRDefault="00E00AA1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5103"/>
        <w:rPr>
          <w:sz w:val="30"/>
          <w:szCs w:val="30"/>
        </w:rPr>
      </w:pPr>
      <w:r>
        <w:rPr>
          <w:sz w:val="30"/>
          <w:szCs w:val="30"/>
        </w:rPr>
        <w:t>01.10.2024</w:t>
      </w:r>
      <w:r w:rsidR="00991CD8" w:rsidRPr="0039748A">
        <w:rPr>
          <w:sz w:val="30"/>
          <w:szCs w:val="30"/>
        </w:rPr>
        <w:t xml:space="preserve"> № </w:t>
      </w:r>
      <w:r>
        <w:rPr>
          <w:sz w:val="30"/>
          <w:szCs w:val="30"/>
        </w:rPr>
        <w:t>354</w:t>
      </w:r>
      <w:bookmarkStart w:id="0" w:name="_GoBack"/>
      <w:bookmarkEnd w:id="0"/>
    </w:p>
    <w:p w:rsidR="00991CD8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p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r w:rsidRPr="00CD40BA">
        <w:rPr>
          <w:sz w:val="30"/>
          <w:szCs w:val="30"/>
        </w:rPr>
        <w:t xml:space="preserve">График проведения </w:t>
      </w:r>
      <w:r w:rsidR="003B2F18">
        <w:rPr>
          <w:sz w:val="30"/>
          <w:szCs w:val="30"/>
        </w:rPr>
        <w:t xml:space="preserve">туров </w:t>
      </w:r>
      <w:r w:rsidR="00F8272F">
        <w:rPr>
          <w:sz w:val="30"/>
          <w:szCs w:val="30"/>
        </w:rPr>
        <w:t>второго</w:t>
      </w:r>
      <w:r w:rsidRPr="00CD40BA">
        <w:rPr>
          <w:sz w:val="30"/>
          <w:szCs w:val="30"/>
        </w:rPr>
        <w:t xml:space="preserve"> этапа </w:t>
      </w:r>
    </w:p>
    <w:p w:rsidR="00991CD8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  <w:r w:rsidRPr="00CD40BA">
        <w:rPr>
          <w:sz w:val="30"/>
          <w:szCs w:val="30"/>
        </w:rPr>
        <w:t>республиканской олимпиады</w:t>
      </w:r>
    </w:p>
    <w:p w:rsidR="00991CD8" w:rsidRPr="00CD40BA" w:rsidRDefault="00991CD8" w:rsidP="00991CD8">
      <w:pPr>
        <w:tabs>
          <w:tab w:val="left" w:pos="1418"/>
          <w:tab w:val="left" w:pos="2410"/>
          <w:tab w:val="left" w:pos="3544"/>
        </w:tabs>
        <w:spacing w:line="280" w:lineRule="exact"/>
        <w:ind w:left="-142"/>
        <w:rPr>
          <w:sz w:val="30"/>
          <w:szCs w:val="3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9"/>
        <w:gridCol w:w="2523"/>
        <w:gridCol w:w="3969"/>
        <w:gridCol w:w="1842"/>
      </w:tblGrid>
      <w:tr w:rsidR="00991CD8" w:rsidRPr="00CD40BA" w:rsidTr="002958C6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CD40BA" w:rsidRDefault="00991CD8" w:rsidP="00C96B0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113" w:right="-113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CD40BA" w:rsidRDefault="00991CD8" w:rsidP="00C96B0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 xml:space="preserve">Учебный </w:t>
            </w:r>
          </w:p>
          <w:p w:rsidR="00991CD8" w:rsidRPr="00CD40BA" w:rsidRDefault="00991CD8" w:rsidP="00C96B0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CD40BA" w:rsidRDefault="00991CD8" w:rsidP="00C96B0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Название тура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1CD8" w:rsidRPr="00CD40BA" w:rsidRDefault="00991CD8" w:rsidP="00C96B0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D40BA">
              <w:rPr>
                <w:sz w:val="26"/>
                <w:szCs w:val="26"/>
              </w:rPr>
              <w:t>Время проведения</w:t>
            </w:r>
          </w:p>
        </w:tc>
      </w:tr>
      <w:tr w:rsidR="00030F94" w:rsidRPr="00CD40BA" w:rsidTr="00030F94">
        <w:trPr>
          <w:trHeight w:val="343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0F94" w:rsidRPr="00F8272F" w:rsidRDefault="00030F94" w:rsidP="00991CD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15.11.2024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C96B08">
            <w:pPr>
              <w:tabs>
                <w:tab w:val="left" w:pos="5245"/>
              </w:tabs>
              <w:spacing w:line="260" w:lineRule="exact"/>
              <w:ind w:right="-113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C96B08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отзыв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3</w:t>
            </w:r>
            <w:r w:rsidRPr="001B4EF9">
              <w:rPr>
                <w:sz w:val="26"/>
                <w:szCs w:val="26"/>
              </w:rPr>
              <w:t>.00</w:t>
            </w:r>
          </w:p>
        </w:tc>
      </w:tr>
      <w:tr w:rsidR="00030F94" w:rsidRPr="00CD40BA" w:rsidTr="00030F94">
        <w:trPr>
          <w:trHeight w:val="27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C96B08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F94" w:rsidRPr="001B4EF9" w:rsidRDefault="00030F94" w:rsidP="001B4EF9">
            <w:pPr>
              <w:spacing w:line="260" w:lineRule="exact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F94" w:rsidRPr="00030F94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 xml:space="preserve">теоретический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F94" w:rsidRPr="00030F94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3</w:t>
            </w:r>
            <w:r w:rsidRPr="001B4EF9">
              <w:rPr>
                <w:sz w:val="26"/>
                <w:szCs w:val="26"/>
              </w:rPr>
              <w:t>.00</w:t>
            </w:r>
          </w:p>
        </w:tc>
      </w:tr>
      <w:tr w:rsidR="00030F94" w:rsidRPr="00CD40BA" w:rsidTr="00C03400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1B4EF9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1B4EF9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 xml:space="preserve">Английский, немецкий, французский, </w:t>
            </w:r>
          </w:p>
          <w:p w:rsidR="00030F94" w:rsidRPr="001B4EF9" w:rsidRDefault="00030F94" w:rsidP="001B4EF9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испанский, китайский</w:t>
            </w:r>
          </w:p>
          <w:p w:rsidR="00030F94" w:rsidRPr="001B4EF9" w:rsidRDefault="00030F94" w:rsidP="001B4EF9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языки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1B4EF9">
              <w:rPr>
                <w:spacing w:val="-6"/>
                <w:sz w:val="26"/>
                <w:szCs w:val="26"/>
              </w:rPr>
              <w:t>письменная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12.00</w:t>
            </w:r>
          </w:p>
        </w:tc>
      </w:tr>
      <w:tr w:rsidR="00030F94" w:rsidRPr="00CD40BA" w:rsidTr="00030F94">
        <w:trPr>
          <w:trHeight w:val="22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1B4EF9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1B4EF9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1B4EF9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1B4EF9">
              <w:rPr>
                <w:spacing w:val="-6"/>
                <w:sz w:val="26"/>
                <w:szCs w:val="26"/>
              </w:rPr>
              <w:t>теоретический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12.00</w:t>
            </w:r>
          </w:p>
        </w:tc>
      </w:tr>
      <w:tr w:rsidR="00030F94" w:rsidRPr="00CD40BA" w:rsidTr="00030F94">
        <w:trPr>
          <w:trHeight w:val="530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F94" w:rsidRPr="001B4EF9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Всемирная история, история Беларуси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1B4EF9">
              <w:rPr>
                <w:spacing w:val="-6"/>
                <w:sz w:val="26"/>
                <w:szCs w:val="26"/>
              </w:rPr>
              <w:t xml:space="preserve">теоретический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12.00</w:t>
            </w:r>
          </w:p>
        </w:tc>
      </w:tr>
      <w:tr w:rsidR="00030F94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13.00</w:t>
            </w:r>
          </w:p>
        </w:tc>
      </w:tr>
      <w:tr w:rsidR="00030F94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030F94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030F94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030F94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10.00 – 13.00</w:t>
            </w:r>
          </w:p>
        </w:tc>
      </w:tr>
      <w:tr w:rsidR="00030F94" w:rsidRPr="00CD40BA" w:rsidTr="00030F94">
        <w:trPr>
          <w:trHeight w:val="581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F94" w:rsidRPr="001B4EF9" w:rsidRDefault="00030F94" w:rsidP="00030F94">
            <w:pPr>
              <w:spacing w:line="260" w:lineRule="exact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Белорусский язык и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комплексная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  <w:r w:rsidRPr="001B4EF9">
              <w:rPr>
                <w:sz w:val="26"/>
                <w:szCs w:val="26"/>
              </w:rPr>
              <w:t>10.00 –1</w:t>
            </w:r>
            <w:r>
              <w:rPr>
                <w:sz w:val="26"/>
                <w:szCs w:val="26"/>
              </w:rPr>
              <w:t>2</w:t>
            </w:r>
            <w:r w:rsidRPr="001B4EF9">
              <w:rPr>
                <w:sz w:val="26"/>
                <w:szCs w:val="26"/>
              </w:rPr>
              <w:t>.00</w:t>
            </w:r>
          </w:p>
        </w:tc>
      </w:tr>
      <w:tr w:rsidR="00030F94" w:rsidRPr="00CD40BA" w:rsidTr="00030F94">
        <w:trPr>
          <w:trHeight w:val="122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 xml:space="preserve">теоретический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 xml:space="preserve">10.00 – </w:t>
            </w:r>
            <w:r>
              <w:rPr>
                <w:sz w:val="26"/>
                <w:szCs w:val="26"/>
              </w:rPr>
              <w:t>12</w:t>
            </w:r>
            <w:r w:rsidRPr="001B4EF9">
              <w:rPr>
                <w:sz w:val="26"/>
                <w:szCs w:val="26"/>
              </w:rPr>
              <w:t>.00</w:t>
            </w:r>
          </w:p>
        </w:tc>
      </w:tr>
      <w:tr w:rsidR="00030F94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 xml:space="preserve">Английский, немецкий, французский, </w:t>
            </w:r>
          </w:p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испанский</w:t>
            </w:r>
          </w:p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 xml:space="preserve">китайский </w:t>
            </w:r>
          </w:p>
          <w:p w:rsidR="00030F94" w:rsidRPr="001B4EF9" w:rsidRDefault="00030F94" w:rsidP="00030F94">
            <w:pPr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языки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proofErr w:type="spellStart"/>
            <w:r w:rsidRPr="001B4EF9">
              <w:rPr>
                <w:sz w:val="26"/>
                <w:szCs w:val="26"/>
              </w:rPr>
              <w:t>аудирование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</w:t>
            </w:r>
            <w:r>
              <w:rPr>
                <w:sz w:val="26"/>
                <w:szCs w:val="26"/>
              </w:rPr>
              <w:t xml:space="preserve"> – </w:t>
            </w:r>
            <w:r w:rsidRPr="001B4EF9">
              <w:rPr>
                <w:sz w:val="26"/>
                <w:szCs w:val="26"/>
              </w:rPr>
              <w:t>12.00</w:t>
            </w:r>
          </w:p>
        </w:tc>
      </w:tr>
      <w:tr w:rsidR="00030F94" w:rsidRPr="00CD40BA" w:rsidTr="00030F94">
        <w:trPr>
          <w:trHeight w:val="279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Астрономия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1B4EF9">
              <w:rPr>
                <w:spacing w:val="-6"/>
                <w:sz w:val="26"/>
                <w:szCs w:val="26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12.00</w:t>
            </w:r>
          </w:p>
        </w:tc>
      </w:tr>
      <w:tr w:rsidR="00030F94" w:rsidRPr="00CD40BA" w:rsidTr="00C03400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Всемирная история, история Беларуси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pacing w:val="-6"/>
                <w:sz w:val="26"/>
                <w:szCs w:val="26"/>
              </w:rPr>
            </w:pPr>
            <w:r w:rsidRPr="001B4EF9">
              <w:rPr>
                <w:spacing w:val="-6"/>
                <w:sz w:val="26"/>
                <w:szCs w:val="26"/>
              </w:rPr>
              <w:t>выполнение тестов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12.00</w:t>
            </w:r>
          </w:p>
        </w:tc>
      </w:tr>
      <w:tr w:rsidR="00030F94" w:rsidRPr="00CD40BA" w:rsidTr="00030F94">
        <w:trPr>
          <w:trHeight w:val="178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1B4EF9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1B4EF9">
              <w:rPr>
                <w:sz w:val="26"/>
                <w:szCs w:val="26"/>
              </w:rPr>
              <w:t>10.00 – 12.00</w:t>
            </w:r>
          </w:p>
        </w:tc>
      </w:tr>
      <w:tr w:rsidR="00030F94" w:rsidRPr="00CD40BA" w:rsidTr="00030F94">
        <w:trPr>
          <w:trHeight w:val="164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F8272F" w:rsidRDefault="00030F94" w:rsidP="00030F94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F94" w:rsidRPr="00030F94" w:rsidRDefault="00030F94" w:rsidP="00030F94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F94" w:rsidRPr="00030F94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мультимедиа-тест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F94" w:rsidRPr="00030F94" w:rsidRDefault="00030F94" w:rsidP="00030F94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030F94">
              <w:rPr>
                <w:sz w:val="26"/>
                <w:szCs w:val="26"/>
              </w:rPr>
              <w:t>10.00 – 12.00</w:t>
            </w:r>
          </w:p>
        </w:tc>
      </w:tr>
      <w:tr w:rsidR="00C03400" w:rsidRPr="00CD40BA" w:rsidTr="00030F94">
        <w:trPr>
          <w:trHeight w:val="427"/>
        </w:trPr>
        <w:tc>
          <w:tcPr>
            <w:tcW w:w="15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Pr="00F8272F" w:rsidRDefault="00C03400" w:rsidP="00B97197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22.11.2024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</w:t>
            </w:r>
            <w:r w:rsidRPr="00C03400">
              <w:rPr>
                <w:sz w:val="26"/>
                <w:szCs w:val="26"/>
                <w:lang w:val="en-US"/>
              </w:rPr>
              <w:t>3</w:t>
            </w:r>
            <w:r w:rsidRPr="00C03400">
              <w:rPr>
                <w:sz w:val="26"/>
                <w:szCs w:val="26"/>
              </w:rPr>
              <w:t>.00</w:t>
            </w:r>
          </w:p>
        </w:tc>
      </w:tr>
      <w:tr w:rsidR="00C03400" w:rsidRPr="00CD40BA" w:rsidTr="004912C8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Default="00C03400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C03400">
              <w:rPr>
                <w:spacing w:val="-6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отзыв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13.00</w:t>
            </w:r>
          </w:p>
        </w:tc>
      </w:tr>
      <w:tr w:rsidR="00C03400" w:rsidRPr="00CD40BA" w:rsidTr="004912C8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Default="00C03400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 xml:space="preserve">теоретический,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3</w:t>
            </w:r>
            <w:r w:rsidRPr="00C03400">
              <w:rPr>
                <w:sz w:val="26"/>
                <w:szCs w:val="26"/>
              </w:rPr>
              <w:t>.00</w:t>
            </w:r>
          </w:p>
        </w:tc>
      </w:tr>
      <w:tr w:rsidR="00C03400" w:rsidRPr="00CD40BA" w:rsidTr="0067124B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Default="00C03400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C03400">
              <w:rPr>
                <w:spacing w:val="-6"/>
                <w:sz w:val="26"/>
                <w:szCs w:val="26"/>
              </w:rPr>
              <w:t>теоретический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12.00</w:t>
            </w:r>
          </w:p>
        </w:tc>
      </w:tr>
      <w:tr w:rsidR="00C03400" w:rsidRPr="00CD40BA" w:rsidTr="00FC0CDD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Default="00C03400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13.00</w:t>
            </w:r>
          </w:p>
        </w:tc>
      </w:tr>
      <w:tr w:rsidR="00C03400" w:rsidRPr="00CD40BA" w:rsidTr="0068198B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Pr="00F8272F" w:rsidRDefault="00C03400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3</w:t>
            </w:r>
            <w:r w:rsidRPr="00C03400">
              <w:rPr>
                <w:sz w:val="26"/>
                <w:szCs w:val="26"/>
              </w:rPr>
              <w:t>.00</w:t>
            </w:r>
          </w:p>
        </w:tc>
      </w:tr>
      <w:tr w:rsidR="00C03400" w:rsidRPr="00CD40BA" w:rsidTr="00C03400">
        <w:trPr>
          <w:trHeight w:val="73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3400" w:rsidRPr="00F8272F" w:rsidRDefault="00C03400" w:rsidP="00C0340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00" w:rsidRPr="00C03400" w:rsidRDefault="00C03400" w:rsidP="00C03400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pacing w:val="-6"/>
                <w:sz w:val="26"/>
                <w:szCs w:val="26"/>
              </w:rPr>
              <w:t>теоретический</w:t>
            </w:r>
            <w:r w:rsidRPr="00C03400">
              <w:rPr>
                <w:sz w:val="26"/>
                <w:szCs w:val="26"/>
              </w:rPr>
              <w:t xml:space="preserve"> </w:t>
            </w:r>
          </w:p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плавание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12.00</w:t>
            </w:r>
          </w:p>
          <w:p w:rsidR="00C03400" w:rsidRPr="00C03400" w:rsidRDefault="00C03400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с 14.00</w:t>
            </w:r>
          </w:p>
        </w:tc>
      </w:tr>
      <w:tr w:rsidR="0039748A" w:rsidRPr="00CD40BA" w:rsidTr="00EC5852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23.11.2024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</w:t>
            </w:r>
            <w:r>
              <w:rPr>
                <w:sz w:val="26"/>
                <w:szCs w:val="26"/>
              </w:rPr>
              <w:t>2</w:t>
            </w:r>
            <w:r w:rsidRPr="00C03400">
              <w:rPr>
                <w:sz w:val="26"/>
                <w:szCs w:val="26"/>
              </w:rPr>
              <w:t>.00</w:t>
            </w:r>
          </w:p>
        </w:tc>
      </w:tr>
      <w:tr w:rsidR="0039748A" w:rsidRPr="00CD40BA" w:rsidTr="00030F94">
        <w:trPr>
          <w:trHeight w:val="301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Pr="00C03400" w:rsidRDefault="0039748A" w:rsidP="00C03400">
            <w:pPr>
              <w:tabs>
                <w:tab w:val="left" w:pos="5245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C03400">
              <w:rPr>
                <w:spacing w:val="-6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комплексная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12.00</w:t>
            </w:r>
          </w:p>
        </w:tc>
      </w:tr>
      <w:tr w:rsidR="0039748A" w:rsidRPr="00CD40BA" w:rsidTr="001721D9">
        <w:trPr>
          <w:trHeight w:val="427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9748A" w:rsidRPr="00C03400" w:rsidRDefault="0039748A" w:rsidP="00C03400">
            <w:pPr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</w:rPr>
            </w:pPr>
            <w:r w:rsidRPr="00C03400">
              <w:rPr>
                <w:bCs/>
                <w:sz w:val="26"/>
                <w:szCs w:val="26"/>
              </w:rPr>
              <w:t>экспериментальный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10.00-1</w:t>
            </w:r>
            <w:r>
              <w:rPr>
                <w:sz w:val="26"/>
                <w:szCs w:val="26"/>
              </w:rPr>
              <w:t>2</w:t>
            </w:r>
            <w:r w:rsidRPr="00C03400">
              <w:rPr>
                <w:sz w:val="26"/>
                <w:szCs w:val="26"/>
              </w:rPr>
              <w:t>.00</w:t>
            </w:r>
          </w:p>
        </w:tc>
      </w:tr>
      <w:tr w:rsidR="0039748A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A" w:rsidRPr="00C03400" w:rsidRDefault="0039748A" w:rsidP="00C03400">
            <w:pPr>
              <w:tabs>
                <w:tab w:val="left" w:pos="5245"/>
              </w:tabs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Обществоведение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rPr>
                <w:spacing w:val="-6"/>
                <w:sz w:val="26"/>
                <w:szCs w:val="26"/>
              </w:rPr>
            </w:pPr>
            <w:r w:rsidRPr="00C03400">
              <w:rPr>
                <w:spacing w:val="-6"/>
                <w:sz w:val="26"/>
                <w:szCs w:val="26"/>
              </w:rPr>
              <w:t>выполнение тестов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12.00</w:t>
            </w:r>
          </w:p>
        </w:tc>
      </w:tr>
      <w:tr w:rsidR="0039748A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03400" w:rsidRDefault="0039748A" w:rsidP="00C03400">
            <w:pPr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Химия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bCs/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практический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–12.00</w:t>
            </w:r>
          </w:p>
        </w:tc>
      </w:tr>
      <w:tr w:rsidR="0039748A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Pr="00C03400" w:rsidRDefault="0039748A" w:rsidP="00C03400">
            <w:pPr>
              <w:spacing w:line="260" w:lineRule="exact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Трудовое обучение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теоретический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8A" w:rsidRPr="00C03400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 w:rsidRPr="00C03400">
              <w:rPr>
                <w:sz w:val="26"/>
                <w:szCs w:val="26"/>
              </w:rPr>
              <w:t>10.00 – 12.00</w:t>
            </w:r>
          </w:p>
        </w:tc>
      </w:tr>
      <w:tr w:rsidR="0039748A" w:rsidRPr="00CD40BA" w:rsidTr="00030F94">
        <w:trPr>
          <w:trHeight w:val="53"/>
        </w:trPr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748A" w:rsidRPr="00CD40BA" w:rsidRDefault="0039748A" w:rsidP="00C03400">
            <w:pPr>
              <w:spacing w:line="260" w:lineRule="exact"/>
              <w:rPr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Pr="0039748A" w:rsidRDefault="0039748A" w:rsidP="00C03400">
            <w:pPr>
              <w:spacing w:line="260" w:lineRule="exact"/>
              <w:rPr>
                <w:sz w:val="26"/>
                <w:szCs w:val="26"/>
              </w:rPr>
            </w:pPr>
            <w:r w:rsidRPr="0039748A">
              <w:rPr>
                <w:sz w:val="26"/>
                <w:szCs w:val="26"/>
              </w:rPr>
              <w:t>Физическая культура и здоровье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748A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39748A">
              <w:rPr>
                <w:spacing w:val="-6"/>
                <w:sz w:val="26"/>
                <w:szCs w:val="26"/>
              </w:rPr>
              <w:t>тестирование по общей физической подготовке</w:t>
            </w:r>
            <w:r w:rsidRPr="0039748A">
              <w:rPr>
                <w:sz w:val="26"/>
                <w:szCs w:val="26"/>
              </w:rPr>
              <w:t xml:space="preserve"> </w:t>
            </w:r>
          </w:p>
          <w:p w:rsidR="0039748A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 w:rsidRPr="0039748A">
              <w:rPr>
                <w:sz w:val="26"/>
                <w:szCs w:val="26"/>
              </w:rPr>
              <w:t>игровые виды спорта</w:t>
            </w:r>
            <w:r>
              <w:rPr>
                <w:sz w:val="26"/>
                <w:szCs w:val="26"/>
              </w:rPr>
              <w:t>:</w:t>
            </w:r>
          </w:p>
          <w:p w:rsidR="0039748A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девушки</w:t>
            </w:r>
          </w:p>
          <w:p w:rsidR="0039748A" w:rsidRPr="0039748A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юноши</w:t>
            </w:r>
          </w:p>
          <w:p w:rsidR="0039748A" w:rsidRPr="0039748A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48A" w:rsidRPr="0039748A" w:rsidRDefault="0039748A" w:rsidP="00C03400">
            <w:pPr>
              <w:tabs>
                <w:tab w:val="left" w:pos="1418"/>
                <w:tab w:val="left" w:pos="2410"/>
                <w:tab w:val="left" w:pos="3544"/>
              </w:tabs>
              <w:spacing w:line="260" w:lineRule="exact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определяет оргкомитет третьего этапа республиканской олимпиады</w:t>
            </w:r>
          </w:p>
        </w:tc>
      </w:tr>
    </w:tbl>
    <w:p w:rsidR="00F8272F" w:rsidRDefault="00F8272F" w:rsidP="00F8272F"/>
    <w:sectPr w:rsidR="00F8272F" w:rsidSect="00F8272F">
      <w:pgSz w:w="11906" w:h="16838"/>
      <w:pgMar w:top="1134" w:right="567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CD8"/>
    <w:rsid w:val="00030F94"/>
    <w:rsid w:val="00180125"/>
    <w:rsid w:val="001B4EF9"/>
    <w:rsid w:val="002958C6"/>
    <w:rsid w:val="0039748A"/>
    <w:rsid w:val="003A5F30"/>
    <w:rsid w:val="003B2F18"/>
    <w:rsid w:val="004018EC"/>
    <w:rsid w:val="00527580"/>
    <w:rsid w:val="0064352A"/>
    <w:rsid w:val="00720D4A"/>
    <w:rsid w:val="0084608A"/>
    <w:rsid w:val="00991CD8"/>
    <w:rsid w:val="00AC67B5"/>
    <w:rsid w:val="00B97197"/>
    <w:rsid w:val="00C03400"/>
    <w:rsid w:val="00D91245"/>
    <w:rsid w:val="00E00AA1"/>
    <w:rsid w:val="00ED4788"/>
    <w:rsid w:val="00F15DFD"/>
    <w:rsid w:val="00F8272F"/>
    <w:rsid w:val="00FE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8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Lenovo</cp:lastModifiedBy>
  <cp:revision>2</cp:revision>
  <cp:lastPrinted>2023-09-20T08:06:00Z</cp:lastPrinted>
  <dcterms:created xsi:type="dcterms:W3CDTF">2024-10-10T12:59:00Z</dcterms:created>
  <dcterms:modified xsi:type="dcterms:W3CDTF">2024-10-10T12:59:00Z</dcterms:modified>
</cp:coreProperties>
</file>