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8D" w:rsidRPr="0064608D" w:rsidRDefault="0064608D" w:rsidP="006460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64608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Первый этап репетиционного тестирования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457"/>
        <w:gridCol w:w="2841"/>
      </w:tblGrid>
      <w:tr w:rsidR="0064608D" w:rsidRPr="0064608D" w:rsidTr="00646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регистрации</w:t>
            </w:r>
          </w:p>
        </w:tc>
      </w:tr>
      <w:tr w:rsidR="0064608D" w:rsidRPr="0064608D" w:rsidTr="0064608D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Биология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Обществоведение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География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Всемирная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 - 18 октября</w:t>
            </w:r>
          </w:p>
        </w:tc>
      </w:tr>
      <w:tr w:rsidR="0064608D" w:rsidRPr="0064608D" w:rsidTr="0064608D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Химия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 - 25 октября</w:t>
            </w:r>
          </w:p>
        </w:tc>
      </w:tr>
      <w:tr w:rsidR="0064608D" w:rsidRPr="0064608D" w:rsidTr="0064608D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Физика</w:t>
            </w: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История Беларуси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 - 8 ноября</w:t>
            </w:r>
          </w:p>
        </w:tc>
      </w:tr>
      <w:tr w:rsidR="0064608D" w:rsidRPr="0064608D" w:rsidTr="0064608D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ноября - 15 ноября</w:t>
            </w:r>
          </w:p>
        </w:tc>
      </w:tr>
      <w:tr w:rsidR="0064608D" w:rsidRPr="0064608D" w:rsidTr="0064608D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 - 22 ноября</w:t>
            </w:r>
          </w:p>
        </w:tc>
      </w:tr>
      <w:tr w:rsidR="0064608D" w:rsidRPr="0064608D" w:rsidTr="0064608D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Белорусский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 - 29 ноября</w:t>
            </w:r>
          </w:p>
        </w:tc>
      </w:tr>
      <w:tr w:rsidR="0064608D" w:rsidRPr="0064608D" w:rsidTr="0064608D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Дополнительный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08D" w:rsidRPr="0064608D" w:rsidRDefault="0064608D" w:rsidP="00646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 - 6 декабря</w:t>
            </w:r>
          </w:p>
        </w:tc>
      </w:tr>
    </w:tbl>
    <w:p w:rsidR="0064608D" w:rsidRPr="0064608D" w:rsidRDefault="0064608D">
      <w:pPr>
        <w:rPr>
          <w:rFonts w:ascii="Times New Roman" w:hAnsi="Times New Roman" w:cs="Times New Roman"/>
          <w:sz w:val="28"/>
          <w:szCs w:val="28"/>
        </w:rPr>
      </w:pPr>
      <w:r w:rsidRPr="0064608D">
        <w:rPr>
          <w:rFonts w:ascii="Times New Roman" w:hAnsi="Times New Roman" w:cs="Times New Roman"/>
          <w:sz w:val="28"/>
          <w:szCs w:val="28"/>
        </w:rPr>
        <w:t>Всего предусмотрено три этапа репетиционного тестирования. Второй пройдет в январе-феврале, третий - марте-апреле 2018 года. Процедура РТ, в том числе обработка бланков ответов, проводится в соответствии с технологией централизованного тестирования.</w:t>
      </w:r>
    </w:p>
    <w:p w:rsidR="0064608D" w:rsidRPr="0064608D" w:rsidRDefault="00646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платежа составляет </w:t>
      </w:r>
      <w:bookmarkStart w:id="0" w:name="_GoBack"/>
      <w:bookmarkEnd w:id="0"/>
      <w:r w:rsidRPr="0064608D">
        <w:rPr>
          <w:rFonts w:ascii="Times New Roman" w:hAnsi="Times New Roman" w:cs="Times New Roman"/>
          <w:sz w:val="28"/>
          <w:szCs w:val="28"/>
        </w:rPr>
        <w:t>7 рублей за каждый предмет.</w:t>
      </w:r>
    </w:p>
    <w:sectPr w:rsidR="0064608D" w:rsidRPr="0064608D" w:rsidSect="0064608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D"/>
    <w:rsid w:val="005550CD"/>
    <w:rsid w:val="006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08D"/>
    <w:rPr>
      <w:b/>
      <w:bCs/>
    </w:rPr>
  </w:style>
  <w:style w:type="character" w:styleId="a5">
    <w:name w:val="Emphasis"/>
    <w:basedOn w:val="a0"/>
    <w:uiPriority w:val="20"/>
    <w:qFormat/>
    <w:rsid w:val="006460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6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08D"/>
    <w:rPr>
      <w:b/>
      <w:bCs/>
    </w:rPr>
  </w:style>
  <w:style w:type="character" w:styleId="a5">
    <w:name w:val="Emphasis"/>
    <w:basedOn w:val="a0"/>
    <w:uiPriority w:val="20"/>
    <w:qFormat/>
    <w:rsid w:val="006460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6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Первый этап репетиционного тестирования</vt:lpstr>
    </vt:vector>
  </TitlesOfParts>
  <Company>diakov.net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cp:lastPrinted>2018-10-17T14:59:00Z</cp:lastPrinted>
  <dcterms:created xsi:type="dcterms:W3CDTF">2018-10-17T14:58:00Z</dcterms:created>
  <dcterms:modified xsi:type="dcterms:W3CDTF">2018-10-17T15:04:00Z</dcterms:modified>
</cp:coreProperties>
</file>