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E6" w:rsidRDefault="006236E6" w:rsidP="006236E6">
      <w:pPr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36E6" w:rsidRDefault="006236E6" w:rsidP="006236E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ПЛАН РАБОТЫ</w:t>
      </w:r>
    </w:p>
    <w:p w:rsidR="006236E6" w:rsidRDefault="006236E6" w:rsidP="006236E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«Гармония»</w:t>
      </w:r>
    </w:p>
    <w:p w:rsidR="006236E6" w:rsidRDefault="006236E6" w:rsidP="006236E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образования </w:t>
      </w:r>
    </w:p>
    <w:p w:rsidR="006236E6" w:rsidRDefault="006236E6" w:rsidP="006236E6">
      <w:pPr>
        <w:pStyle w:val="2"/>
        <w:widowControl/>
        <w:ind w:left="300" w:right="205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огилева»</w:t>
      </w:r>
    </w:p>
    <w:p w:rsidR="006236E6" w:rsidRDefault="006236E6" w:rsidP="006236E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C1687A">
        <w:rPr>
          <w:sz w:val="28"/>
          <w:szCs w:val="28"/>
        </w:rPr>
        <w:t>зимних</w:t>
      </w:r>
      <w:r>
        <w:rPr>
          <w:sz w:val="28"/>
          <w:szCs w:val="28"/>
        </w:rPr>
        <w:t xml:space="preserve"> каникул  </w:t>
      </w:r>
    </w:p>
    <w:p w:rsidR="006236E6" w:rsidRDefault="007F3F25" w:rsidP="006236E6">
      <w:pPr>
        <w:ind w:right="205"/>
        <w:jc w:val="center"/>
        <w:rPr>
          <w:sz w:val="28"/>
          <w:szCs w:val="28"/>
        </w:rPr>
      </w:pPr>
      <w:r>
        <w:rPr>
          <w:sz w:val="28"/>
          <w:szCs w:val="28"/>
        </w:rPr>
        <w:t>2024/2025 учебного года</w:t>
      </w:r>
    </w:p>
    <w:p w:rsidR="00E66A15" w:rsidRDefault="00E66A15" w:rsidP="006236E6">
      <w:pPr>
        <w:ind w:right="205"/>
        <w:jc w:val="center"/>
        <w:rPr>
          <w:sz w:val="24"/>
          <w:szCs w:val="24"/>
        </w:rPr>
      </w:pPr>
    </w:p>
    <w:p w:rsidR="00E66A15" w:rsidRDefault="00E66A15" w:rsidP="006236E6">
      <w:pPr>
        <w:ind w:right="205"/>
        <w:jc w:val="center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120" w:vertAnchor="text" w:tblpX="-499" w:tblpY="1"/>
        <w:tblOverlap w:val="never"/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1347"/>
        <w:gridCol w:w="1417"/>
        <w:gridCol w:w="1418"/>
        <w:gridCol w:w="3260"/>
        <w:gridCol w:w="2126"/>
      </w:tblGrid>
      <w:tr w:rsidR="006236E6" w:rsidTr="00E66A15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236E6" w:rsidTr="006236E6">
        <w:trPr>
          <w:trHeight w:val="56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C1687A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6E6" w:rsidRDefault="006236E6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6E6" w:rsidRDefault="006236E6" w:rsidP="007F0A1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6236E6" w:rsidRDefault="006236E6" w:rsidP="007F0A10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формы работы </w:t>
            </w:r>
          </w:p>
          <w:p w:rsidR="006236E6" w:rsidRDefault="006236E6" w:rsidP="007F0A1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</w:tc>
      </w:tr>
      <w:tr w:rsidR="006236E6" w:rsidTr="00E66A15">
        <w:trPr>
          <w:trHeight w:val="2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C1687A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36E6" w:rsidRDefault="006236E6" w:rsidP="007F0A1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6E6" w:rsidRDefault="006236E6" w:rsidP="00E66A1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Арт-терапия. </w:t>
            </w: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7F3F25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</w:t>
            </w:r>
            <w:r w:rsidR="006236E6">
              <w:rPr>
                <w:sz w:val="24"/>
                <w:szCs w:val="24"/>
              </w:rPr>
              <w:t>.</w:t>
            </w:r>
          </w:p>
        </w:tc>
      </w:tr>
      <w:tr w:rsidR="006236E6" w:rsidTr="006236E6">
        <w:trPr>
          <w:trHeight w:val="8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7F3F25" w:rsidP="007F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87A">
              <w:rPr>
                <w:sz w:val="24"/>
                <w:szCs w:val="24"/>
              </w:rPr>
              <w:t>.12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236E6" w:rsidRDefault="006236E6" w:rsidP="007F0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релаксации и снятия психоэмоционального напряжения. </w:t>
            </w: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236E6" w:rsidRDefault="006236E6" w:rsidP="007F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</w:tc>
      </w:tr>
      <w:tr w:rsidR="007F3F25" w:rsidTr="00E66A15">
        <w:trPr>
          <w:trHeight w:val="39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Звукотерапия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Н.В.</w:t>
            </w:r>
          </w:p>
        </w:tc>
      </w:tr>
      <w:tr w:rsidR="007F3F25" w:rsidTr="006236E6">
        <w:trPr>
          <w:trHeight w:val="9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F25" w:rsidRDefault="007F3F25" w:rsidP="007F3F25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 «Создаем позитивное настроение»</w:t>
            </w:r>
          </w:p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А.М.</w:t>
            </w:r>
          </w:p>
        </w:tc>
      </w:tr>
      <w:tr w:rsidR="007F3F25" w:rsidTr="00E66A15">
        <w:trPr>
          <w:trHeight w:val="3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F25" w:rsidRDefault="007F3F25" w:rsidP="007F3F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:rsidR="007F3F25" w:rsidRDefault="007F3F25" w:rsidP="007F3F25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F25" w:rsidRDefault="007F3F25" w:rsidP="007F3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формы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F25" w:rsidRDefault="007F3F25" w:rsidP="007F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Медуница Н.В.</w:t>
            </w:r>
          </w:p>
        </w:tc>
      </w:tr>
    </w:tbl>
    <w:p w:rsidR="006236E6" w:rsidRDefault="006236E6" w:rsidP="006236E6">
      <w:pPr>
        <w:rPr>
          <w:sz w:val="28"/>
          <w:szCs w:val="28"/>
        </w:rPr>
      </w:pPr>
    </w:p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6236E6" w:rsidRDefault="006236E6" w:rsidP="006236E6"/>
    <w:p w:rsidR="00AE7CA0" w:rsidRDefault="00AE7CA0"/>
    <w:sectPr w:rsidR="00AE7CA0" w:rsidSect="00E66A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E6"/>
    <w:rsid w:val="00045250"/>
    <w:rsid w:val="000E6EAC"/>
    <w:rsid w:val="00545DDF"/>
    <w:rsid w:val="00596D01"/>
    <w:rsid w:val="006236E6"/>
    <w:rsid w:val="007F3F25"/>
    <w:rsid w:val="009038F0"/>
    <w:rsid w:val="00A424A2"/>
    <w:rsid w:val="00AE7CA0"/>
    <w:rsid w:val="00C1687A"/>
    <w:rsid w:val="00E66A15"/>
    <w:rsid w:val="00FA6551"/>
    <w:rsid w:val="00FE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E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36E6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36E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E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36E6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36E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k306-12</dc:creator>
  <cp:lastModifiedBy>ACER</cp:lastModifiedBy>
  <cp:revision>3</cp:revision>
  <cp:lastPrinted>2023-12-26T05:14:00Z</cp:lastPrinted>
  <dcterms:created xsi:type="dcterms:W3CDTF">2024-12-24T07:49:00Z</dcterms:created>
  <dcterms:modified xsi:type="dcterms:W3CDTF">2024-12-24T07:49:00Z</dcterms:modified>
</cp:coreProperties>
</file>