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3DDDA" w14:textId="77777777" w:rsidR="00E3176F" w:rsidRPr="00E3176F" w:rsidRDefault="00E3176F" w:rsidP="001C5C33">
      <w:pPr>
        <w:shd w:val="clear" w:color="auto" w:fill="FFFFFF"/>
        <w:spacing w:after="0" w:line="360" w:lineRule="auto"/>
        <w:ind w:left="5529" w:firstLine="3969"/>
        <w:rPr>
          <w:rFonts w:eastAsia="Times New Roman" w:cs="Times New Roman"/>
          <w:color w:val="222222"/>
          <w:szCs w:val="28"/>
          <w:lang w:eastAsia="ru-RU"/>
        </w:rPr>
      </w:pPr>
      <w:r w:rsidRPr="00E3176F">
        <w:rPr>
          <w:rFonts w:eastAsia="Times New Roman" w:cs="Times New Roman"/>
          <w:color w:val="222222"/>
          <w:szCs w:val="28"/>
          <w:lang w:eastAsia="ru-RU"/>
        </w:rPr>
        <w:t>УТВЕРЖДЕНО</w:t>
      </w:r>
    </w:p>
    <w:p w14:paraId="7FBD8303" w14:textId="77777777" w:rsidR="001C5C33" w:rsidRDefault="00E3176F" w:rsidP="001C5C33">
      <w:pPr>
        <w:shd w:val="clear" w:color="auto" w:fill="FFFFFF"/>
        <w:spacing w:after="0" w:line="240" w:lineRule="auto"/>
        <w:ind w:left="5529" w:firstLine="3969"/>
        <w:rPr>
          <w:rFonts w:eastAsia="Times New Roman" w:cs="Times New Roman"/>
          <w:color w:val="222222"/>
          <w:szCs w:val="28"/>
          <w:lang w:eastAsia="ru-RU"/>
        </w:rPr>
      </w:pPr>
      <w:r w:rsidRPr="00E3176F">
        <w:rPr>
          <w:rFonts w:eastAsia="Times New Roman" w:cs="Times New Roman"/>
          <w:color w:val="222222"/>
          <w:szCs w:val="28"/>
          <w:lang w:eastAsia="ru-RU"/>
        </w:rPr>
        <w:t>Заседанием комиссии по</w:t>
      </w:r>
      <w:r w:rsidR="001C5C3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E3176F">
        <w:rPr>
          <w:rFonts w:eastAsia="Times New Roman" w:cs="Times New Roman"/>
          <w:color w:val="222222"/>
          <w:szCs w:val="28"/>
          <w:lang w:eastAsia="ru-RU"/>
        </w:rPr>
        <w:t>противодействию</w:t>
      </w:r>
    </w:p>
    <w:p w14:paraId="01B6C4E2" w14:textId="4D7748F5" w:rsidR="00E3176F" w:rsidRPr="00E3176F" w:rsidRDefault="00E3176F" w:rsidP="001C5C33">
      <w:pPr>
        <w:shd w:val="clear" w:color="auto" w:fill="FFFFFF"/>
        <w:spacing w:after="0" w:line="240" w:lineRule="auto"/>
        <w:ind w:left="5529" w:firstLine="3969"/>
        <w:rPr>
          <w:rFonts w:eastAsia="Times New Roman" w:cs="Times New Roman"/>
          <w:color w:val="222222"/>
          <w:szCs w:val="28"/>
          <w:lang w:eastAsia="ru-RU"/>
        </w:rPr>
      </w:pPr>
      <w:r w:rsidRPr="00E3176F">
        <w:rPr>
          <w:rFonts w:eastAsia="Times New Roman" w:cs="Times New Roman"/>
          <w:color w:val="222222"/>
          <w:szCs w:val="28"/>
          <w:lang w:eastAsia="ru-RU"/>
        </w:rPr>
        <w:t>коррупции</w:t>
      </w:r>
      <w:r w:rsidR="001C5C33" w:rsidRPr="001C5C3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1C5C33">
        <w:rPr>
          <w:rFonts w:eastAsia="Times New Roman" w:cs="Times New Roman"/>
          <w:color w:val="222222"/>
          <w:szCs w:val="28"/>
          <w:lang w:eastAsia="ru-RU"/>
        </w:rPr>
        <w:t>ГУО</w:t>
      </w:r>
      <w:r w:rsidR="001C5C33" w:rsidRPr="00E3176F">
        <w:rPr>
          <w:rFonts w:eastAsia="Times New Roman" w:cs="Times New Roman"/>
          <w:color w:val="222222"/>
          <w:szCs w:val="28"/>
          <w:lang w:eastAsia="ru-RU"/>
        </w:rPr>
        <w:t xml:space="preserve"> «Средняя школа</w:t>
      </w:r>
      <w:r w:rsidR="001C5C33">
        <w:rPr>
          <w:rFonts w:eastAsia="Times New Roman" w:cs="Times New Roman"/>
          <w:color w:val="222222"/>
          <w:szCs w:val="28"/>
          <w:lang w:eastAsia="ru-RU"/>
        </w:rPr>
        <w:t xml:space="preserve"> № 2</w:t>
      </w:r>
    </w:p>
    <w:p w14:paraId="5A9AC91F" w14:textId="1D61DC2D" w:rsidR="00E3176F" w:rsidRPr="00E3176F" w:rsidRDefault="00E3176F" w:rsidP="001C5C33">
      <w:pPr>
        <w:shd w:val="clear" w:color="auto" w:fill="FFFFFF"/>
        <w:spacing w:after="0" w:line="240" w:lineRule="auto"/>
        <w:ind w:left="5529" w:firstLine="3969"/>
        <w:rPr>
          <w:rFonts w:eastAsia="Times New Roman" w:cs="Times New Roman"/>
          <w:color w:val="222222"/>
          <w:szCs w:val="28"/>
          <w:lang w:eastAsia="ru-RU"/>
        </w:rPr>
      </w:pPr>
      <w:proofErr w:type="spellStart"/>
      <w:r>
        <w:rPr>
          <w:rFonts w:eastAsia="Times New Roman" w:cs="Times New Roman"/>
          <w:color w:val="222222"/>
          <w:szCs w:val="28"/>
          <w:lang w:eastAsia="ru-RU"/>
        </w:rPr>
        <w:t>г.Могилева</w:t>
      </w:r>
      <w:proofErr w:type="spellEnd"/>
      <w:r w:rsidRPr="00E3176F">
        <w:rPr>
          <w:rFonts w:eastAsia="Times New Roman" w:cs="Times New Roman"/>
          <w:color w:val="222222"/>
          <w:szCs w:val="28"/>
          <w:lang w:eastAsia="ru-RU"/>
        </w:rPr>
        <w:t>»</w:t>
      </w:r>
    </w:p>
    <w:p w14:paraId="7F227E54" w14:textId="5FD8402F" w:rsidR="00E3176F" w:rsidRPr="00E3176F" w:rsidRDefault="00E3176F" w:rsidP="001C5C33">
      <w:pPr>
        <w:shd w:val="clear" w:color="auto" w:fill="FFFFFF"/>
        <w:spacing w:after="0" w:line="240" w:lineRule="auto"/>
        <w:ind w:left="5529" w:firstLine="3969"/>
        <w:rPr>
          <w:rFonts w:eastAsia="Times New Roman" w:cs="Times New Roman"/>
          <w:color w:val="222222"/>
          <w:szCs w:val="28"/>
          <w:lang w:eastAsia="ru-RU"/>
        </w:rPr>
      </w:pPr>
      <w:r w:rsidRPr="00E3176F">
        <w:rPr>
          <w:rFonts w:eastAsia="Times New Roman" w:cs="Times New Roman"/>
          <w:color w:val="222222"/>
          <w:szCs w:val="28"/>
          <w:lang w:eastAsia="ru-RU"/>
        </w:rPr>
        <w:t>от _____________ 202</w:t>
      </w:r>
      <w:r w:rsidR="00286E2E">
        <w:rPr>
          <w:rFonts w:eastAsia="Times New Roman" w:cs="Times New Roman"/>
          <w:color w:val="222222"/>
          <w:szCs w:val="28"/>
          <w:lang w:eastAsia="ru-RU"/>
        </w:rPr>
        <w:t>5</w:t>
      </w:r>
      <w:r w:rsidR="00EE4927">
        <w:rPr>
          <w:rFonts w:eastAsia="Times New Roman" w:cs="Times New Roman"/>
          <w:color w:val="222222"/>
          <w:szCs w:val="28"/>
          <w:lang w:eastAsia="ru-RU"/>
        </w:rPr>
        <w:t xml:space="preserve"> </w:t>
      </w:r>
    </w:p>
    <w:p w14:paraId="69555513" w14:textId="77777777" w:rsidR="00E3176F" w:rsidRPr="00E3176F" w:rsidRDefault="00E3176F" w:rsidP="001C5C33">
      <w:pPr>
        <w:shd w:val="clear" w:color="auto" w:fill="FFFFFF"/>
        <w:spacing w:after="0" w:line="240" w:lineRule="auto"/>
        <w:ind w:left="5529" w:firstLine="3969"/>
        <w:rPr>
          <w:rFonts w:eastAsia="Times New Roman" w:cs="Times New Roman"/>
          <w:color w:val="222222"/>
          <w:szCs w:val="28"/>
          <w:lang w:eastAsia="ru-RU"/>
        </w:rPr>
      </w:pPr>
      <w:r w:rsidRPr="00E3176F">
        <w:rPr>
          <w:rFonts w:eastAsia="Times New Roman" w:cs="Times New Roman"/>
          <w:color w:val="222222"/>
          <w:szCs w:val="28"/>
          <w:lang w:eastAsia="ru-RU"/>
        </w:rPr>
        <w:t>протокол № ______</w:t>
      </w:r>
    </w:p>
    <w:p w14:paraId="1082911D" w14:textId="77777777" w:rsidR="00E3176F" w:rsidRDefault="00E3176F" w:rsidP="00E3176F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szCs w:val="28"/>
          <w:lang w:eastAsia="ru-RU"/>
        </w:rPr>
      </w:pPr>
    </w:p>
    <w:p w14:paraId="09AD9DC9" w14:textId="524A8950" w:rsidR="00E3176F" w:rsidRPr="00201B17" w:rsidRDefault="00E3176F" w:rsidP="00201B17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222222"/>
          <w:szCs w:val="28"/>
          <w:lang w:eastAsia="ru-RU"/>
        </w:rPr>
      </w:pPr>
      <w:r w:rsidRPr="00201B17">
        <w:rPr>
          <w:rFonts w:eastAsia="Times New Roman" w:cs="Times New Roman"/>
          <w:b/>
          <w:bCs/>
          <w:color w:val="222222"/>
          <w:szCs w:val="28"/>
          <w:lang w:eastAsia="ru-RU"/>
        </w:rPr>
        <w:t>ПЛАН</w:t>
      </w:r>
    </w:p>
    <w:p w14:paraId="648AE05D" w14:textId="77777777" w:rsidR="00E3176F" w:rsidRPr="00E3176F" w:rsidRDefault="00E3176F" w:rsidP="00201B17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Cs w:val="28"/>
          <w:lang w:eastAsia="ru-RU"/>
        </w:rPr>
      </w:pPr>
      <w:r w:rsidRPr="00E3176F">
        <w:rPr>
          <w:rFonts w:eastAsia="Times New Roman" w:cs="Times New Roman"/>
          <w:color w:val="222222"/>
          <w:szCs w:val="28"/>
          <w:lang w:eastAsia="ru-RU"/>
        </w:rPr>
        <w:t>мероприятий по противодействию коррупции</w:t>
      </w:r>
    </w:p>
    <w:p w14:paraId="3ECE4067" w14:textId="77777777" w:rsidR="00E3176F" w:rsidRPr="00E3176F" w:rsidRDefault="00E3176F" w:rsidP="00201B17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Cs w:val="28"/>
          <w:lang w:eastAsia="ru-RU"/>
        </w:rPr>
      </w:pPr>
      <w:r w:rsidRPr="00E3176F">
        <w:rPr>
          <w:rFonts w:eastAsia="Times New Roman" w:cs="Times New Roman"/>
          <w:color w:val="222222"/>
          <w:szCs w:val="28"/>
          <w:lang w:eastAsia="ru-RU"/>
        </w:rPr>
        <w:t>в государственном учреждении образования</w:t>
      </w:r>
    </w:p>
    <w:p w14:paraId="0989897C" w14:textId="5D8F8FA0" w:rsidR="00E3176F" w:rsidRPr="00E3176F" w:rsidRDefault="00E3176F" w:rsidP="00201B17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Cs w:val="28"/>
          <w:lang w:eastAsia="ru-RU"/>
        </w:rPr>
      </w:pPr>
      <w:r w:rsidRPr="00E3176F">
        <w:rPr>
          <w:rFonts w:eastAsia="Times New Roman" w:cs="Times New Roman"/>
          <w:color w:val="222222"/>
          <w:szCs w:val="28"/>
          <w:lang w:eastAsia="ru-RU"/>
        </w:rPr>
        <w:t xml:space="preserve">«Средняя школа № </w:t>
      </w:r>
      <w:r w:rsidR="00201B17">
        <w:rPr>
          <w:rFonts w:eastAsia="Times New Roman" w:cs="Times New Roman"/>
          <w:color w:val="222222"/>
          <w:szCs w:val="28"/>
          <w:lang w:eastAsia="ru-RU"/>
        </w:rPr>
        <w:t>2</w:t>
      </w:r>
      <w:r w:rsidRPr="00E3176F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proofErr w:type="spellStart"/>
      <w:r w:rsidRPr="00E3176F">
        <w:rPr>
          <w:rFonts w:eastAsia="Times New Roman" w:cs="Times New Roman"/>
          <w:color w:val="222222"/>
          <w:szCs w:val="28"/>
          <w:lang w:eastAsia="ru-RU"/>
        </w:rPr>
        <w:t>г.</w:t>
      </w:r>
      <w:r>
        <w:rPr>
          <w:rFonts w:eastAsia="Times New Roman" w:cs="Times New Roman"/>
          <w:color w:val="222222"/>
          <w:szCs w:val="28"/>
          <w:lang w:eastAsia="ru-RU"/>
        </w:rPr>
        <w:t>Могилева</w:t>
      </w:r>
      <w:proofErr w:type="spellEnd"/>
      <w:r w:rsidRPr="00E3176F">
        <w:rPr>
          <w:rFonts w:eastAsia="Times New Roman" w:cs="Times New Roman"/>
          <w:color w:val="222222"/>
          <w:szCs w:val="28"/>
          <w:lang w:eastAsia="ru-RU"/>
        </w:rPr>
        <w:t>»</w:t>
      </w:r>
    </w:p>
    <w:p w14:paraId="7C6C1A42" w14:textId="4F7512C5" w:rsidR="00E3176F" w:rsidRPr="00201B17" w:rsidRDefault="00E3176F" w:rsidP="00201B17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222222"/>
          <w:szCs w:val="28"/>
          <w:lang w:eastAsia="ru-RU"/>
        </w:rPr>
      </w:pPr>
      <w:r w:rsidRPr="00201B17">
        <w:rPr>
          <w:rFonts w:eastAsia="Times New Roman" w:cs="Times New Roman"/>
          <w:b/>
          <w:bCs/>
          <w:color w:val="222222"/>
          <w:szCs w:val="28"/>
          <w:lang w:eastAsia="ru-RU"/>
        </w:rPr>
        <w:t>на 202</w:t>
      </w:r>
      <w:r w:rsidR="00EE4927" w:rsidRPr="00201B17">
        <w:rPr>
          <w:rFonts w:eastAsia="Times New Roman" w:cs="Times New Roman"/>
          <w:b/>
          <w:bCs/>
          <w:color w:val="222222"/>
          <w:szCs w:val="28"/>
          <w:lang w:eastAsia="ru-RU"/>
        </w:rPr>
        <w:t>5</w:t>
      </w:r>
      <w:r w:rsidRPr="00201B17">
        <w:rPr>
          <w:rFonts w:eastAsia="Times New Roman" w:cs="Times New Roman"/>
          <w:b/>
          <w:bCs/>
          <w:color w:val="222222"/>
          <w:szCs w:val="28"/>
          <w:lang w:eastAsia="ru-RU"/>
        </w:rPr>
        <w:t xml:space="preserve"> год</w:t>
      </w:r>
    </w:p>
    <w:p w14:paraId="595DE06A" w14:textId="77777777" w:rsidR="00EE4927" w:rsidRPr="00E3176F" w:rsidRDefault="00EE4927" w:rsidP="00E3176F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szCs w:val="28"/>
          <w:lang w:eastAsia="ru-RU"/>
        </w:rPr>
      </w:pPr>
    </w:p>
    <w:tbl>
      <w:tblPr>
        <w:tblW w:w="514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"/>
        <w:gridCol w:w="8106"/>
        <w:gridCol w:w="1836"/>
        <w:gridCol w:w="4150"/>
      </w:tblGrid>
      <w:tr w:rsidR="00E3176F" w:rsidRPr="00E3176F" w14:paraId="324F5028" w14:textId="77777777" w:rsidTr="001C5C33">
        <w:trPr>
          <w:trHeight w:val="221"/>
        </w:trPr>
        <w:tc>
          <w:tcPr>
            <w:tcW w:w="10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38495D" w14:textId="77777777" w:rsidR="00E3176F" w:rsidRPr="00201B17" w:rsidRDefault="00E3176F" w:rsidP="00E3176F">
            <w:pPr>
              <w:spacing w:after="0" w:line="240" w:lineRule="auto"/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201B17"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810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636A7F" w14:textId="77777777" w:rsidR="00E3176F" w:rsidRPr="00201B17" w:rsidRDefault="00E3176F" w:rsidP="00201B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201B17"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  <w:t>Название мероприятия</w:t>
            </w:r>
          </w:p>
        </w:tc>
        <w:tc>
          <w:tcPr>
            <w:tcW w:w="18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F971B0" w14:textId="77777777" w:rsidR="00E3176F" w:rsidRPr="00201B17" w:rsidRDefault="00E3176F" w:rsidP="00201B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201B17"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4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8B47D4" w14:textId="77777777" w:rsidR="00E3176F" w:rsidRPr="00201B17" w:rsidRDefault="00E3176F" w:rsidP="00201B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201B17"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E3176F" w:rsidRPr="00E3176F" w14:paraId="74AEEF53" w14:textId="77777777" w:rsidTr="001C5C33">
        <w:trPr>
          <w:trHeight w:val="102"/>
        </w:trPr>
        <w:tc>
          <w:tcPr>
            <w:tcW w:w="10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C2D497" w14:textId="77777777" w:rsidR="00E3176F" w:rsidRPr="00EE4927" w:rsidRDefault="00E3176F" w:rsidP="00E3176F">
            <w:pPr>
              <w:spacing w:after="0" w:line="240" w:lineRule="auto"/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EE4927"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092" w:type="dxa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627853" w14:textId="77777777" w:rsidR="00E3176F" w:rsidRPr="00EE4927" w:rsidRDefault="00E3176F" w:rsidP="00E3176F">
            <w:pPr>
              <w:spacing w:after="0" w:line="240" w:lineRule="auto"/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EE4927"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  <w:t>Вопросы, выносимые на заседания комиссии</w:t>
            </w:r>
          </w:p>
        </w:tc>
      </w:tr>
      <w:tr w:rsidR="00E3176F" w:rsidRPr="00E3176F" w14:paraId="392BCBF6" w14:textId="77777777" w:rsidTr="00201B17">
        <w:tc>
          <w:tcPr>
            <w:tcW w:w="10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2047FF" w14:textId="77777777" w:rsidR="00E3176F" w:rsidRPr="00E3176F" w:rsidRDefault="00E3176F" w:rsidP="00E3176F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810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7703C9" w14:textId="29DF7824" w:rsidR="00E3176F" w:rsidRPr="00E3176F" w:rsidRDefault="00E3176F" w:rsidP="00E3176F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Организация работы комиссии по противодействию коррупции в ГУО «Средняя школа №</w:t>
            </w:r>
            <w:r w:rsidR="00EE4927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 xml:space="preserve"> 2</w:t>
            </w: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г.Могилева</w:t>
            </w:r>
            <w:proofErr w:type="spellEnd"/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» в 202</w:t>
            </w:r>
            <w:r w:rsidR="00EE4927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5</w:t>
            </w: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18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D9237E" w14:textId="77777777" w:rsidR="00E3176F" w:rsidRPr="00E3176F" w:rsidRDefault="00E3176F" w:rsidP="00201B17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4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335AB5" w14:textId="165F0CF2" w:rsidR="00E3176F" w:rsidRPr="00E3176F" w:rsidRDefault="00E3176F" w:rsidP="00E3176F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Председатель комиссии</w:t>
            </w: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br/>
            </w:r>
            <w:r w:rsidR="00EE4927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Горбатенко М.А.</w:t>
            </w:r>
          </w:p>
        </w:tc>
      </w:tr>
      <w:tr w:rsidR="00EE4927" w:rsidRPr="00E3176F" w14:paraId="42AE584E" w14:textId="77777777" w:rsidTr="00201B17">
        <w:tc>
          <w:tcPr>
            <w:tcW w:w="10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3C8005" w14:textId="77777777" w:rsidR="00EE4927" w:rsidRPr="00E3176F" w:rsidRDefault="00EE4927" w:rsidP="00EE4927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810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082FFD" w14:textId="7D193E87" w:rsidR="00EE4927" w:rsidRPr="00E3176F" w:rsidRDefault="00EE4927" w:rsidP="00EE4927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Урегулирование и предотвращение конфликта интересов</w:t>
            </w:r>
          </w:p>
        </w:tc>
        <w:tc>
          <w:tcPr>
            <w:tcW w:w="18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25AD2A" w14:textId="4C80C823" w:rsidR="00EE4927" w:rsidRPr="00E3176F" w:rsidRDefault="00EE4927" w:rsidP="00201B17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4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70FD33" w14:textId="77AC225B" w:rsidR="00EE4927" w:rsidRPr="00E3176F" w:rsidRDefault="00EE4927" w:rsidP="00EE4927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Председатель комиссии</w:t>
            </w: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br/>
            </w:r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Горбатенко М.А.</w:t>
            </w:r>
          </w:p>
        </w:tc>
      </w:tr>
      <w:tr w:rsidR="008D616D" w:rsidRPr="00E3176F" w14:paraId="745426D5" w14:textId="77777777" w:rsidTr="00201B17">
        <w:tc>
          <w:tcPr>
            <w:tcW w:w="10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7E8CD1" w14:textId="77777777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810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ECF7A8" w14:textId="6E212D0E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Осуществление контроля за работой экзаменационной комиссии по проведению выпускных экзаменов</w:t>
            </w:r>
          </w:p>
        </w:tc>
        <w:tc>
          <w:tcPr>
            <w:tcW w:w="18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E5B7AE" w14:textId="09CA72D1" w:rsidR="008D616D" w:rsidRPr="00E3176F" w:rsidRDefault="008D616D" w:rsidP="008D616D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4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C46B45" w14:textId="36A371CD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 xml:space="preserve">Заместитель директора по </w:t>
            </w:r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 xml:space="preserve">УР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Гомонова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 xml:space="preserve"> Е.М.</w:t>
            </w:r>
          </w:p>
        </w:tc>
      </w:tr>
      <w:tr w:rsidR="008D616D" w:rsidRPr="00E3176F" w14:paraId="16B62FBB" w14:textId="77777777" w:rsidTr="00201B17">
        <w:tc>
          <w:tcPr>
            <w:tcW w:w="10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62A174" w14:textId="77777777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810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D8C484" w14:textId="37518FF4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Осуществление контроля за правильностью и достоверностью заполнения бланков строгой отчетности, их выдачи</w:t>
            </w:r>
          </w:p>
        </w:tc>
        <w:tc>
          <w:tcPr>
            <w:tcW w:w="18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F7F2F1" w14:textId="4F0C4C3F" w:rsidR="008D616D" w:rsidRPr="00E3176F" w:rsidRDefault="008D616D" w:rsidP="008D616D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4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2FCC1B" w14:textId="25D5E71A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 xml:space="preserve">Заместитель директора по </w:t>
            </w:r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 xml:space="preserve">УР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Гомонова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 xml:space="preserve"> Е.М.</w:t>
            </w:r>
          </w:p>
        </w:tc>
      </w:tr>
      <w:tr w:rsidR="008D616D" w:rsidRPr="00E3176F" w14:paraId="4CD4ADC1" w14:textId="77777777" w:rsidTr="00201B17">
        <w:tc>
          <w:tcPr>
            <w:tcW w:w="10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51DF97" w14:textId="77777777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810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FB88B5" w14:textId="1A0F9E99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Организация приема несовершеннолетних в 1 класс учреждения образования в 202</w:t>
            </w:r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5</w:t>
            </w: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/202</w:t>
            </w:r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6</w:t>
            </w: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 xml:space="preserve"> учебном году</w:t>
            </w:r>
          </w:p>
        </w:tc>
        <w:tc>
          <w:tcPr>
            <w:tcW w:w="18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B87453" w14:textId="6444185D" w:rsidR="008D616D" w:rsidRPr="00E3176F" w:rsidRDefault="008D616D" w:rsidP="008D616D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4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5375A2" w14:textId="23679E40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Заместитель директора по УР Ковалева И.В.</w:t>
            </w:r>
          </w:p>
        </w:tc>
      </w:tr>
      <w:tr w:rsidR="008D616D" w:rsidRPr="00E3176F" w14:paraId="0491B5CF" w14:textId="77777777" w:rsidTr="00201B17">
        <w:tc>
          <w:tcPr>
            <w:tcW w:w="10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1AA027" w14:textId="77777777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1.6</w:t>
            </w:r>
          </w:p>
        </w:tc>
        <w:tc>
          <w:tcPr>
            <w:tcW w:w="810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7EC63F" w14:textId="62BFA324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 xml:space="preserve">Расходование внебюджетных средств </w:t>
            </w:r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за 1-е полугодие 2025</w:t>
            </w: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 xml:space="preserve"> год</w:t>
            </w:r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8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881CB5" w14:textId="6CE2905D" w:rsidR="008D616D" w:rsidRPr="00E3176F" w:rsidRDefault="008D616D" w:rsidP="008D616D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4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C1F99C" w14:textId="4AC93C64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Заместитель директора по ХР Степанов А.В.</w:t>
            </w:r>
          </w:p>
        </w:tc>
      </w:tr>
      <w:tr w:rsidR="008D616D" w:rsidRPr="00E3176F" w14:paraId="6BB06B7B" w14:textId="77777777" w:rsidTr="00201B17">
        <w:tc>
          <w:tcPr>
            <w:tcW w:w="10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71E61B" w14:textId="548FD746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lastRenderedPageBreak/>
              <w:t>1.7</w:t>
            </w:r>
          </w:p>
        </w:tc>
        <w:tc>
          <w:tcPr>
            <w:tcW w:w="810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9572C0" w14:textId="251EA4DE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Осуществление контроля за организацией питания</w:t>
            </w:r>
          </w:p>
        </w:tc>
        <w:tc>
          <w:tcPr>
            <w:tcW w:w="18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5FFA87" w14:textId="23A798A4" w:rsidR="008D616D" w:rsidRPr="00E3176F" w:rsidRDefault="008D616D" w:rsidP="008D616D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август</w:t>
            </w:r>
          </w:p>
        </w:tc>
        <w:tc>
          <w:tcPr>
            <w:tcW w:w="4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AF185" w14:textId="6F9783B2" w:rsidR="008D616D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Заместитель директора по УР Ковалева И.В.</w:t>
            </w:r>
          </w:p>
        </w:tc>
      </w:tr>
      <w:tr w:rsidR="008D616D" w:rsidRPr="00E3176F" w14:paraId="64B7996C" w14:textId="77777777" w:rsidTr="008D616D">
        <w:tc>
          <w:tcPr>
            <w:tcW w:w="10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F87B65" w14:textId="2D4275DE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1.8</w:t>
            </w:r>
          </w:p>
        </w:tc>
        <w:tc>
          <w:tcPr>
            <w:tcW w:w="810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A2D08C" w14:textId="22A445BE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Распределения учебных часов, часов факультативных занятий и организационно-воспитательной работы</w:t>
            </w:r>
          </w:p>
        </w:tc>
        <w:tc>
          <w:tcPr>
            <w:tcW w:w="18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275232" w14:textId="13144A17" w:rsidR="008D616D" w:rsidRPr="00E3176F" w:rsidRDefault="008D616D" w:rsidP="008D616D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4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88F8A5" w14:textId="0C6B1373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Заместител</w:t>
            </w:r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 xml:space="preserve">и директора по УР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Гомонова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 xml:space="preserve"> Е.М., Ковалева И.В., Гавриленко И.В., </w:t>
            </w:r>
            <w:proofErr w:type="spellStart"/>
            <w:proofErr w:type="gramStart"/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зам.директора</w:t>
            </w:r>
            <w:proofErr w:type="spellEnd"/>
            <w:proofErr w:type="gramEnd"/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 xml:space="preserve"> по ВР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Башаримова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 xml:space="preserve"> И.С.</w:t>
            </w:r>
          </w:p>
        </w:tc>
      </w:tr>
      <w:tr w:rsidR="008D616D" w:rsidRPr="00E3176F" w14:paraId="25E50E83" w14:textId="77777777" w:rsidTr="00201B17">
        <w:tc>
          <w:tcPr>
            <w:tcW w:w="10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93AF32" w14:textId="69B08C87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1.9</w:t>
            </w:r>
          </w:p>
        </w:tc>
        <w:tc>
          <w:tcPr>
            <w:tcW w:w="810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B4F843" w14:textId="02D5D402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Использование приобретенного и полученного в течение года оборудования</w:t>
            </w:r>
          </w:p>
        </w:tc>
        <w:tc>
          <w:tcPr>
            <w:tcW w:w="18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A52025" w14:textId="6033112A" w:rsidR="008D616D" w:rsidRDefault="008D616D" w:rsidP="008D616D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4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CF044E" w14:textId="22265A32" w:rsidR="008D616D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 xml:space="preserve">Заместитель директора по </w:t>
            </w:r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ХР Степанов А.В</w:t>
            </w: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.</w:t>
            </w:r>
          </w:p>
        </w:tc>
      </w:tr>
      <w:tr w:rsidR="008D616D" w:rsidRPr="00E3176F" w14:paraId="3D9ED515" w14:textId="77777777" w:rsidTr="001C5C33">
        <w:tc>
          <w:tcPr>
            <w:tcW w:w="10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85A903" w14:textId="350C10CD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1.10</w:t>
            </w:r>
          </w:p>
        </w:tc>
        <w:tc>
          <w:tcPr>
            <w:tcW w:w="810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B1BDB2" w14:textId="345EE3CA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Итоги работы комиссии по противодействию коррупции в 202</w:t>
            </w:r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5</w:t>
            </w: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18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C714D5" w14:textId="37559BFE" w:rsidR="008D616D" w:rsidRPr="00E3176F" w:rsidRDefault="008D616D" w:rsidP="008D616D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4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76E794" w14:textId="6A4E306B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Председатель комиссии</w:t>
            </w: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br/>
            </w:r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Горбатенко М.А.</w:t>
            </w:r>
          </w:p>
        </w:tc>
      </w:tr>
      <w:tr w:rsidR="008D616D" w:rsidRPr="00E3176F" w14:paraId="76A3695C" w14:textId="77777777" w:rsidTr="001C5C33">
        <w:tc>
          <w:tcPr>
            <w:tcW w:w="10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6168F0" w14:textId="2AED68AF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1.11</w:t>
            </w:r>
          </w:p>
        </w:tc>
        <w:tc>
          <w:tcPr>
            <w:tcW w:w="810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037EA6" w14:textId="54A46E35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 xml:space="preserve">Расходование внебюджетных средств </w:t>
            </w:r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за 2-е полугодие 2025</w:t>
            </w: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 xml:space="preserve"> год</w:t>
            </w:r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 xml:space="preserve">а </w:t>
            </w:r>
            <w:proofErr w:type="gramStart"/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и  2025</w:t>
            </w:r>
            <w:proofErr w:type="gramEnd"/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1EA0BC" w14:textId="4324D254" w:rsidR="008D616D" w:rsidRPr="00E3176F" w:rsidRDefault="008D616D" w:rsidP="008D616D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4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0944DB" w14:textId="76A5A9A5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Заместитель директора по ХР Степанов А.В.</w:t>
            </w:r>
          </w:p>
        </w:tc>
      </w:tr>
      <w:tr w:rsidR="008D616D" w:rsidRPr="00E3176F" w14:paraId="7C8CE6DC" w14:textId="77777777" w:rsidTr="001C5C33">
        <w:tc>
          <w:tcPr>
            <w:tcW w:w="10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C76CC7" w14:textId="70D5BDBD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1.12</w:t>
            </w:r>
          </w:p>
        </w:tc>
        <w:tc>
          <w:tcPr>
            <w:tcW w:w="810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A4DD45" w14:textId="4C6A0392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Исполнение коллективного договора в части распределения премий, надбавок и материальной помощи членам коллектива</w:t>
            </w:r>
          </w:p>
        </w:tc>
        <w:tc>
          <w:tcPr>
            <w:tcW w:w="18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C964C7" w14:textId="1A17CFC8" w:rsidR="008D616D" w:rsidRPr="00E3176F" w:rsidRDefault="008D616D" w:rsidP="008D616D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4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2BEF6C" w14:textId="1E8AFA09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Председатель профсоюзного комитета</w:t>
            </w:r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Потапейко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 xml:space="preserve"> О.Е. </w:t>
            </w:r>
          </w:p>
        </w:tc>
      </w:tr>
      <w:tr w:rsidR="008D616D" w:rsidRPr="00E3176F" w14:paraId="78B1AB15" w14:textId="77777777" w:rsidTr="001C5C33">
        <w:tc>
          <w:tcPr>
            <w:tcW w:w="10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0DEC86" w14:textId="7833C3E5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1.13</w:t>
            </w:r>
          </w:p>
        </w:tc>
        <w:tc>
          <w:tcPr>
            <w:tcW w:w="810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37C57F" w14:textId="54A6DE98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Контроль и соблюдение рабочего времени работниками учреждения образования</w:t>
            </w:r>
          </w:p>
        </w:tc>
        <w:tc>
          <w:tcPr>
            <w:tcW w:w="18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A05381" w14:textId="20B65752" w:rsidR="008D616D" w:rsidRPr="00E3176F" w:rsidRDefault="008D616D" w:rsidP="008D616D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4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B068CF" w14:textId="0E40A010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Председатель комиссии</w:t>
            </w: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br/>
            </w:r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Горбатенко М.А.</w:t>
            </w:r>
          </w:p>
        </w:tc>
      </w:tr>
      <w:tr w:rsidR="008D616D" w:rsidRPr="00E3176F" w14:paraId="5135C5D5" w14:textId="77777777" w:rsidTr="00201B17">
        <w:tc>
          <w:tcPr>
            <w:tcW w:w="10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9F4EE6" w14:textId="77777777" w:rsidR="008D616D" w:rsidRPr="00EE4927" w:rsidRDefault="008D616D" w:rsidP="008D616D">
            <w:pPr>
              <w:spacing w:after="0" w:line="240" w:lineRule="auto"/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EE4927"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092" w:type="dxa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A2B63A" w14:textId="77777777" w:rsidR="008D616D" w:rsidRPr="00EE4927" w:rsidRDefault="008D616D" w:rsidP="008D616D">
            <w:pPr>
              <w:spacing w:after="0" w:line="240" w:lineRule="auto"/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EE4927"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  <w:t>Организационно-методические мероприятия</w:t>
            </w:r>
          </w:p>
        </w:tc>
      </w:tr>
      <w:tr w:rsidR="008D616D" w:rsidRPr="00E3176F" w14:paraId="15A352AD" w14:textId="77777777" w:rsidTr="00201B17">
        <w:tc>
          <w:tcPr>
            <w:tcW w:w="10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F35266" w14:textId="77777777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810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ACDA9D" w14:textId="2673D419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Проведение работы по разъяснению в коллективе учреждения образования нормативных актов, направленной на укрепление трудовой дисциплины и порядка</w:t>
            </w:r>
          </w:p>
        </w:tc>
        <w:tc>
          <w:tcPr>
            <w:tcW w:w="18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4B7E6A" w14:textId="449C9248" w:rsidR="008D616D" w:rsidRPr="00E3176F" w:rsidRDefault="008D616D" w:rsidP="008D616D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январь, сентябрь</w:t>
            </w:r>
          </w:p>
        </w:tc>
        <w:tc>
          <w:tcPr>
            <w:tcW w:w="4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3DB05A" w14:textId="12DDC106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Председатель комиссии</w:t>
            </w: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br/>
            </w:r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Горбатенко М.А.</w:t>
            </w:r>
          </w:p>
        </w:tc>
      </w:tr>
      <w:tr w:rsidR="008D616D" w:rsidRPr="00E3176F" w14:paraId="5EC8EBEB" w14:textId="77777777" w:rsidTr="00201B17">
        <w:tc>
          <w:tcPr>
            <w:tcW w:w="10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A77291" w14:textId="77777777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810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E2F598" w14:textId="352E79C6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Анализ работы приемных кампаний в I-е, Х-</w:t>
            </w:r>
            <w:proofErr w:type="spellStart"/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ые</w:t>
            </w:r>
            <w:proofErr w:type="spellEnd"/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 xml:space="preserve"> классы с принятием мер по устранению условий, способствующих совершению правонарушений антикоррупционного характера</w:t>
            </w:r>
          </w:p>
        </w:tc>
        <w:tc>
          <w:tcPr>
            <w:tcW w:w="18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F4CF03" w14:textId="5302639D" w:rsidR="008D616D" w:rsidRPr="00E3176F" w:rsidRDefault="008D616D" w:rsidP="008D616D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4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B69D9A" w14:textId="7F1E25C1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Заместител</w:t>
            </w:r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 xml:space="preserve">и директора по УР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Гомонова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 xml:space="preserve"> Е.М., Ковалева И.В.</w:t>
            </w:r>
          </w:p>
        </w:tc>
      </w:tr>
      <w:tr w:rsidR="008D616D" w:rsidRPr="00E3176F" w14:paraId="765623A6" w14:textId="77777777" w:rsidTr="00201B17">
        <w:tc>
          <w:tcPr>
            <w:tcW w:w="10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0F8171" w14:textId="77777777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810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E5BB8C" w14:textId="4D47C5FE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Анализ состояния работы по профилактике коррупционных правонарушений</w:t>
            </w:r>
          </w:p>
        </w:tc>
        <w:tc>
          <w:tcPr>
            <w:tcW w:w="18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58A820" w14:textId="55838A79" w:rsidR="008D616D" w:rsidRPr="00E3176F" w:rsidRDefault="008D616D" w:rsidP="008D616D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4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36AB4B" w14:textId="09246E76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Председатель комиссии</w:t>
            </w: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br/>
            </w:r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Горбатенко М.А.</w:t>
            </w:r>
          </w:p>
        </w:tc>
      </w:tr>
      <w:tr w:rsidR="008D616D" w:rsidRPr="00E3176F" w14:paraId="5F016056" w14:textId="77777777" w:rsidTr="00201B17">
        <w:tc>
          <w:tcPr>
            <w:tcW w:w="10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D42778" w14:textId="77777777" w:rsidR="008D616D" w:rsidRPr="00201B17" w:rsidRDefault="008D616D" w:rsidP="008D616D">
            <w:pPr>
              <w:spacing w:after="0" w:line="240" w:lineRule="auto"/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201B17"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14092" w:type="dxa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FB0BD2" w14:textId="77777777" w:rsidR="008D616D" w:rsidRPr="00201B17" w:rsidRDefault="008D616D" w:rsidP="008D616D">
            <w:pPr>
              <w:spacing w:after="0" w:line="240" w:lineRule="auto"/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201B17"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  <w:t>Организационно-практические мероприятия</w:t>
            </w:r>
          </w:p>
        </w:tc>
      </w:tr>
      <w:tr w:rsidR="008D616D" w:rsidRPr="00E3176F" w14:paraId="37AD5A90" w14:textId="77777777" w:rsidTr="00201B17">
        <w:tc>
          <w:tcPr>
            <w:tcW w:w="10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D9B668" w14:textId="77777777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810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379498" w14:textId="77777777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Обеспечение контроля за рациональным использованием внебюджетных средств в пределах утвержденных смет и расходов</w:t>
            </w:r>
          </w:p>
        </w:tc>
        <w:tc>
          <w:tcPr>
            <w:tcW w:w="18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4C3268" w14:textId="77777777" w:rsidR="008D616D" w:rsidRPr="00E3176F" w:rsidRDefault="008D616D" w:rsidP="008D616D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36998C" w14:textId="6991EB69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Заместитель директора по ХР Степанов А.В.</w:t>
            </w:r>
          </w:p>
        </w:tc>
      </w:tr>
      <w:tr w:rsidR="008D616D" w:rsidRPr="00E3176F" w14:paraId="6C85385B" w14:textId="77777777" w:rsidTr="00201B17">
        <w:tc>
          <w:tcPr>
            <w:tcW w:w="10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7823D4" w14:textId="77777777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810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032380" w14:textId="77777777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Рассмотрение обращений граждан, содержащих факты коррупции</w:t>
            </w:r>
          </w:p>
        </w:tc>
        <w:tc>
          <w:tcPr>
            <w:tcW w:w="18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75DB23" w14:textId="021AF476" w:rsidR="008D616D" w:rsidRPr="00E3176F" w:rsidRDefault="008D616D" w:rsidP="008D616D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по мере поступлен</w:t>
            </w:r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ия</w:t>
            </w:r>
          </w:p>
        </w:tc>
        <w:tc>
          <w:tcPr>
            <w:tcW w:w="4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64AE72" w14:textId="36C34D1E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Председатель комиссии</w:t>
            </w: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br/>
            </w:r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Горбатенко М.А.</w:t>
            </w:r>
          </w:p>
        </w:tc>
      </w:tr>
      <w:tr w:rsidR="008D616D" w:rsidRPr="00E3176F" w14:paraId="1D93D244" w14:textId="77777777" w:rsidTr="00201B17">
        <w:tc>
          <w:tcPr>
            <w:tcW w:w="10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CFFF75" w14:textId="77777777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810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8803D8" w14:textId="77777777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Обеспечение работы тематического раздела на сайте учреждения образования</w:t>
            </w:r>
          </w:p>
        </w:tc>
        <w:tc>
          <w:tcPr>
            <w:tcW w:w="18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08553A" w14:textId="77777777" w:rsidR="008D616D" w:rsidRPr="00E3176F" w:rsidRDefault="008D616D" w:rsidP="008D616D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BA7128" w14:textId="5A02988A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Секретарь комиссии</w:t>
            </w:r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 xml:space="preserve"> Бриткина А.С.</w:t>
            </w:r>
          </w:p>
        </w:tc>
      </w:tr>
      <w:tr w:rsidR="008D616D" w:rsidRPr="00E3176F" w14:paraId="436E6CD0" w14:textId="77777777" w:rsidTr="00201B17">
        <w:tc>
          <w:tcPr>
            <w:tcW w:w="10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F64029" w14:textId="77777777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3.4</w:t>
            </w:r>
          </w:p>
        </w:tc>
        <w:tc>
          <w:tcPr>
            <w:tcW w:w="810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084D58" w14:textId="77777777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Обеспечение максимальной публичности при согласовании решений в сфере аренды государственного имущества; проведения инвентаризации и т.д.</w:t>
            </w:r>
          </w:p>
        </w:tc>
        <w:tc>
          <w:tcPr>
            <w:tcW w:w="18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8C0AC0" w14:textId="77777777" w:rsidR="008D616D" w:rsidRPr="00E3176F" w:rsidRDefault="008D616D" w:rsidP="008D616D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854329" w14:textId="0FF26942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Председатель комиссии</w:t>
            </w: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br/>
            </w:r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Горбатенко М.А.</w:t>
            </w:r>
          </w:p>
        </w:tc>
      </w:tr>
      <w:tr w:rsidR="008D616D" w:rsidRPr="00E3176F" w14:paraId="51758E63" w14:textId="77777777" w:rsidTr="00201B17">
        <w:tc>
          <w:tcPr>
            <w:tcW w:w="10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513735" w14:textId="77777777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3.5</w:t>
            </w:r>
          </w:p>
        </w:tc>
        <w:tc>
          <w:tcPr>
            <w:tcW w:w="810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BFEFAE" w14:textId="77777777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Формирование экзаменационных комиссий с учетом профессиональных, деловых и моральных качеств педагогических работников</w:t>
            </w:r>
          </w:p>
        </w:tc>
        <w:tc>
          <w:tcPr>
            <w:tcW w:w="18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5AB0C4" w14:textId="77777777" w:rsidR="008D616D" w:rsidRPr="00E3176F" w:rsidRDefault="008D616D" w:rsidP="008D616D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апрель-май</w:t>
            </w:r>
          </w:p>
        </w:tc>
        <w:tc>
          <w:tcPr>
            <w:tcW w:w="4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3C1EC7" w14:textId="59C96AA5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Председатель комиссии</w:t>
            </w: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br/>
            </w:r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Горбатенко М.А.,</w:t>
            </w: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 xml:space="preserve"> заместитель директора по учебной работе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Гомонова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 xml:space="preserve"> Е.М.</w:t>
            </w:r>
          </w:p>
        </w:tc>
      </w:tr>
      <w:tr w:rsidR="008D616D" w:rsidRPr="00E3176F" w14:paraId="6FA82528" w14:textId="77777777" w:rsidTr="00201B17">
        <w:tc>
          <w:tcPr>
            <w:tcW w:w="10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E43A7E" w14:textId="77777777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3.6</w:t>
            </w:r>
          </w:p>
        </w:tc>
        <w:tc>
          <w:tcPr>
            <w:tcW w:w="810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A4B509" w14:textId="77777777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Обеспечение конфиденциальности при тиражировании текстов экзаменационных работ</w:t>
            </w:r>
          </w:p>
        </w:tc>
        <w:tc>
          <w:tcPr>
            <w:tcW w:w="18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C1FC21" w14:textId="77777777" w:rsidR="008D616D" w:rsidRPr="00E3176F" w:rsidRDefault="008D616D" w:rsidP="008D616D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4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F23A02" w14:textId="4B1FCFF1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З</w:t>
            </w: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 xml:space="preserve">аместитель директора по учебной работе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Гомонова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 xml:space="preserve"> Е.М.</w:t>
            </w:r>
          </w:p>
        </w:tc>
      </w:tr>
      <w:tr w:rsidR="008D616D" w:rsidRPr="00E3176F" w14:paraId="4D076EAD" w14:textId="77777777" w:rsidTr="00201B17">
        <w:tc>
          <w:tcPr>
            <w:tcW w:w="10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A665D8" w14:textId="77777777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3.7</w:t>
            </w:r>
          </w:p>
        </w:tc>
        <w:tc>
          <w:tcPr>
            <w:tcW w:w="810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9DE21E" w14:textId="77777777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Обеспечение конфиденциальности при тиражировании и доставке олимпиадных заданий</w:t>
            </w:r>
          </w:p>
        </w:tc>
        <w:tc>
          <w:tcPr>
            <w:tcW w:w="18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F859CA" w14:textId="77777777" w:rsidR="008D616D" w:rsidRPr="00E3176F" w:rsidRDefault="008D616D" w:rsidP="008D616D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по плану</w:t>
            </w:r>
          </w:p>
        </w:tc>
        <w:tc>
          <w:tcPr>
            <w:tcW w:w="4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995966" w14:textId="276C65E1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З</w:t>
            </w: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 xml:space="preserve">аместитель директора по учебной работе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Гомонова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 xml:space="preserve"> Е.М.</w:t>
            </w:r>
          </w:p>
        </w:tc>
      </w:tr>
      <w:tr w:rsidR="008D616D" w:rsidRPr="00E3176F" w14:paraId="02D5FA85" w14:textId="77777777" w:rsidTr="00201B17">
        <w:tc>
          <w:tcPr>
            <w:tcW w:w="10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2DCDC6" w14:textId="77777777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3.8</w:t>
            </w:r>
          </w:p>
        </w:tc>
        <w:tc>
          <w:tcPr>
            <w:tcW w:w="810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3BE020" w14:textId="77777777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Осуществление контроля использования приобретенного и полученного оборудования</w:t>
            </w:r>
          </w:p>
        </w:tc>
        <w:tc>
          <w:tcPr>
            <w:tcW w:w="18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11F222" w14:textId="77777777" w:rsidR="008D616D" w:rsidRPr="00E3176F" w:rsidRDefault="008D616D" w:rsidP="008D616D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82D945" w14:textId="729BA26F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Заместитель директора по ХР Степанов А.В.</w:t>
            </w:r>
          </w:p>
        </w:tc>
      </w:tr>
      <w:tr w:rsidR="008D616D" w:rsidRPr="00E3176F" w14:paraId="573F0F70" w14:textId="77777777" w:rsidTr="00201B17">
        <w:tc>
          <w:tcPr>
            <w:tcW w:w="10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F87A9C" w14:textId="77777777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3.9</w:t>
            </w:r>
          </w:p>
        </w:tc>
        <w:tc>
          <w:tcPr>
            <w:tcW w:w="810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8498A8" w14:textId="77777777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Обеспечение контроля соблюдения законодательства по оздоровлению учащихся и работников школы</w:t>
            </w:r>
          </w:p>
        </w:tc>
        <w:tc>
          <w:tcPr>
            <w:tcW w:w="18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E11150" w14:textId="77777777" w:rsidR="008D616D" w:rsidRPr="00E3176F" w:rsidRDefault="008D616D" w:rsidP="008D616D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621151" w14:textId="6774FCAF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 xml:space="preserve">Заместитель директора по УР Ковалева И.В.,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Зам.директора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 xml:space="preserve"> по ВР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Башаримова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 xml:space="preserve"> И.С., Председатель ППО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Потапейко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 xml:space="preserve"> О.Е.</w:t>
            </w:r>
          </w:p>
        </w:tc>
      </w:tr>
      <w:tr w:rsidR="008D616D" w:rsidRPr="00E3176F" w14:paraId="45167574" w14:textId="77777777" w:rsidTr="00201B17">
        <w:tc>
          <w:tcPr>
            <w:tcW w:w="10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4032AD" w14:textId="77777777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lastRenderedPageBreak/>
              <w:t>3.10</w:t>
            </w:r>
          </w:p>
        </w:tc>
        <w:tc>
          <w:tcPr>
            <w:tcW w:w="810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E4DB69" w14:textId="77777777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Осуществление контроля за деятельностью попечительского совета</w:t>
            </w:r>
          </w:p>
        </w:tc>
        <w:tc>
          <w:tcPr>
            <w:tcW w:w="18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C20656" w14:textId="77777777" w:rsidR="008D616D" w:rsidRPr="00E3176F" w:rsidRDefault="008D616D" w:rsidP="008D616D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79FE1D" w14:textId="1F702431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 xml:space="preserve">Зам. директора по ВР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Башаримова</w:t>
            </w:r>
            <w:proofErr w:type="spellEnd"/>
          </w:p>
        </w:tc>
      </w:tr>
      <w:tr w:rsidR="008D616D" w:rsidRPr="00E3176F" w14:paraId="7D3BB486" w14:textId="77777777" w:rsidTr="00201B17">
        <w:tc>
          <w:tcPr>
            <w:tcW w:w="10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A4B198" w14:textId="77777777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3.11</w:t>
            </w:r>
          </w:p>
        </w:tc>
        <w:tc>
          <w:tcPr>
            <w:tcW w:w="810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3DCE84" w14:textId="0CF9B98D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Осуществление контроля за получением, учетом, хранением, заполнением и выдачей документов государственного образца об образовании</w:t>
            </w:r>
          </w:p>
        </w:tc>
        <w:tc>
          <w:tcPr>
            <w:tcW w:w="18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285D90" w14:textId="77777777" w:rsidR="008D616D" w:rsidRPr="00E3176F" w:rsidRDefault="008D616D" w:rsidP="008D616D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4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9A65AE" w14:textId="245EB0EA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Председатель комиссии</w:t>
            </w: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br/>
            </w:r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Горбатенко М.А.</w:t>
            </w: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 xml:space="preserve">, заместитель директора по учебной работе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Гомонова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 xml:space="preserve"> Е.М.</w:t>
            </w:r>
          </w:p>
        </w:tc>
      </w:tr>
      <w:tr w:rsidR="008D616D" w:rsidRPr="00E3176F" w14:paraId="1C2A4545" w14:textId="77777777" w:rsidTr="00201B17">
        <w:tc>
          <w:tcPr>
            <w:tcW w:w="10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898398" w14:textId="77777777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3.12</w:t>
            </w:r>
          </w:p>
        </w:tc>
        <w:tc>
          <w:tcPr>
            <w:tcW w:w="810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8A556F" w14:textId="77777777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Рассмотрение вопросов действующего законодательства по борьбе с коррупцией при проведении аттестации педагогических работников</w:t>
            </w:r>
          </w:p>
        </w:tc>
        <w:tc>
          <w:tcPr>
            <w:tcW w:w="18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FC3681" w14:textId="77777777" w:rsidR="008D616D" w:rsidRPr="00E3176F" w:rsidRDefault="008D616D" w:rsidP="008D616D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C3A8A9" w14:textId="2CAFFCC4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Заместитель директора по УР Гавриленко И.В.</w:t>
            </w:r>
          </w:p>
        </w:tc>
      </w:tr>
      <w:tr w:rsidR="008D616D" w:rsidRPr="00E3176F" w14:paraId="666C12E6" w14:textId="77777777" w:rsidTr="00201B17">
        <w:tc>
          <w:tcPr>
            <w:tcW w:w="10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B034DF" w14:textId="77777777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3.13</w:t>
            </w:r>
          </w:p>
        </w:tc>
        <w:tc>
          <w:tcPr>
            <w:tcW w:w="810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E90975" w14:textId="77777777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Осуществление контрольных мероприятий за организацией приема на работу работников в строгом соответствии со штатным расписанием</w:t>
            </w:r>
          </w:p>
        </w:tc>
        <w:tc>
          <w:tcPr>
            <w:tcW w:w="18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1C9B0E" w14:textId="77777777" w:rsidR="008D616D" w:rsidRPr="00E3176F" w:rsidRDefault="008D616D" w:rsidP="008D616D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7541DA" w14:textId="113EA42D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Председатель комиссии</w:t>
            </w: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br/>
            </w:r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Горбатенко М.А.</w:t>
            </w: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инспектор по кадрам    Пушкарёва Т.В.</w:t>
            </w:r>
          </w:p>
        </w:tc>
      </w:tr>
      <w:tr w:rsidR="008D616D" w:rsidRPr="00E3176F" w14:paraId="3014A4D2" w14:textId="77777777" w:rsidTr="00201B17">
        <w:tc>
          <w:tcPr>
            <w:tcW w:w="10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1DDF10" w14:textId="77777777" w:rsidR="008D616D" w:rsidRPr="00201B17" w:rsidRDefault="008D616D" w:rsidP="008D616D">
            <w:pPr>
              <w:spacing w:after="0" w:line="240" w:lineRule="auto"/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201B17"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092" w:type="dxa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035D07" w14:textId="77777777" w:rsidR="008D616D" w:rsidRPr="00201B17" w:rsidRDefault="008D616D" w:rsidP="008D616D">
            <w:pPr>
              <w:spacing w:after="0" w:line="240" w:lineRule="auto"/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201B17">
              <w:rPr>
                <w:rFonts w:eastAsia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  <w:t>Информационно-разъяснительные мероприятия</w:t>
            </w:r>
          </w:p>
        </w:tc>
      </w:tr>
      <w:tr w:rsidR="008D616D" w:rsidRPr="00E3176F" w14:paraId="479770EC" w14:textId="77777777" w:rsidTr="00201B17">
        <w:tc>
          <w:tcPr>
            <w:tcW w:w="10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03C683" w14:textId="77777777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810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E3483C" w14:textId="77777777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Использование сайта учреждения образования для информирования работников сферы образования об исполнении антикоррупционного законодательства</w:t>
            </w:r>
          </w:p>
        </w:tc>
        <w:tc>
          <w:tcPr>
            <w:tcW w:w="18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570BED" w14:textId="77777777" w:rsidR="008D616D" w:rsidRPr="00E3176F" w:rsidRDefault="008D616D" w:rsidP="008D616D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4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714CAD" w14:textId="4947FA17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Секретарь Бриткина А.С.</w:t>
            </w:r>
          </w:p>
        </w:tc>
      </w:tr>
      <w:tr w:rsidR="008D616D" w:rsidRPr="00E3176F" w14:paraId="50813A2A" w14:textId="77777777" w:rsidTr="00201B17">
        <w:tc>
          <w:tcPr>
            <w:tcW w:w="10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D3F30A" w14:textId="77777777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810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1F904A" w14:textId="77777777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Размещение на информационных стендах школы контактных телефонов горячих линий, мини-плакатов социальной рекламы, направленных на профилактику коррупционного поведения</w:t>
            </w:r>
          </w:p>
        </w:tc>
        <w:tc>
          <w:tcPr>
            <w:tcW w:w="18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EF2F91" w14:textId="77777777" w:rsidR="008D616D" w:rsidRPr="00E3176F" w:rsidRDefault="008D616D" w:rsidP="008D616D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00887F" w14:textId="61CC2B89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Секретарь Бриткина А.С.</w:t>
            </w:r>
          </w:p>
        </w:tc>
      </w:tr>
      <w:tr w:rsidR="008D616D" w:rsidRPr="00E3176F" w14:paraId="6D03E430" w14:textId="77777777" w:rsidTr="00201B17">
        <w:tc>
          <w:tcPr>
            <w:tcW w:w="10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A148C9" w14:textId="77777777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4.3</w:t>
            </w:r>
          </w:p>
        </w:tc>
        <w:tc>
          <w:tcPr>
            <w:tcW w:w="810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71ED3C" w14:textId="77777777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Проведение разъяснительной работы в трудовом коллективе по вопросу противодействия коррупции, в том числе недопустимости сбора денежных средств на приобретение подарков для педагогических работников, а также на укрепление материально-технической базы без привлечения попечительского совета</w:t>
            </w:r>
          </w:p>
        </w:tc>
        <w:tc>
          <w:tcPr>
            <w:tcW w:w="18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A6E2B3" w14:textId="77777777" w:rsidR="008D616D" w:rsidRPr="00E3176F" w:rsidRDefault="008D616D" w:rsidP="008D616D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53C6F2" w14:textId="2A5C87FA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Заместител</w:t>
            </w:r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 xml:space="preserve">и директора по УР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Гомонова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 xml:space="preserve"> Е.М., Ковалева И.В., Гавриленко И.В., </w:t>
            </w:r>
            <w:proofErr w:type="spellStart"/>
            <w:proofErr w:type="gramStart"/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зам.директора</w:t>
            </w:r>
            <w:proofErr w:type="spellEnd"/>
            <w:proofErr w:type="gramEnd"/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 xml:space="preserve"> по ВР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Башаримова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 xml:space="preserve"> И.С.</w:t>
            </w:r>
          </w:p>
        </w:tc>
      </w:tr>
      <w:tr w:rsidR="008D616D" w:rsidRPr="00E3176F" w14:paraId="7499347B" w14:textId="77777777" w:rsidTr="00201B17">
        <w:tc>
          <w:tcPr>
            <w:tcW w:w="10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560112" w14:textId="77777777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4.4</w:t>
            </w:r>
          </w:p>
        </w:tc>
        <w:tc>
          <w:tcPr>
            <w:tcW w:w="810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73DE4B" w14:textId="77777777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Информирование членов педагогического коллектива об изменениях в антикоррупционном законодательстве</w:t>
            </w:r>
          </w:p>
        </w:tc>
        <w:tc>
          <w:tcPr>
            <w:tcW w:w="18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23930E" w14:textId="77777777" w:rsidR="008D616D" w:rsidRPr="00E3176F" w:rsidRDefault="008D616D" w:rsidP="008D616D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CD2F37" w14:textId="79B803F5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Председатель комиссии</w:t>
            </w: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br/>
            </w:r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Горбатенко М.А.</w:t>
            </w:r>
          </w:p>
        </w:tc>
      </w:tr>
      <w:tr w:rsidR="008D616D" w:rsidRPr="00E3176F" w14:paraId="362AD88E" w14:textId="77777777" w:rsidTr="001C5C33">
        <w:trPr>
          <w:trHeight w:val="1575"/>
        </w:trPr>
        <w:tc>
          <w:tcPr>
            <w:tcW w:w="10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7F5B47" w14:textId="77777777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lastRenderedPageBreak/>
              <w:t>4.5</w:t>
            </w:r>
          </w:p>
        </w:tc>
        <w:tc>
          <w:tcPr>
            <w:tcW w:w="810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DD91BB" w14:textId="77777777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Осуществление личного приема родителей (законных представителей) руководством учреждения образования</w:t>
            </w:r>
          </w:p>
        </w:tc>
        <w:tc>
          <w:tcPr>
            <w:tcW w:w="18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2C6BBB" w14:textId="77777777" w:rsidR="008D616D" w:rsidRPr="00E3176F" w:rsidRDefault="008D616D" w:rsidP="008D616D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по графику</w:t>
            </w:r>
          </w:p>
        </w:tc>
        <w:tc>
          <w:tcPr>
            <w:tcW w:w="4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2DB2A3" w14:textId="23146554" w:rsidR="008D616D" w:rsidRPr="00E3176F" w:rsidRDefault="008D616D" w:rsidP="008D616D">
            <w:pPr>
              <w:spacing w:after="0" w:line="240" w:lineRule="auto"/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</w:pP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Председатель комиссии</w:t>
            </w: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br/>
            </w:r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Горбатенко М.А.</w:t>
            </w: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з</w:t>
            </w:r>
            <w:r w:rsidRPr="00E3176F"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аместител</w:t>
            </w:r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 xml:space="preserve">и директора по УР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Гомонова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 xml:space="preserve"> Е.М., Ковалева И.В., Гавриленко И.В., </w:t>
            </w:r>
            <w:proofErr w:type="spellStart"/>
            <w:proofErr w:type="gramStart"/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зам.директора</w:t>
            </w:r>
            <w:proofErr w:type="spellEnd"/>
            <w:proofErr w:type="gramEnd"/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 xml:space="preserve"> по ВР           </w:t>
            </w:r>
            <w:proofErr w:type="spellStart"/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>Башаримова</w:t>
            </w:r>
            <w:proofErr w:type="spellEnd"/>
            <w:r>
              <w:rPr>
                <w:rFonts w:eastAsia="Times New Roman" w:cs="Times New Roman"/>
                <w:color w:val="222222"/>
                <w:sz w:val="26"/>
                <w:szCs w:val="26"/>
                <w:lang w:eastAsia="ru-RU"/>
              </w:rPr>
              <w:t xml:space="preserve"> И.С.</w:t>
            </w:r>
          </w:p>
        </w:tc>
      </w:tr>
    </w:tbl>
    <w:p w14:paraId="0178486B" w14:textId="3544065E" w:rsidR="00B9567A" w:rsidRPr="00E3176F" w:rsidRDefault="00B9567A" w:rsidP="00E3176F">
      <w:pPr>
        <w:rPr>
          <w:rFonts w:cs="Times New Roman"/>
          <w:szCs w:val="28"/>
        </w:rPr>
      </w:pPr>
    </w:p>
    <w:sectPr w:rsidR="00B9567A" w:rsidRPr="00E3176F" w:rsidSect="008D616D">
      <w:pgSz w:w="16838" w:h="11906" w:orient="landscape"/>
      <w:pgMar w:top="567" w:right="962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76F"/>
    <w:rsid w:val="000033CF"/>
    <w:rsid w:val="001C5C33"/>
    <w:rsid w:val="00201B17"/>
    <w:rsid w:val="00286E2E"/>
    <w:rsid w:val="008B31D9"/>
    <w:rsid w:val="008D616D"/>
    <w:rsid w:val="00B9567A"/>
    <w:rsid w:val="00E3176F"/>
    <w:rsid w:val="00EE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5BECB"/>
  <w15:chartTrackingRefBased/>
  <w15:docId w15:val="{5791DCF8-4504-4096-8AE3-95D55B52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3C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76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7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Бриткина</cp:lastModifiedBy>
  <cp:revision>5</cp:revision>
  <cp:lastPrinted>2025-01-13T07:19:00Z</cp:lastPrinted>
  <dcterms:created xsi:type="dcterms:W3CDTF">2025-01-13T06:31:00Z</dcterms:created>
  <dcterms:modified xsi:type="dcterms:W3CDTF">2025-01-13T07:20:00Z</dcterms:modified>
</cp:coreProperties>
</file>