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C6" w:rsidRDefault="00AB4FC6" w:rsidP="00AB4FC6">
      <w:pPr>
        <w:spacing w:after="0" w:line="240" w:lineRule="auto"/>
        <w:rPr>
          <w:rFonts w:ascii="Times New Roman" w:eastAsia="Times New Roman" w:hAnsi="Times New Roman"/>
          <w:caps/>
          <w:sz w:val="28"/>
          <w:szCs w:val="26"/>
          <w:lang w:eastAsia="ru-RU"/>
        </w:rPr>
      </w:pPr>
    </w:p>
    <w:p w:rsidR="00AB4FC6" w:rsidRPr="00A9317C" w:rsidRDefault="00AB4FC6" w:rsidP="00AB4FC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6"/>
          <w:lang w:eastAsia="ru-RU"/>
        </w:rPr>
      </w:pPr>
      <w:r w:rsidRPr="00A9317C">
        <w:rPr>
          <w:rFonts w:ascii="Times New Roman" w:eastAsia="Times New Roman" w:hAnsi="Times New Roman"/>
          <w:caps/>
          <w:sz w:val="28"/>
          <w:szCs w:val="26"/>
          <w:lang w:eastAsia="ru-RU"/>
        </w:rPr>
        <w:t>План</w:t>
      </w:r>
    </w:p>
    <w:p w:rsidR="00AB4FC6" w:rsidRDefault="00AB4FC6" w:rsidP="00AB4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17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первичной организации ОО «БРСМ» и </w:t>
      </w:r>
      <w:r w:rsidRPr="00A9317C">
        <w:rPr>
          <w:rFonts w:ascii="Times New Roman" w:hAnsi="Times New Roman"/>
          <w:sz w:val="28"/>
          <w:szCs w:val="28"/>
        </w:rPr>
        <w:t>работы пионерской дружины</w:t>
      </w:r>
    </w:p>
    <w:p w:rsidR="00AB4FC6" w:rsidRPr="00A9317C" w:rsidRDefault="00AB4FC6" w:rsidP="00AB4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17C">
        <w:rPr>
          <w:rFonts w:ascii="Times New Roman" w:hAnsi="Times New Roman"/>
          <w:sz w:val="28"/>
          <w:szCs w:val="28"/>
        </w:rPr>
        <w:t>имени Героя Советского Союза В.И.Козлова</w:t>
      </w:r>
    </w:p>
    <w:p w:rsidR="00AB4FC6" w:rsidRPr="00A9317C" w:rsidRDefault="00AB4FC6" w:rsidP="00AB4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17C">
        <w:rPr>
          <w:rFonts w:ascii="Times New Roman" w:hAnsi="Times New Roman"/>
          <w:sz w:val="28"/>
          <w:szCs w:val="28"/>
        </w:rPr>
        <w:t>государственного учреждения образования «Средняя школа №2 г. Могилева»</w:t>
      </w:r>
    </w:p>
    <w:p w:rsidR="00AB4FC6" w:rsidRDefault="00AB4FC6" w:rsidP="00AB4F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летний период</w:t>
      </w:r>
    </w:p>
    <w:p w:rsidR="0019771E" w:rsidRPr="00E92B6E" w:rsidRDefault="00AB4FC6" w:rsidP="00E92B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17C">
        <w:rPr>
          <w:rFonts w:ascii="Times New Roman" w:eastAsia="Times New Roman" w:hAnsi="Times New Roman"/>
          <w:sz w:val="28"/>
          <w:szCs w:val="28"/>
          <w:lang w:eastAsia="ru-RU"/>
        </w:rPr>
        <w:t>на 2024/2025 учебный год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45"/>
        <w:gridCol w:w="3475"/>
        <w:gridCol w:w="1559"/>
        <w:gridCol w:w="1134"/>
        <w:gridCol w:w="2552"/>
      </w:tblGrid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65" w:right="150" w:firstLine="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№ п/п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Дата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87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Мероприятие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 w:firstLine="30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Время проведения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Класс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BC17AF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Ответственный 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03.06.2025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1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Сбор-старт временной пионерской дружины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«Летом вместе»; </w:t>
            </w:r>
          </w:p>
          <w:p w:rsidR="0019771E" w:rsidRPr="0019771E" w:rsidRDefault="0019771E" w:rsidP="0019771E">
            <w:pPr>
              <w:numPr>
                <w:ilvl w:val="0"/>
                <w:numId w:val="2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Оформление стенда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«Лето 2025</w:t>
            </w: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»; </w:t>
            </w:r>
          </w:p>
          <w:p w:rsidR="0019771E" w:rsidRPr="0019771E" w:rsidRDefault="0019771E" w:rsidP="0019771E">
            <w:pPr>
              <w:numPr>
                <w:ilvl w:val="0"/>
                <w:numId w:val="3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Акция «Цена детской улыбки» в рамках Дня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защиты детей (члены ПО ОО «БРСМ, БРСМ)».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Default="0019771E" w:rsidP="001977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Default="0019771E" w:rsidP="001977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Default="0019771E" w:rsidP="001977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  <w:p w:rsidR="0019771E" w:rsidRPr="0019771E" w:rsidRDefault="006E2CBA" w:rsidP="006E2CBA">
            <w:pPr>
              <w:spacing w:after="0" w:line="240" w:lineRule="auto"/>
              <w:ind w:righ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</w:t>
            </w:r>
            <w:r w:rsidR="0019771E">
              <w:rPr>
                <w:rFonts w:ascii="Times New Roman" w:eastAsia="Times New Roman" w:hAnsi="Times New Roman"/>
                <w:sz w:val="28"/>
                <w:lang w:eastAsia="ru-RU"/>
              </w:rPr>
              <w:t>12.00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5-8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6E2CBA" w:rsidRDefault="006E2CBA" w:rsidP="0019771E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spacing w:after="0" w:line="240" w:lineRule="auto"/>
              <w:ind w:left="375" w:right="37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04.06.2025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-Художественный пленэр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«Летнее настроение».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1-2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ind w:left="195" w:firstLine="1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3. 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05.06.2025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4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Игры на знакомство </w:t>
            </w:r>
          </w:p>
          <w:p w:rsidR="0019771E" w:rsidRPr="0019771E" w:rsidRDefault="0019771E" w:rsidP="006E2CB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«Вместе весело живём»</w:t>
            </w:r>
          </w:p>
          <w:p w:rsidR="0019771E" w:rsidRPr="0019771E" w:rsidRDefault="0019771E" w:rsidP="0019771E">
            <w:pPr>
              <w:numPr>
                <w:ilvl w:val="0"/>
                <w:numId w:val="5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Викторина по правилам дорожного движения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«Азбука дорог» в рамках профилактической акции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«Безопасные каникулы».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6E2CBA" w:rsidRDefault="006E2CBA" w:rsidP="0019771E">
            <w:pPr>
              <w:spacing w:after="0" w:line="240" w:lineRule="auto"/>
              <w:ind w:left="46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ind w:left="46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spacing w:after="0" w:line="240" w:lineRule="auto"/>
              <w:ind w:lef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11.00 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21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 – 7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6E2CBA" w:rsidRDefault="006E2CBA" w:rsidP="0019771E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spacing w:after="0" w:line="240" w:lineRule="auto"/>
              <w:ind w:left="30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1-2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ind w:left="195" w:right="18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4. 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06.06.2025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6"/>
              </w:numPr>
              <w:spacing w:after="0" w:line="240" w:lineRule="auto"/>
              <w:ind w:left="105" w:firstLine="15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Акция «Могила воина священна для Отчизны» </w:t>
            </w:r>
          </w:p>
          <w:p w:rsidR="0019771E" w:rsidRPr="0019771E" w:rsidRDefault="0019771E" w:rsidP="0019771E">
            <w:pPr>
              <w:numPr>
                <w:ilvl w:val="0"/>
                <w:numId w:val="7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Фоторепортаж «Мой Могилев через объектив фотоаппарата»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онлайн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 – 8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ind w:left="195" w:right="18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09.06.2025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8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Акция «Спасите землю» в рамках Дня охраны окружающей среды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(распространение информационных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листовок на </w:t>
            </w:r>
            <w:proofErr w:type="spellStart"/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микрозоне</w:t>
            </w:r>
            <w:proofErr w:type="spellEnd"/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 школы). </w:t>
            </w:r>
          </w:p>
          <w:p w:rsidR="0019771E" w:rsidRPr="0019771E" w:rsidRDefault="0019771E" w:rsidP="0019771E">
            <w:pPr>
              <w:numPr>
                <w:ilvl w:val="0"/>
                <w:numId w:val="9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Коммуникативная площадка «Мои права и обязанности в сети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интернет»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10.00 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ind w:lef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11.00 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 – 11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ind w:left="22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8-10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ind w:left="165" w:right="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6. 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Виртуальная экскурсия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«Достопримечательности Могилевской области»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 – 8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ind w:left="150" w:righ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7. 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Тематическая викторина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«Знатоки малой Родины»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3 – 4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ind w:left="330" w:firstLine="19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8. 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2CBA" w:rsidRPr="0019771E" w:rsidRDefault="0019771E" w:rsidP="006E2CB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Конкурс рисунка на асфальте «Я рисую пионерию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 – 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13.06.2025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Акция «Почет донорам» в преддверии всемирного Дня донорства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12.00 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8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01.07.2025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Информационный час </w:t>
            </w:r>
          </w:p>
          <w:p w:rsidR="0019771E" w:rsidRPr="0019771E" w:rsidRDefault="0019771E" w:rsidP="006E2CB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«Мы есть!»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 – 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</w:t>
            </w:r>
            <w:r w:rsidR="006E2CB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11. 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02.07.2025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10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Оформление стенда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«Мое пионерское лето» </w:t>
            </w:r>
          </w:p>
          <w:p w:rsidR="0019771E" w:rsidRPr="0019771E" w:rsidRDefault="0019771E" w:rsidP="0019771E">
            <w:pPr>
              <w:numPr>
                <w:ilvl w:val="0"/>
                <w:numId w:val="11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Экскурсия по школьной Аллее Славы «Наши герои»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 8 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12. 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03.07.2025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- Конкурс рисунков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«Молодость прекрасная пора» (для членов ПО ОО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«БРСМ)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онлайн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13. 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04.07.2025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12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Игровое занятие «Я </w:t>
            </w:r>
          </w:p>
          <w:p w:rsid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выбираю здоровый образ жизни» </w:t>
            </w:r>
          </w:p>
          <w:p w:rsidR="006E2CBA" w:rsidRPr="0019771E" w:rsidRDefault="006E2CBA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numPr>
                <w:ilvl w:val="0"/>
                <w:numId w:val="13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Музейное занятие </w:t>
            </w:r>
          </w:p>
          <w:p w:rsidR="006E2CBA" w:rsidRPr="0019771E" w:rsidRDefault="0019771E" w:rsidP="006E2CB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«Подвиг Татьяны Карпинской» 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11.00 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3 – 6 </w:t>
            </w:r>
          </w:p>
          <w:p w:rsid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14. 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07.07.2025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 Фотоконкурс «Нам нужна ваша помощь», </w:t>
            </w: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посвященный бездомным животным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 xml:space="preserve">Онлайн </w:t>
            </w:r>
            <w:proofErr w:type="spellStart"/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Инстаграм</w:t>
            </w:r>
            <w:proofErr w:type="spellEnd"/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15. 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08.07.2025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Викторина «Мои права и обязанности»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9 - 10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</w:t>
            </w:r>
            <w:r w:rsidR="006E2CB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16. 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Игры на смекалку </w:t>
            </w:r>
          </w:p>
          <w:p w:rsidR="006E2CBA" w:rsidRPr="0019771E" w:rsidRDefault="0019771E" w:rsidP="006E2CB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«Пионер – всему пример» 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 – 8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71E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17. 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15.07.2025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Информационный час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«Милосердие и дети»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8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18. 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14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Конкурс чтецов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«Могилев в моем сердце» </w:t>
            </w:r>
          </w:p>
          <w:p w:rsidR="0019771E" w:rsidRPr="0019771E" w:rsidRDefault="0019771E" w:rsidP="0019771E">
            <w:pPr>
              <w:numPr>
                <w:ilvl w:val="0"/>
                <w:numId w:val="15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Интеллектуальный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аукцион «Каникулы без интернета»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2CBA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 xml:space="preserve">Онлайн </w:t>
            </w: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6E2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3-4</w:t>
            </w: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6E2CBA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6E2CBA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6-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7 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  <w:r w:rsidRPr="0019771E">
              <w:rPr>
                <w:rFonts w:ascii="Times New Roman" w:hAnsi="Times New Roman"/>
                <w:sz w:val="28"/>
                <w:szCs w:val="28"/>
              </w:rPr>
              <w:t>. 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19. 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Заочная экскурсия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«Могилев, мой любимый город» (в рамках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городского проекта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«Дорогами добра и красоты»)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5 – 7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20. 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19.08.2025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Информационное занятие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«Каникулы без интернета»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21. 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22.08.2025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Онлайн лекторий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«Семейные традиции» в рамках городского проекта «Благополучная семья, благополучные дети»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онлайн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9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22. 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25.08.2025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16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Познавательная викторина «Пожарная Безопасность» </w:t>
            </w:r>
          </w:p>
          <w:p w:rsidR="0019771E" w:rsidRPr="0019771E" w:rsidRDefault="0019771E" w:rsidP="0019771E">
            <w:pPr>
              <w:numPr>
                <w:ilvl w:val="0"/>
                <w:numId w:val="17"/>
              </w:numPr>
              <w:spacing w:after="0" w:line="240" w:lineRule="auto"/>
              <w:ind w:left="105" w:firstLine="15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Викторина «Вопросы здоровья»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онлайн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 – 7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</w:t>
            </w:r>
            <w:r w:rsidR="00E92B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23. 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E92B6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27.08.2025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18"/>
              </w:numPr>
              <w:spacing w:after="0" w:line="240" w:lineRule="auto"/>
              <w:ind w:left="105" w:firstLine="0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Художественный пленэр </w:t>
            </w:r>
          </w:p>
          <w:p w:rsidR="00E92B6E" w:rsidRDefault="0019771E" w:rsidP="00E92B6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«Я рисую пионерию</w:t>
            </w:r>
            <w:r w:rsidR="00E92B6E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</w:p>
          <w:p w:rsidR="0019771E" w:rsidRPr="0019771E" w:rsidRDefault="0019771E" w:rsidP="00E92B6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Тематическая викторина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«Знатоки малой Родины»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12.00 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8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члены 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«БРПО», 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  <w:tr w:rsidR="0019771E" w:rsidRPr="0019771E" w:rsidTr="006E2CBA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24. 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BC17AF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29.08.2025</w:t>
            </w:r>
            <w:r w:rsidR="0019771E"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numPr>
                <w:ilvl w:val="0"/>
                <w:numId w:val="20"/>
              </w:numPr>
              <w:spacing w:after="0" w:line="240" w:lineRule="auto"/>
              <w:ind w:left="105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Круглый стол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«Волонтером может стать каждый</w:t>
            </w:r>
            <w:r w:rsidR="00E92B6E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</w:p>
          <w:p w:rsidR="0019771E" w:rsidRPr="0019771E" w:rsidRDefault="0019771E" w:rsidP="0019771E">
            <w:pPr>
              <w:numPr>
                <w:ilvl w:val="0"/>
                <w:numId w:val="21"/>
              </w:numPr>
              <w:spacing w:after="0" w:line="240" w:lineRule="auto"/>
              <w:ind w:left="105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Заочная экскурсия </w:t>
            </w:r>
          </w:p>
          <w:p w:rsidR="0019771E" w:rsidRPr="0019771E" w:rsidRDefault="0019771E" w:rsidP="0019771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«Уютные места Могилева» фоторепортаж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10.00 </w:t>
            </w: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онлайн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Pr="0019771E" w:rsidRDefault="0019771E" w:rsidP="001977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9771E">
              <w:rPr>
                <w:rFonts w:ascii="Times New Roman" w:eastAsia="Times New Roman" w:hAnsi="Times New Roman"/>
                <w:sz w:val="28"/>
                <w:lang w:eastAsia="ru-RU"/>
              </w:rPr>
              <w:t>1 –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</w:t>
            </w:r>
          </w:p>
          <w:p w:rsid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И.А.,</w:t>
            </w:r>
          </w:p>
          <w:p w:rsidR="0019771E" w:rsidRPr="0019771E" w:rsidRDefault="0019771E" w:rsidP="00BC1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>актив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317C">
              <w:rPr>
                <w:rFonts w:ascii="Times New Roman" w:hAnsi="Times New Roman"/>
                <w:sz w:val="28"/>
                <w:szCs w:val="28"/>
              </w:rPr>
              <w:t xml:space="preserve"> ОО «БРСМ»</w:t>
            </w:r>
          </w:p>
        </w:tc>
      </w:tr>
    </w:tbl>
    <w:p w:rsidR="0019771E" w:rsidRDefault="0019771E" w:rsidP="0019771E">
      <w:pPr>
        <w:spacing w:after="0" w:line="240" w:lineRule="auto"/>
      </w:pPr>
    </w:p>
    <w:p w:rsidR="0019771E" w:rsidRDefault="0019771E" w:rsidP="0019771E">
      <w:pPr>
        <w:spacing w:after="0" w:line="240" w:lineRule="auto"/>
        <w:rPr>
          <w:rFonts w:ascii="Times New Roman" w:hAnsi="Times New Roman"/>
        </w:rPr>
      </w:pPr>
    </w:p>
    <w:p w:rsidR="0019771E" w:rsidRDefault="0019771E">
      <w:bookmarkStart w:id="0" w:name="_GoBack"/>
      <w:bookmarkEnd w:id="0"/>
    </w:p>
    <w:sectPr w:rsidR="0019771E" w:rsidSect="00DA100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1AC"/>
    <w:multiLevelType w:val="multilevel"/>
    <w:tmpl w:val="15F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F0B29"/>
    <w:multiLevelType w:val="multilevel"/>
    <w:tmpl w:val="8EBA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15DA9"/>
    <w:multiLevelType w:val="multilevel"/>
    <w:tmpl w:val="BBA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33556"/>
    <w:multiLevelType w:val="multilevel"/>
    <w:tmpl w:val="B1C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8C640A"/>
    <w:multiLevelType w:val="multilevel"/>
    <w:tmpl w:val="4D3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AB0717"/>
    <w:multiLevelType w:val="multilevel"/>
    <w:tmpl w:val="5DAA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FC301E"/>
    <w:multiLevelType w:val="multilevel"/>
    <w:tmpl w:val="4C5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C0163"/>
    <w:multiLevelType w:val="multilevel"/>
    <w:tmpl w:val="DD2E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473D"/>
    <w:multiLevelType w:val="multilevel"/>
    <w:tmpl w:val="784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B677F"/>
    <w:multiLevelType w:val="multilevel"/>
    <w:tmpl w:val="707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545939"/>
    <w:multiLevelType w:val="multilevel"/>
    <w:tmpl w:val="51F8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11101A"/>
    <w:multiLevelType w:val="multilevel"/>
    <w:tmpl w:val="B89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5D36"/>
    <w:multiLevelType w:val="multilevel"/>
    <w:tmpl w:val="4AD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D376D"/>
    <w:multiLevelType w:val="multilevel"/>
    <w:tmpl w:val="1AF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226212"/>
    <w:multiLevelType w:val="multilevel"/>
    <w:tmpl w:val="305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C975B7"/>
    <w:multiLevelType w:val="multilevel"/>
    <w:tmpl w:val="8F3E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D96514"/>
    <w:multiLevelType w:val="multilevel"/>
    <w:tmpl w:val="0F9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B815DA"/>
    <w:multiLevelType w:val="multilevel"/>
    <w:tmpl w:val="011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DF5293"/>
    <w:multiLevelType w:val="multilevel"/>
    <w:tmpl w:val="4F1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1262AE"/>
    <w:multiLevelType w:val="multilevel"/>
    <w:tmpl w:val="086A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5A3378"/>
    <w:multiLevelType w:val="multilevel"/>
    <w:tmpl w:val="9DB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4"/>
  </w:num>
  <w:num w:numId="5">
    <w:abstractNumId w:val="16"/>
  </w:num>
  <w:num w:numId="6">
    <w:abstractNumId w:val="14"/>
  </w:num>
  <w:num w:numId="7">
    <w:abstractNumId w:val="17"/>
  </w:num>
  <w:num w:numId="8">
    <w:abstractNumId w:val="18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13"/>
  </w:num>
  <w:num w:numId="16">
    <w:abstractNumId w:val="19"/>
  </w:num>
  <w:num w:numId="17">
    <w:abstractNumId w:val="10"/>
  </w:num>
  <w:num w:numId="18">
    <w:abstractNumId w:val="12"/>
  </w:num>
  <w:num w:numId="19">
    <w:abstractNumId w:val="5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C6"/>
    <w:rsid w:val="0019771E"/>
    <w:rsid w:val="002A3371"/>
    <w:rsid w:val="006E2CBA"/>
    <w:rsid w:val="00AB4FC6"/>
    <w:rsid w:val="00BC17AF"/>
    <w:rsid w:val="00D865E4"/>
    <w:rsid w:val="00E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9A41D-5457-478B-856A-135D718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97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9771E"/>
  </w:style>
  <w:style w:type="character" w:customStyle="1" w:styleId="eop">
    <w:name w:val="eop"/>
    <w:basedOn w:val="a0"/>
    <w:rsid w:val="001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DELL-MM</cp:lastModifiedBy>
  <cp:revision>2</cp:revision>
  <dcterms:created xsi:type="dcterms:W3CDTF">2025-05-27T12:26:00Z</dcterms:created>
  <dcterms:modified xsi:type="dcterms:W3CDTF">2025-05-27T12:26:00Z</dcterms:modified>
</cp:coreProperties>
</file>