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68" w:rsidRDefault="00582E68" w:rsidP="00582E6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582E68" w:rsidRDefault="00582E68" w:rsidP="00582E6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работы руководителя по военно-патриотическому воспитанию</w:t>
      </w:r>
    </w:p>
    <w:p w:rsidR="00582E68" w:rsidRDefault="00582E68" w:rsidP="00582E6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летних каникулах 2025 года</w:t>
      </w:r>
    </w:p>
    <w:p w:rsidR="00582E68" w:rsidRDefault="00582E68" w:rsidP="00582E6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804"/>
        <w:gridCol w:w="3122"/>
        <w:gridCol w:w="1548"/>
        <w:gridCol w:w="2251"/>
      </w:tblGrid>
      <w:tr w:rsidR="00856574" w:rsidRPr="00152A36" w:rsidTr="00100918">
        <w:trPr>
          <w:jc w:val="center"/>
        </w:trPr>
        <w:tc>
          <w:tcPr>
            <w:tcW w:w="568" w:type="dxa"/>
          </w:tcPr>
          <w:p w:rsidR="00582E68" w:rsidRPr="001C3683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:rsidR="00582E68" w:rsidRPr="001C3683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22" w:type="dxa"/>
          </w:tcPr>
          <w:p w:rsidR="009B184A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Сроки</w:t>
            </w:r>
            <w:r w:rsidR="009B184A">
              <w:rPr>
                <w:rFonts w:ascii="Times New Roman" w:hAnsi="Times New Roman"/>
                <w:sz w:val="26"/>
                <w:szCs w:val="26"/>
              </w:rPr>
              <w:t>, время</w:t>
            </w:r>
          </w:p>
          <w:p w:rsidR="00582E68" w:rsidRPr="001C3683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и место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548" w:type="dxa"/>
          </w:tcPr>
          <w:p w:rsidR="00582E68" w:rsidRPr="001C3683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2251" w:type="dxa"/>
          </w:tcPr>
          <w:p w:rsidR="00582E68" w:rsidRPr="001C3683" w:rsidRDefault="00582E68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6446E2" w:rsidRPr="00152A36" w:rsidTr="00100918">
        <w:trPr>
          <w:jc w:val="center"/>
        </w:trPr>
        <w:tc>
          <w:tcPr>
            <w:tcW w:w="568" w:type="dxa"/>
            <w:vAlign w:val="center"/>
          </w:tcPr>
          <w:p w:rsidR="006446E2" w:rsidRPr="001C3683" w:rsidRDefault="006446E2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6446E2" w:rsidRPr="00582E68" w:rsidRDefault="006446E2" w:rsidP="00F9506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Кинолекторий «Базовые основы геополитики и военной сферы</w:t>
            </w:r>
            <w:r w:rsidR="00F95066"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 w:rsidR="00F95066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городского проекта </w:t>
            </w:r>
            <w:r w:rsidR="00F95066"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 w:rsidR="00F95066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="00F95066"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6446E2" w:rsidRDefault="006446E2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02.06.2025</w:t>
            </w:r>
          </w:p>
          <w:p w:rsidR="009B184A" w:rsidRDefault="009B184A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ч 00 мин.</w:t>
            </w:r>
          </w:p>
          <w:p w:rsidR="006446E2" w:rsidRDefault="006446E2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46E2" w:rsidRDefault="006446E2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6446E2" w:rsidRPr="001C3683" w:rsidRDefault="006446E2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6446E2" w:rsidRPr="001C3683" w:rsidRDefault="00EA045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</w:t>
            </w:r>
            <w:r w:rsidR="009B184A">
              <w:rPr>
                <w:rFonts w:ascii="Times New Roman" w:hAnsi="Times New Roman"/>
                <w:sz w:val="26"/>
                <w:szCs w:val="26"/>
              </w:rPr>
              <w:t>8</w:t>
            </w:r>
            <w:r w:rsidR="006446E2"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6446E2" w:rsidRPr="001C3683" w:rsidRDefault="006446E2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446E2" w:rsidRPr="001C3683" w:rsidRDefault="006446E2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01619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03.06.2025</w:t>
            </w: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152A3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>труда и отдыха «Консул»</w:t>
            </w:r>
          </w:p>
        </w:tc>
        <w:tc>
          <w:tcPr>
            <w:tcW w:w="1548" w:type="dxa"/>
            <w:vAlign w:val="center"/>
          </w:tcPr>
          <w:p w:rsidR="00681F3E" w:rsidRPr="001C3683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1C3683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E11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1C3683" w:rsidRDefault="00E11A90" w:rsidP="00E11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DA2D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Лекция</w:t>
            </w:r>
            <w:r w:rsidRPr="00C0590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на тему: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«Вооруженные Силы Республики Беларусь, другие войска и воинские формирования»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городского проекта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04.06.2025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1C3683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01619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05.06.2025</w:t>
            </w: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152A3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>труда и отдыха «Консул»</w:t>
            </w:r>
          </w:p>
        </w:tc>
        <w:tc>
          <w:tcPr>
            <w:tcW w:w="1548" w:type="dxa"/>
            <w:vAlign w:val="center"/>
          </w:tcPr>
          <w:p w:rsidR="00681F3E" w:rsidRPr="001C3683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1C3683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E11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1C3683" w:rsidRDefault="00E11A90" w:rsidP="00E11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vAlign w:val="center"/>
          </w:tcPr>
          <w:p w:rsidR="00E11A90" w:rsidRPr="00856574" w:rsidRDefault="00E11A90" w:rsidP="00DA2D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Диспут на тему: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«Военная политика Союзного государства России и Беларуси»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городского проекта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06.06.2025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ч 00 мин.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1C3683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630C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Лекция</w:t>
            </w:r>
            <w:r w:rsidRPr="00C0590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на тему: </w:t>
            </w:r>
            <w:r w:rsidRPr="00C0590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Военизированные организации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Республики Беларусь</w:t>
            </w:r>
            <w:r w:rsidRPr="00C0590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городского проекта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630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09.06.2025</w:t>
            </w:r>
          </w:p>
          <w:p w:rsidR="00E11A90" w:rsidRDefault="00E11A90" w:rsidP="00630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E11A90" w:rsidRDefault="00E11A90" w:rsidP="00630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630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актовый зал</w:t>
            </w:r>
          </w:p>
        </w:tc>
        <w:tc>
          <w:tcPr>
            <w:tcW w:w="1548" w:type="dxa"/>
            <w:vAlign w:val="center"/>
          </w:tcPr>
          <w:p w:rsidR="00E11A90" w:rsidRPr="001C3683" w:rsidRDefault="00E11A90" w:rsidP="00630C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lastRenderedPageBreak/>
              <w:t>Учащиеся</w:t>
            </w:r>
          </w:p>
          <w:p w:rsidR="00E11A90" w:rsidRPr="001C3683" w:rsidRDefault="00E11A90" w:rsidP="00630C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630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Default="00E11A90" w:rsidP="00630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</w:t>
            </w:r>
          </w:p>
          <w:p w:rsidR="00E11A90" w:rsidRPr="001C3683" w:rsidRDefault="00E11A90" w:rsidP="00630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кому </w:t>
            </w:r>
            <w:r w:rsidRPr="001C3683">
              <w:rPr>
                <w:rFonts w:ascii="Times New Roman" w:hAnsi="Times New Roman"/>
                <w:sz w:val="26"/>
                <w:szCs w:val="26"/>
              </w:rPr>
              <w:lastRenderedPageBreak/>
              <w:t>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DA2D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11A90" w:rsidP="00E11A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10.06.2025</w:t>
            </w:r>
          </w:p>
          <w:p w:rsidR="00E11A90" w:rsidRDefault="00E11A90" w:rsidP="00E11A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152A3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E11A90" w:rsidRDefault="00E11A90" w:rsidP="00E11A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E11A9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>труда и отдыха «Консул»</w:t>
            </w:r>
          </w:p>
        </w:tc>
        <w:tc>
          <w:tcPr>
            <w:tcW w:w="1548" w:type="dxa"/>
            <w:vAlign w:val="center"/>
          </w:tcPr>
          <w:p w:rsidR="00681F3E" w:rsidRPr="001C3683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BB3CA4" w:rsidRDefault="00681F3E" w:rsidP="00681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BB3CA4" w:rsidRDefault="00E11A90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BB3CA4" w:rsidRDefault="00E11A90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по военно-патриотическому воспитанию</w:t>
            </w:r>
          </w:p>
        </w:tc>
      </w:tr>
      <w:tr w:rsidR="00E11A90" w:rsidRPr="00152A36" w:rsidTr="00100918">
        <w:trPr>
          <w:jc w:val="center"/>
        </w:trPr>
        <w:tc>
          <w:tcPr>
            <w:tcW w:w="568" w:type="dxa"/>
            <w:vAlign w:val="center"/>
          </w:tcPr>
          <w:p w:rsidR="00E11A90" w:rsidRDefault="00E00F8D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11A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E11A90" w:rsidRPr="00C64FF8" w:rsidRDefault="00E11A90" w:rsidP="00F9506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Поход по р. Дубровенко в г. Могилеве                           (от железнодорожного моста до Быховского рынка). Изучение Белорусского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цунами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1942 года в рамках областной акции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 w:rsidRPr="00F95066">
              <w:rPr>
                <w:rFonts w:ascii="Times New Roman" w:hAnsi="Times New Roman"/>
                <w:color w:val="000000"/>
                <w:sz w:val="26"/>
                <w:szCs w:val="26"/>
              </w:rPr>
              <w:t>#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Мая</w:t>
            </w:r>
            <w:r w:rsidRPr="00F95066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Зямля_Прыдняпроуе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E11A90" w:rsidRDefault="00E00F8D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11A90">
              <w:rPr>
                <w:color w:val="000000"/>
                <w:sz w:val="26"/>
                <w:szCs w:val="26"/>
              </w:rPr>
              <w:t>.06.2025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1FA7">
              <w:rPr>
                <w:color w:val="000000"/>
                <w:sz w:val="26"/>
                <w:szCs w:val="26"/>
                <w:lang w:val="be-BY"/>
              </w:rPr>
              <w:t>4</w:t>
            </w:r>
            <w:r w:rsidR="00E00F8D">
              <w:rPr>
                <w:color w:val="000000"/>
                <w:sz w:val="26"/>
                <w:szCs w:val="26"/>
              </w:rPr>
              <w:t xml:space="preserve"> ч.00</w:t>
            </w:r>
            <w:r w:rsidR="00AD1FA7">
              <w:rPr>
                <w:color w:val="000000"/>
                <w:sz w:val="26"/>
                <w:szCs w:val="26"/>
              </w:rPr>
              <w:t xml:space="preserve"> </w:t>
            </w:r>
            <w:r w:rsidR="00E00F8D">
              <w:rPr>
                <w:color w:val="000000"/>
                <w:sz w:val="26"/>
                <w:szCs w:val="26"/>
              </w:rPr>
              <w:t>мин.</w:t>
            </w: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E11A90" w:rsidRDefault="00E11A90" w:rsidP="00523CE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р. Дубровенко в г. Могилеве (от железнодорожного моста до Быховского рынка)</w:t>
            </w:r>
          </w:p>
        </w:tc>
        <w:tc>
          <w:tcPr>
            <w:tcW w:w="1548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E11A90" w:rsidRPr="001C3683" w:rsidRDefault="00681F3E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11A90">
              <w:rPr>
                <w:rFonts w:ascii="Times New Roman" w:hAnsi="Times New Roman"/>
                <w:sz w:val="26"/>
                <w:szCs w:val="26"/>
              </w:rPr>
              <w:t>-8</w:t>
            </w:r>
            <w:r w:rsidR="00E11A90"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E11A90" w:rsidRPr="001C3683" w:rsidRDefault="00E11A90" w:rsidP="00523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9066A1" w:rsidRPr="00152A36" w:rsidTr="00100918">
        <w:trPr>
          <w:jc w:val="center"/>
        </w:trPr>
        <w:tc>
          <w:tcPr>
            <w:tcW w:w="568" w:type="dxa"/>
            <w:vAlign w:val="center"/>
          </w:tcPr>
          <w:p w:rsidR="009066A1" w:rsidRDefault="009066A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804" w:type="dxa"/>
            <w:vAlign w:val="center"/>
          </w:tcPr>
          <w:p w:rsidR="009066A1" w:rsidRPr="00C64FF8" w:rsidRDefault="009066A1" w:rsidP="00DA2D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9066A1" w:rsidRDefault="009066A1" w:rsidP="00DA2D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12.06.2025</w:t>
            </w:r>
          </w:p>
          <w:p w:rsidR="009066A1" w:rsidRDefault="009066A1" w:rsidP="009066A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AD1FA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9066A1" w:rsidRDefault="009066A1" w:rsidP="00DA2D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066A1" w:rsidRDefault="009066A1" w:rsidP="00B66D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>труда и отдыха «Консул»</w:t>
            </w:r>
          </w:p>
        </w:tc>
        <w:tc>
          <w:tcPr>
            <w:tcW w:w="1548" w:type="dxa"/>
            <w:vAlign w:val="center"/>
          </w:tcPr>
          <w:p w:rsidR="009066A1" w:rsidRPr="00BB3CA4" w:rsidRDefault="009066A1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9066A1" w:rsidRPr="00BB3CA4" w:rsidRDefault="00681F3E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066A1"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9066A1" w:rsidRPr="00BB3CA4" w:rsidRDefault="009066A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9066A1" w:rsidRPr="00BB3CA4" w:rsidRDefault="009066A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по военно-патриотическому воспитанию</w:t>
            </w:r>
          </w:p>
        </w:tc>
      </w:tr>
      <w:tr w:rsidR="009066A1" w:rsidRPr="00152A36" w:rsidTr="00100918">
        <w:trPr>
          <w:jc w:val="center"/>
        </w:trPr>
        <w:tc>
          <w:tcPr>
            <w:tcW w:w="568" w:type="dxa"/>
            <w:vAlign w:val="center"/>
          </w:tcPr>
          <w:p w:rsidR="009066A1" w:rsidRDefault="009066A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804" w:type="dxa"/>
            <w:vAlign w:val="center"/>
          </w:tcPr>
          <w:p w:rsidR="009066A1" w:rsidRPr="00203A6E" w:rsidRDefault="009066A1" w:rsidP="00C4060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Кино</w:t>
            </w:r>
            <w:r w:rsidRPr="006D18BD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урок «Безопасность на водоемах»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комплекса мер по предупреждению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гибели людей на водоемах на 2025 год</w:t>
            </w:r>
          </w:p>
        </w:tc>
        <w:tc>
          <w:tcPr>
            <w:tcW w:w="3122" w:type="dxa"/>
            <w:vAlign w:val="center"/>
          </w:tcPr>
          <w:p w:rsidR="009066A1" w:rsidRDefault="009066A1" w:rsidP="00C406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13.06.2025</w:t>
            </w:r>
          </w:p>
          <w:p w:rsidR="009066A1" w:rsidRDefault="009066A1" w:rsidP="00C406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ч 00 мин.</w:t>
            </w:r>
          </w:p>
          <w:p w:rsidR="009066A1" w:rsidRDefault="009066A1" w:rsidP="00C40609">
            <w:pPr>
              <w:pStyle w:val="a3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9066A1" w:rsidRPr="00BB3CA4" w:rsidRDefault="009066A1" w:rsidP="00C406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9066A1" w:rsidRPr="001C3683" w:rsidRDefault="00681F3E" w:rsidP="00C406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066A1">
              <w:rPr>
                <w:rFonts w:ascii="Times New Roman" w:hAnsi="Times New Roman"/>
                <w:sz w:val="26"/>
                <w:szCs w:val="26"/>
              </w:rPr>
              <w:t xml:space="preserve">-8 </w:t>
            </w:r>
            <w:r w:rsidR="009066A1" w:rsidRPr="00BB3CA4">
              <w:rPr>
                <w:rFonts w:ascii="Times New Roman" w:hAnsi="Times New Roman"/>
                <w:sz w:val="26"/>
                <w:szCs w:val="26"/>
              </w:rPr>
              <w:t>классов</w:t>
            </w:r>
          </w:p>
        </w:tc>
        <w:tc>
          <w:tcPr>
            <w:tcW w:w="2251" w:type="dxa"/>
            <w:vAlign w:val="center"/>
          </w:tcPr>
          <w:p w:rsidR="009066A1" w:rsidRPr="001C3683" w:rsidRDefault="009066A1" w:rsidP="00C4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9066A1" w:rsidRPr="001C3683" w:rsidRDefault="009066A1" w:rsidP="00C4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9066A1" w:rsidRPr="00EA0457" w:rsidTr="00100918">
        <w:trPr>
          <w:jc w:val="center"/>
        </w:trPr>
        <w:tc>
          <w:tcPr>
            <w:tcW w:w="568" w:type="dxa"/>
            <w:vAlign w:val="center"/>
          </w:tcPr>
          <w:p w:rsidR="009066A1" w:rsidRDefault="009066A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804" w:type="dxa"/>
            <w:vAlign w:val="center"/>
          </w:tcPr>
          <w:p w:rsidR="009066A1" w:rsidRPr="00C64FF8" w:rsidRDefault="009066A1" w:rsidP="00DB7C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Просмотр короткометражных фильмов о Великой Отечественной войне, посвященных 80-летию Великой победы в Великой Отечественной войне</w:t>
            </w:r>
          </w:p>
        </w:tc>
        <w:tc>
          <w:tcPr>
            <w:tcW w:w="3122" w:type="dxa"/>
            <w:vAlign w:val="center"/>
          </w:tcPr>
          <w:p w:rsidR="009066A1" w:rsidRDefault="009066A1" w:rsidP="00DB7C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16.06.2025</w:t>
            </w:r>
          </w:p>
          <w:p w:rsidR="009066A1" w:rsidRDefault="009066A1" w:rsidP="00DB7C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9066A1" w:rsidRDefault="009066A1" w:rsidP="00DB7C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066A1" w:rsidRDefault="009066A1" w:rsidP="00DB7C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9066A1" w:rsidRPr="00BB3CA4" w:rsidRDefault="009066A1" w:rsidP="00DB7C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9066A1" w:rsidRPr="00BB3CA4" w:rsidRDefault="009066A1" w:rsidP="00DB7C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4-5 классов</w:t>
            </w:r>
          </w:p>
        </w:tc>
        <w:tc>
          <w:tcPr>
            <w:tcW w:w="2251" w:type="dxa"/>
            <w:vAlign w:val="center"/>
          </w:tcPr>
          <w:p w:rsidR="009066A1" w:rsidRPr="001C3683" w:rsidRDefault="009066A1" w:rsidP="00DB7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9066A1" w:rsidRPr="001C3683" w:rsidRDefault="009066A1" w:rsidP="00DB7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9066A1" w:rsidRPr="00EA0457" w:rsidTr="00100918">
        <w:trPr>
          <w:jc w:val="center"/>
        </w:trPr>
        <w:tc>
          <w:tcPr>
            <w:tcW w:w="568" w:type="dxa"/>
            <w:vAlign w:val="center"/>
          </w:tcPr>
          <w:p w:rsidR="009066A1" w:rsidRDefault="007D01F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9066A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9066A1" w:rsidRPr="00C64FF8" w:rsidRDefault="009066A1" w:rsidP="0001619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9066A1" w:rsidRDefault="009066A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17.06.2025</w:t>
            </w:r>
          </w:p>
          <w:p w:rsidR="009066A1" w:rsidRDefault="009066A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52273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9066A1" w:rsidRDefault="009066A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066A1" w:rsidRDefault="009066A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 xml:space="preserve">труда и отдыха </w:t>
            </w:r>
            <w:r>
              <w:rPr>
                <w:color w:val="000000"/>
                <w:sz w:val="26"/>
                <w:szCs w:val="26"/>
              </w:rPr>
              <w:lastRenderedPageBreak/>
              <w:t>«Консул»</w:t>
            </w:r>
          </w:p>
        </w:tc>
        <w:tc>
          <w:tcPr>
            <w:tcW w:w="1548" w:type="dxa"/>
            <w:vAlign w:val="center"/>
          </w:tcPr>
          <w:p w:rsidR="009066A1" w:rsidRPr="00BB3CA4" w:rsidRDefault="009066A1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lastRenderedPageBreak/>
              <w:t>Учащиеся</w:t>
            </w:r>
          </w:p>
          <w:p w:rsidR="009066A1" w:rsidRPr="00BB3CA4" w:rsidRDefault="00681F3E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066A1"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9066A1" w:rsidRPr="00BB3CA4" w:rsidRDefault="009066A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9066A1" w:rsidRPr="00BB3CA4" w:rsidRDefault="009066A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по военно-патриотическому воспитанию</w:t>
            </w:r>
          </w:p>
        </w:tc>
      </w:tr>
      <w:tr w:rsidR="009066A1" w:rsidRPr="00EA0457" w:rsidTr="00100918">
        <w:trPr>
          <w:jc w:val="center"/>
        </w:trPr>
        <w:tc>
          <w:tcPr>
            <w:tcW w:w="568" w:type="dxa"/>
            <w:vAlign w:val="center"/>
          </w:tcPr>
          <w:p w:rsidR="009066A1" w:rsidRDefault="007D01F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9066A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9066A1" w:rsidRPr="00C64FF8" w:rsidRDefault="009066A1" w:rsidP="00A14B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</w:t>
            </w:r>
            <w:r w:rsidRPr="008051D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рактически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е занятия </w:t>
            </w:r>
            <w:r w:rsidRPr="008051D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 сборк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е</w:t>
            </w:r>
            <w:r w:rsidRPr="008051D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и разборк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е</w:t>
            </w:r>
            <w:r w:rsidRPr="008051D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автомата Калашникова в рамках городского проекта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9066A1" w:rsidRDefault="009066A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18.06.2025</w:t>
            </w:r>
          </w:p>
          <w:p w:rsidR="009066A1" w:rsidRDefault="009066A1" w:rsidP="00AB1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9066A1" w:rsidRDefault="009066A1" w:rsidP="007D01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066A1" w:rsidRDefault="009066A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кабинет 402</w:t>
            </w:r>
          </w:p>
        </w:tc>
        <w:tc>
          <w:tcPr>
            <w:tcW w:w="1548" w:type="dxa"/>
            <w:vAlign w:val="center"/>
          </w:tcPr>
          <w:p w:rsidR="009066A1" w:rsidRPr="00BB3CA4" w:rsidRDefault="009066A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9066A1" w:rsidRPr="00BB3CA4" w:rsidRDefault="009066A1" w:rsidP="00AB12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7-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9066A1" w:rsidRPr="001C3683" w:rsidRDefault="009066A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9066A1" w:rsidRPr="001C3683" w:rsidRDefault="009066A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7D01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804" w:type="dxa"/>
            <w:vAlign w:val="center"/>
          </w:tcPr>
          <w:p w:rsidR="007D01F1" w:rsidRPr="00C64FF8" w:rsidRDefault="007D01F1" w:rsidP="0001619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Работа объединения по интересам военно-патриотического профиля 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Высота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7D01F1" w:rsidRDefault="007D01F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19.06.2025</w:t>
            </w:r>
          </w:p>
          <w:p w:rsidR="007D01F1" w:rsidRDefault="007D01F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be-BY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ч.00</w:t>
            </w:r>
            <w:r w:rsidR="0052273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7D01F1" w:rsidRDefault="007D01F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Default="007D01F1" w:rsidP="000161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A2D82">
              <w:rPr>
                <w:color w:val="000000"/>
                <w:sz w:val="26"/>
                <w:szCs w:val="26"/>
              </w:rPr>
              <w:t xml:space="preserve">лагерь </w:t>
            </w:r>
            <w:r>
              <w:rPr>
                <w:color w:val="000000"/>
                <w:sz w:val="26"/>
                <w:szCs w:val="26"/>
              </w:rPr>
              <w:t>труда и отдыха «Консул»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681F3E" w:rsidP="00016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1F1"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BB3CA4" w:rsidRDefault="007D01F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BB3CA4" w:rsidRDefault="007D01F1" w:rsidP="00016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по военно-патриотическому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7D01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804" w:type="dxa"/>
            <w:vAlign w:val="center"/>
          </w:tcPr>
          <w:p w:rsidR="007D01F1" w:rsidRDefault="005547DD" w:rsidP="000F381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Участие в мероприятиях посвященных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3122" w:type="dxa"/>
            <w:vAlign w:val="center"/>
          </w:tcPr>
          <w:p w:rsidR="007D01F1" w:rsidRDefault="007D01F1" w:rsidP="000F38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20.06.2025</w:t>
            </w:r>
            <w:r w:rsidR="005547DD">
              <w:rPr>
                <w:color w:val="000000"/>
                <w:sz w:val="26"/>
                <w:szCs w:val="26"/>
              </w:rPr>
              <w:t>-22.06.2025</w:t>
            </w:r>
          </w:p>
          <w:p w:rsidR="007D01F1" w:rsidRDefault="005547DD" w:rsidP="000F38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будет доведено</w:t>
            </w:r>
          </w:p>
          <w:p w:rsidR="007D01F1" w:rsidRDefault="007D01F1" w:rsidP="000F38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Славы</w:t>
            </w:r>
            <w:r w:rsidR="005547DD">
              <w:rPr>
                <w:color w:val="000000"/>
                <w:sz w:val="26"/>
                <w:szCs w:val="26"/>
              </w:rPr>
              <w:t>, мемориальный комплекс «Буйничское поле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0F3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681F3E" w:rsidP="005547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D01F1">
              <w:rPr>
                <w:rFonts w:ascii="Times New Roman" w:hAnsi="Times New Roman"/>
                <w:sz w:val="26"/>
                <w:szCs w:val="26"/>
              </w:rPr>
              <w:t>-</w:t>
            </w:r>
            <w:r w:rsidR="005547DD">
              <w:rPr>
                <w:rFonts w:ascii="Times New Roman" w:hAnsi="Times New Roman"/>
                <w:sz w:val="26"/>
                <w:szCs w:val="26"/>
              </w:rPr>
              <w:t>10</w:t>
            </w:r>
            <w:r w:rsidR="007D01F1"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0F3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522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804" w:type="dxa"/>
            <w:vAlign w:val="center"/>
          </w:tcPr>
          <w:p w:rsidR="007D01F1" w:rsidRDefault="007D01F1" w:rsidP="00974A3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Уход за памятниками и захоронениями участников Великой Отечественной войны с целью сохранения памяти о жертвах</w:t>
            </w:r>
            <w:r w:rsidR="0052273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белорусского народа в годы Великой Отечественной войны</w:t>
            </w:r>
          </w:p>
        </w:tc>
        <w:tc>
          <w:tcPr>
            <w:tcW w:w="3122" w:type="dxa"/>
            <w:vAlign w:val="center"/>
          </w:tcPr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23.06.2025</w:t>
            </w: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польское кладбище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1C3683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  <w:p w:rsidR="007D01F1" w:rsidRPr="001C3683" w:rsidRDefault="007D01F1" w:rsidP="00022F0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7D01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804" w:type="dxa"/>
            <w:vAlign w:val="center"/>
          </w:tcPr>
          <w:p w:rsidR="007D01F1" w:rsidRDefault="007D01F1" w:rsidP="00A14B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Просмотр фильмов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-летию освобождения Беларуси от немецко-фашистских захватчиков</w:t>
            </w:r>
          </w:p>
        </w:tc>
        <w:tc>
          <w:tcPr>
            <w:tcW w:w="3122" w:type="dxa"/>
            <w:vAlign w:val="center"/>
          </w:tcPr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24.06.2025</w:t>
            </w: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ч 00 мин.</w:t>
            </w: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B3CA4">
              <w:rPr>
                <w:rFonts w:ascii="Times New Roman" w:hAnsi="Times New Roman"/>
                <w:sz w:val="26"/>
                <w:szCs w:val="26"/>
              </w:rPr>
              <w:t>-8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7D01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804" w:type="dxa"/>
            <w:vAlign w:val="center"/>
          </w:tcPr>
          <w:p w:rsidR="007D01F1" w:rsidRDefault="007D01F1" w:rsidP="00022F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Соревновани</w:t>
            </w:r>
            <w:r w:rsidR="00022F0E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Pr="00F440EE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стрельбе из </w:t>
            </w:r>
            <w:r w:rsidRPr="00F440EE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пневматической винтовки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городского проекта </w:t>
            </w:r>
            <w:r w:rsidRPr="0085657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Армии воин – славы достоин</w:t>
            </w: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25.06.2025</w:t>
            </w: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тир учебного заведения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7-8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7D01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804" w:type="dxa"/>
            <w:vAlign w:val="center"/>
          </w:tcPr>
          <w:p w:rsidR="007D01F1" w:rsidRPr="0067016C" w:rsidRDefault="007D01F1" w:rsidP="00A14B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Участие в городских мероприятиях, посвященных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      Дню города Могилева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и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-летию освобождения Беларуси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от немецко-фашистских захватчиков</w:t>
            </w:r>
          </w:p>
        </w:tc>
        <w:tc>
          <w:tcPr>
            <w:tcW w:w="3122" w:type="dxa"/>
            <w:vAlign w:val="center"/>
          </w:tcPr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B3CA4">
              <w:rPr>
                <w:sz w:val="26"/>
                <w:szCs w:val="26"/>
              </w:rPr>
              <w:lastRenderedPageBreak/>
              <w:t>26-29.06.2025</w:t>
            </w:r>
          </w:p>
          <w:p w:rsidR="007D01F1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ч.30мин. – 1</w:t>
            </w:r>
            <w:r>
              <w:rPr>
                <w:color w:val="000000"/>
                <w:sz w:val="26"/>
                <w:szCs w:val="26"/>
                <w:lang w:val="be-BY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ч.30мин.</w:t>
            </w: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BB3CA4" w:rsidRDefault="007D01F1" w:rsidP="00A14B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B3CA4">
              <w:rPr>
                <w:sz w:val="26"/>
                <w:szCs w:val="26"/>
              </w:rPr>
              <w:t>места отдыха граждан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lastRenderedPageBreak/>
              <w:t>Учащиеся</w:t>
            </w:r>
          </w:p>
          <w:p w:rsidR="007D01F1" w:rsidRPr="00BB3CA4" w:rsidRDefault="007D01F1" w:rsidP="00A14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 xml:space="preserve">5-10 </w:t>
            </w:r>
            <w:r w:rsidRPr="00BB3CA4">
              <w:rPr>
                <w:rFonts w:ascii="Times New Roman" w:hAnsi="Times New Roman"/>
                <w:sz w:val="26"/>
                <w:szCs w:val="26"/>
              </w:rPr>
              <w:lastRenderedPageBreak/>
              <w:t>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</w:t>
            </w:r>
          </w:p>
          <w:p w:rsidR="007D01F1" w:rsidRPr="001C3683" w:rsidRDefault="007D01F1" w:rsidP="00A14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C1281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Pr="00C64FF8" w:rsidRDefault="007D01F1" w:rsidP="00BA08C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Киноурок </w:t>
            </w:r>
            <w:r w:rsidRPr="006D18BD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Профилактика лесных пожаров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профилактической кампании МЧС </w:t>
            </w:r>
            <w:r w:rsidRPr="006D18BD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Каникулы без дыма и огня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</w:p>
        </w:tc>
        <w:tc>
          <w:tcPr>
            <w:tcW w:w="3122" w:type="dxa"/>
            <w:vAlign w:val="center"/>
          </w:tcPr>
          <w:p w:rsidR="007D01F1" w:rsidRPr="00BB3CA4" w:rsidRDefault="007D01F1" w:rsidP="00BA08C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30.06.2025</w:t>
            </w:r>
          </w:p>
          <w:p w:rsidR="007D01F1" w:rsidRDefault="007D01F1" w:rsidP="00B227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ч 00 мин.</w:t>
            </w:r>
          </w:p>
          <w:p w:rsidR="007D01F1" w:rsidRPr="00BB3CA4" w:rsidRDefault="007D01F1" w:rsidP="00B227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Pr="00BB3CA4" w:rsidRDefault="007D01F1" w:rsidP="00B227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B22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681F3E" w:rsidP="00B22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D01F1" w:rsidRPr="00BB3CA4">
              <w:rPr>
                <w:rFonts w:ascii="Times New Roman" w:hAnsi="Times New Roman"/>
                <w:sz w:val="26"/>
                <w:szCs w:val="26"/>
              </w:rPr>
              <w:t>-8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BA0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BA08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C1281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Pr="00E327DF" w:rsidRDefault="007D01F1" w:rsidP="001B089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Кино</w:t>
            </w:r>
            <w:r w:rsidRPr="006D18BD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урок 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Независимость Беларуси/Борки – история ужаса и боли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, посвященный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-летию освобождения Беларуси от немецко-фашистских захватчиков</w:t>
            </w:r>
          </w:p>
        </w:tc>
        <w:tc>
          <w:tcPr>
            <w:tcW w:w="3122" w:type="dxa"/>
            <w:vAlign w:val="center"/>
          </w:tcPr>
          <w:p w:rsidR="007D01F1" w:rsidRDefault="007D01F1" w:rsidP="001B089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B3CA4">
              <w:rPr>
                <w:sz w:val="26"/>
                <w:szCs w:val="26"/>
              </w:rPr>
              <w:t>01.07.2025</w:t>
            </w:r>
          </w:p>
          <w:p w:rsidR="007D01F1" w:rsidRPr="00A14B34" w:rsidRDefault="007D01F1" w:rsidP="001B08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7D01F1" w:rsidRPr="00BB3CA4" w:rsidRDefault="007D01F1" w:rsidP="001B089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BB3CA4" w:rsidRDefault="007D01F1" w:rsidP="001B089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B3CA4"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1B0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7D01F1" w:rsidP="001B0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</w:t>
            </w:r>
            <w:r w:rsidRPr="00BB3CA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1B0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1B0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C1281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Pr="00E327DF" w:rsidRDefault="007D01F1" w:rsidP="001649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C64FF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Круглый стол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«День Независимости – </w:t>
            </w:r>
            <w:r w:rsidRPr="007754D6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особая дата нашей страны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», посвященный 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</w:t>
            </w: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-летию освобождения Беларуси от немецко-фашистских захватчиков</w:t>
            </w:r>
          </w:p>
        </w:tc>
        <w:tc>
          <w:tcPr>
            <w:tcW w:w="3122" w:type="dxa"/>
            <w:vAlign w:val="center"/>
          </w:tcPr>
          <w:p w:rsidR="007D01F1" w:rsidRDefault="007D01F1" w:rsidP="001649E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BB3CA4">
              <w:rPr>
                <w:sz w:val="26"/>
                <w:szCs w:val="26"/>
                <w:lang w:val="be-BY"/>
              </w:rPr>
              <w:t>02.07.2025</w:t>
            </w:r>
          </w:p>
          <w:p w:rsidR="007D01F1" w:rsidRPr="00A14B34" w:rsidRDefault="007D01F1" w:rsidP="001649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7D01F1" w:rsidRPr="00BB3CA4" w:rsidRDefault="007D01F1" w:rsidP="001649E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BB3CA4" w:rsidRDefault="007D01F1" w:rsidP="001649E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BB3CA4"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1649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7D01F1" w:rsidP="001649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10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164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164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C1281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Pr="00C64FF8" w:rsidRDefault="007D01F1" w:rsidP="00EA6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E327D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Участие в городских мероприятиях, посвященных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Дню Независимости Республики Беларусь</w:t>
            </w:r>
          </w:p>
        </w:tc>
        <w:tc>
          <w:tcPr>
            <w:tcW w:w="3122" w:type="dxa"/>
            <w:vAlign w:val="center"/>
          </w:tcPr>
          <w:p w:rsidR="007D01F1" w:rsidRDefault="007D01F1" w:rsidP="0080369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BB3CA4">
              <w:rPr>
                <w:sz w:val="26"/>
                <w:szCs w:val="26"/>
                <w:lang w:val="be-BY"/>
              </w:rPr>
              <w:t>03.07.2025</w:t>
            </w:r>
            <w:r>
              <w:rPr>
                <w:sz w:val="26"/>
                <w:szCs w:val="26"/>
                <w:lang w:val="be-BY"/>
              </w:rPr>
              <w:t>-</w:t>
            </w:r>
            <w:r w:rsidRPr="00BB3CA4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6</w:t>
            </w:r>
            <w:r w:rsidRPr="00BB3CA4">
              <w:rPr>
                <w:sz w:val="26"/>
                <w:szCs w:val="26"/>
                <w:lang w:val="be-BY"/>
              </w:rPr>
              <w:t>.07.2025</w:t>
            </w:r>
          </w:p>
          <w:p w:rsidR="007D01F1" w:rsidRDefault="007D01F1" w:rsidP="00D51D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ч.00мин. – 1</w:t>
            </w:r>
            <w:r>
              <w:rPr>
                <w:color w:val="000000"/>
                <w:sz w:val="26"/>
                <w:szCs w:val="26"/>
                <w:lang w:val="be-BY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ч.30мин.</w:t>
            </w:r>
          </w:p>
          <w:p w:rsidR="007D01F1" w:rsidRPr="00BB3CA4" w:rsidRDefault="007D01F1" w:rsidP="00D51DE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BB3CA4" w:rsidRDefault="007D01F1" w:rsidP="00D51DE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BB3CA4">
              <w:rPr>
                <w:sz w:val="26"/>
                <w:szCs w:val="26"/>
              </w:rPr>
              <w:t>места отдыха граждан</w:t>
            </w:r>
          </w:p>
        </w:tc>
        <w:tc>
          <w:tcPr>
            <w:tcW w:w="1548" w:type="dxa"/>
            <w:vAlign w:val="center"/>
          </w:tcPr>
          <w:p w:rsidR="007D01F1" w:rsidRPr="00BB3CA4" w:rsidRDefault="007D01F1" w:rsidP="00EA69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CA4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BB3CA4" w:rsidRDefault="007D01F1" w:rsidP="00EA69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B3CA4">
              <w:rPr>
                <w:rFonts w:ascii="Times New Roman" w:hAnsi="Times New Roman"/>
                <w:sz w:val="26"/>
                <w:szCs w:val="26"/>
              </w:rPr>
              <w:t>-10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EA69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B71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C12817" w:rsidP="00523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7D01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Pr="00C64FF8" w:rsidRDefault="007D01F1" w:rsidP="003D5C3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Подготовка учащихся к пребыванию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в 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военно-патриотическо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м 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лагер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е</w:t>
            </w: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круглосуточного пребывания</w:t>
            </w:r>
          </w:p>
        </w:tc>
        <w:tc>
          <w:tcPr>
            <w:tcW w:w="3122" w:type="dxa"/>
            <w:vAlign w:val="center"/>
          </w:tcPr>
          <w:p w:rsidR="007D01F1" w:rsidRDefault="007D01F1" w:rsidP="003D5C3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533F02">
              <w:rPr>
                <w:sz w:val="26"/>
                <w:szCs w:val="26"/>
                <w:lang w:val="be-BY"/>
              </w:rPr>
              <w:t>07.07.2025-1</w:t>
            </w:r>
            <w:r>
              <w:rPr>
                <w:sz w:val="26"/>
                <w:szCs w:val="26"/>
                <w:lang w:val="be-BY"/>
              </w:rPr>
              <w:t>2</w:t>
            </w:r>
            <w:r w:rsidRPr="00533F02">
              <w:rPr>
                <w:sz w:val="26"/>
                <w:szCs w:val="26"/>
                <w:lang w:val="be-BY"/>
              </w:rPr>
              <w:t>.07.2025</w:t>
            </w:r>
          </w:p>
          <w:p w:rsidR="007D01F1" w:rsidRDefault="007D01F1" w:rsidP="003D5C3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ч.0</w:t>
            </w:r>
            <w:r w:rsidR="00E1101F">
              <w:rPr>
                <w:color w:val="000000"/>
                <w:sz w:val="26"/>
                <w:szCs w:val="26"/>
              </w:rPr>
              <w:t>0 мин.</w:t>
            </w:r>
          </w:p>
          <w:p w:rsidR="007D01F1" w:rsidRDefault="007D01F1" w:rsidP="003D5C3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533F02">
              <w:rPr>
                <w:sz w:val="26"/>
                <w:szCs w:val="26"/>
                <w:lang w:val="be-BY"/>
              </w:rPr>
              <w:t>спортивный зал</w:t>
            </w:r>
            <w:r>
              <w:rPr>
                <w:sz w:val="26"/>
                <w:szCs w:val="26"/>
                <w:lang w:val="be-BY"/>
              </w:rPr>
              <w:t>,</w:t>
            </w:r>
          </w:p>
          <w:p w:rsidR="007D01F1" w:rsidRPr="00533F02" w:rsidRDefault="007D01F1" w:rsidP="003D5C3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533F02" w:rsidRDefault="007D01F1" w:rsidP="003D5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F02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533F02" w:rsidRDefault="007D01F1" w:rsidP="003D5C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F02">
              <w:rPr>
                <w:rFonts w:ascii="Times New Roman" w:hAnsi="Times New Roman"/>
                <w:sz w:val="26"/>
                <w:szCs w:val="26"/>
              </w:rPr>
              <w:t>10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3D5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3D5C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C12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1281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Default="007D01F1" w:rsidP="005558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7016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Участие в работе военно-патриотического лагеря круглосуточного пребывания «Патриот» с учащимися школ Ленинского района г.Могилева на базе войсковой части 6713</w:t>
            </w:r>
          </w:p>
        </w:tc>
        <w:tc>
          <w:tcPr>
            <w:tcW w:w="3122" w:type="dxa"/>
            <w:vAlign w:val="center"/>
          </w:tcPr>
          <w:p w:rsidR="007D01F1" w:rsidRDefault="007D01F1" w:rsidP="005558E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3F02">
              <w:rPr>
                <w:sz w:val="26"/>
                <w:szCs w:val="26"/>
              </w:rPr>
              <w:t>14.07.2025-22.07.2025</w:t>
            </w:r>
          </w:p>
          <w:p w:rsidR="007D01F1" w:rsidRDefault="007D01F1" w:rsidP="005558E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533F02" w:rsidRDefault="007D01F1" w:rsidP="0051004E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войсковая</w:t>
            </w:r>
            <w:r w:rsidRPr="0067016C">
              <w:rPr>
                <w:color w:val="000000"/>
                <w:sz w:val="26"/>
                <w:szCs w:val="26"/>
                <w:lang w:val="be-BY"/>
              </w:rPr>
              <w:t xml:space="preserve"> част</w:t>
            </w:r>
            <w:r>
              <w:rPr>
                <w:color w:val="000000"/>
                <w:sz w:val="26"/>
                <w:szCs w:val="26"/>
                <w:lang w:val="be-BY"/>
              </w:rPr>
              <w:t>ь</w:t>
            </w:r>
            <w:r w:rsidRPr="0067016C">
              <w:rPr>
                <w:color w:val="000000"/>
                <w:sz w:val="26"/>
                <w:szCs w:val="26"/>
                <w:lang w:val="be-BY"/>
              </w:rPr>
              <w:t xml:space="preserve"> 6713</w:t>
            </w:r>
          </w:p>
        </w:tc>
        <w:tc>
          <w:tcPr>
            <w:tcW w:w="1548" w:type="dxa"/>
            <w:vAlign w:val="center"/>
          </w:tcPr>
          <w:p w:rsidR="007D01F1" w:rsidRPr="00533F02" w:rsidRDefault="007D01F1" w:rsidP="005558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F02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533F02" w:rsidRDefault="007D01F1" w:rsidP="005558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F02">
              <w:rPr>
                <w:rFonts w:ascii="Times New Roman" w:hAnsi="Times New Roman"/>
                <w:sz w:val="26"/>
                <w:szCs w:val="26"/>
              </w:rPr>
              <w:t>10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555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555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C12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1281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Default="007D01F1" w:rsidP="000145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9910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Подготовка знамённой группы</w:t>
            </w:r>
          </w:p>
        </w:tc>
        <w:tc>
          <w:tcPr>
            <w:tcW w:w="3122" w:type="dxa"/>
            <w:vAlign w:val="center"/>
          </w:tcPr>
          <w:p w:rsidR="007D01F1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25.08.2025-27.08.2025</w:t>
            </w:r>
          </w:p>
          <w:p w:rsidR="007D01F1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ч.00</w:t>
            </w:r>
            <w:r w:rsidR="00E1101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мин.</w:t>
            </w:r>
          </w:p>
          <w:p w:rsidR="007D01F1" w:rsidRPr="00BB3CA4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33F02">
              <w:rPr>
                <w:sz w:val="26"/>
                <w:szCs w:val="26"/>
                <w:lang w:val="be-BY"/>
              </w:rPr>
              <w:t>спортивн</w:t>
            </w:r>
            <w:r>
              <w:rPr>
                <w:sz w:val="26"/>
                <w:szCs w:val="26"/>
                <w:lang w:val="be-BY"/>
              </w:rPr>
              <w:t>ая</w:t>
            </w:r>
            <w:r w:rsidRPr="00533F02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площадка</w:t>
            </w:r>
          </w:p>
        </w:tc>
        <w:tc>
          <w:tcPr>
            <w:tcW w:w="1548" w:type="dxa"/>
            <w:vAlign w:val="center"/>
          </w:tcPr>
          <w:p w:rsidR="007D01F1" w:rsidRPr="001C3683" w:rsidRDefault="007D01F1" w:rsidP="000145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1C3683" w:rsidRDefault="007D01F1" w:rsidP="000145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0145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0145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C12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C12817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vAlign w:val="center"/>
          </w:tcPr>
          <w:p w:rsidR="007D01F1" w:rsidRDefault="007D01F1" w:rsidP="000145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DA2D82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Просмотр и обсуждение видеоролик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ов </w:t>
            </w:r>
            <w:r w:rsidRPr="009910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«Подростки репостили экстремистов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 Что было дальше?</w:t>
            </w:r>
            <w:r w:rsidRPr="009910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, «Дети на прицеле. З</w:t>
            </w:r>
            <w:r w:rsidRPr="009910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авербованные врагом»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в рамках акции безопасный интернет</w:t>
            </w:r>
          </w:p>
        </w:tc>
        <w:tc>
          <w:tcPr>
            <w:tcW w:w="3122" w:type="dxa"/>
            <w:vAlign w:val="center"/>
          </w:tcPr>
          <w:p w:rsidR="007D01F1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28.08.2025</w:t>
            </w:r>
          </w:p>
          <w:p w:rsidR="007D01F1" w:rsidRPr="00A14B34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ч 00 мин.</w:t>
            </w:r>
          </w:p>
          <w:p w:rsidR="007D01F1" w:rsidRPr="00BB3CA4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D01F1" w:rsidRPr="00DA2D82" w:rsidRDefault="007D01F1" w:rsidP="000145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B3CA4">
              <w:rPr>
                <w:color w:val="000000"/>
                <w:sz w:val="26"/>
                <w:szCs w:val="26"/>
              </w:rPr>
              <w:t>актовый зал</w:t>
            </w:r>
          </w:p>
        </w:tc>
        <w:tc>
          <w:tcPr>
            <w:tcW w:w="1548" w:type="dxa"/>
            <w:vAlign w:val="center"/>
          </w:tcPr>
          <w:p w:rsidR="007D01F1" w:rsidRPr="001C3683" w:rsidRDefault="007D01F1" w:rsidP="000145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1C3683" w:rsidRDefault="007D01F1" w:rsidP="000145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6-8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0145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92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  <w:tr w:rsidR="007D01F1" w:rsidRPr="00EA0457" w:rsidTr="00100918">
        <w:trPr>
          <w:jc w:val="center"/>
        </w:trPr>
        <w:tc>
          <w:tcPr>
            <w:tcW w:w="568" w:type="dxa"/>
            <w:vAlign w:val="center"/>
          </w:tcPr>
          <w:p w:rsidR="007D01F1" w:rsidRDefault="007D01F1" w:rsidP="00C128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1281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804" w:type="dxa"/>
            <w:vAlign w:val="center"/>
          </w:tcPr>
          <w:p w:rsidR="007D01F1" w:rsidRPr="00DA2D82" w:rsidRDefault="007D01F1" w:rsidP="00034E4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Экскурсия по</w:t>
            </w:r>
            <w:r w:rsidRPr="003A7E8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экспозиции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«Ремёсла Могилёвщины» в рамках </w:t>
            </w:r>
            <w:r w:rsidR="00034E46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областного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проекта</w:t>
            </w:r>
            <w:r w:rsidR="00E1101F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«Музей </w:t>
            </w:r>
            <w:r w:rsidRPr="003A7E8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под открытым небом»</w:t>
            </w:r>
          </w:p>
        </w:tc>
        <w:tc>
          <w:tcPr>
            <w:tcW w:w="3122" w:type="dxa"/>
            <w:vAlign w:val="center"/>
          </w:tcPr>
          <w:p w:rsidR="007D01F1" w:rsidRDefault="007D01F1" w:rsidP="00640C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29.08.2025</w:t>
            </w:r>
          </w:p>
          <w:p w:rsidR="007D01F1" w:rsidRDefault="007D01F1" w:rsidP="00640C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ч 00 мин.</w:t>
            </w:r>
          </w:p>
          <w:p w:rsidR="00034E46" w:rsidRPr="00A14B34" w:rsidRDefault="00034E46" w:rsidP="00640C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D01F1" w:rsidRPr="00DA2D82" w:rsidRDefault="007D01F1" w:rsidP="003A7E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>Могилевский областной методический центр народного творчества</w:t>
            </w:r>
          </w:p>
        </w:tc>
        <w:tc>
          <w:tcPr>
            <w:tcW w:w="1548" w:type="dxa"/>
            <w:vAlign w:val="center"/>
          </w:tcPr>
          <w:p w:rsidR="007D01F1" w:rsidRPr="001C3683" w:rsidRDefault="007D01F1" w:rsidP="00640C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Учащиеся</w:t>
            </w:r>
          </w:p>
          <w:p w:rsidR="007D01F1" w:rsidRPr="001C3683" w:rsidRDefault="00E1101F" w:rsidP="00E110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D01F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D01F1" w:rsidRPr="001C368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51" w:type="dxa"/>
            <w:vAlign w:val="center"/>
          </w:tcPr>
          <w:p w:rsidR="007D01F1" w:rsidRPr="001C3683" w:rsidRDefault="007D01F1" w:rsidP="00640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368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7D01F1" w:rsidRPr="001C3683" w:rsidRDefault="007D01F1" w:rsidP="003A7E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военно-патриотичес</w:t>
            </w:r>
            <w:r w:rsidRPr="001C3683">
              <w:rPr>
                <w:rFonts w:ascii="Times New Roman" w:hAnsi="Times New Roman"/>
                <w:sz w:val="26"/>
                <w:szCs w:val="26"/>
              </w:rPr>
              <w:t>кому воспитанию</w:t>
            </w:r>
          </w:p>
        </w:tc>
      </w:tr>
    </w:tbl>
    <w:p w:rsidR="00582E68" w:rsidRPr="00E1101F" w:rsidRDefault="00582E68" w:rsidP="00362553">
      <w:pPr>
        <w:spacing w:before="120"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582E68" w:rsidRPr="00E1101F" w:rsidSect="00C935C4">
      <w:headerReference w:type="default" r:id="rId7"/>
      <w:pgSz w:w="16838" w:h="11906" w:orient="landscape"/>
      <w:pgMar w:top="567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64" w:rsidRDefault="00C85664" w:rsidP="00C935C4">
      <w:pPr>
        <w:spacing w:after="0" w:line="240" w:lineRule="auto"/>
      </w:pPr>
      <w:r>
        <w:separator/>
      </w:r>
    </w:p>
  </w:endnote>
  <w:endnote w:type="continuationSeparator" w:id="0">
    <w:p w:rsidR="00C85664" w:rsidRDefault="00C85664" w:rsidP="00C9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64" w:rsidRDefault="00C85664" w:rsidP="00C935C4">
      <w:pPr>
        <w:spacing w:after="0" w:line="240" w:lineRule="auto"/>
      </w:pPr>
      <w:r>
        <w:separator/>
      </w:r>
    </w:p>
  </w:footnote>
  <w:footnote w:type="continuationSeparator" w:id="0">
    <w:p w:rsidR="00C85664" w:rsidRDefault="00C85664" w:rsidP="00C9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706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A14B34" w:rsidRPr="00C935C4" w:rsidRDefault="00292335" w:rsidP="00C935C4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C935C4">
          <w:rPr>
            <w:rFonts w:ascii="Times New Roman" w:hAnsi="Times New Roman"/>
            <w:sz w:val="30"/>
            <w:szCs w:val="30"/>
          </w:rPr>
          <w:fldChar w:fldCharType="begin"/>
        </w:r>
        <w:r w:rsidR="00A14B34" w:rsidRPr="00C935C4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C935C4">
          <w:rPr>
            <w:rFonts w:ascii="Times New Roman" w:hAnsi="Times New Roman"/>
            <w:sz w:val="30"/>
            <w:szCs w:val="30"/>
          </w:rPr>
          <w:fldChar w:fldCharType="separate"/>
        </w:r>
        <w:r w:rsidR="00362553">
          <w:rPr>
            <w:rFonts w:ascii="Times New Roman" w:hAnsi="Times New Roman"/>
            <w:noProof/>
            <w:sz w:val="30"/>
            <w:szCs w:val="30"/>
          </w:rPr>
          <w:t>4</w:t>
        </w:r>
        <w:r w:rsidRPr="00C935C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D5"/>
    <w:rsid w:val="00022F0E"/>
    <w:rsid w:val="00030703"/>
    <w:rsid w:val="00034E46"/>
    <w:rsid w:val="00071420"/>
    <w:rsid w:val="000943F2"/>
    <w:rsid w:val="000A2807"/>
    <w:rsid w:val="000B43AE"/>
    <w:rsid w:val="000C65FA"/>
    <w:rsid w:val="00100918"/>
    <w:rsid w:val="00134937"/>
    <w:rsid w:val="00152A36"/>
    <w:rsid w:val="00203A6E"/>
    <w:rsid w:val="0021219E"/>
    <w:rsid w:val="00292335"/>
    <w:rsid w:val="002B2951"/>
    <w:rsid w:val="00330F0A"/>
    <w:rsid w:val="0035064E"/>
    <w:rsid w:val="00362553"/>
    <w:rsid w:val="003A7E85"/>
    <w:rsid w:val="003C4852"/>
    <w:rsid w:val="003D7567"/>
    <w:rsid w:val="003E41A2"/>
    <w:rsid w:val="004247D5"/>
    <w:rsid w:val="00431016"/>
    <w:rsid w:val="00435D77"/>
    <w:rsid w:val="004519DD"/>
    <w:rsid w:val="00455581"/>
    <w:rsid w:val="0051004E"/>
    <w:rsid w:val="0052273C"/>
    <w:rsid w:val="00523CED"/>
    <w:rsid w:val="00533F02"/>
    <w:rsid w:val="005547DD"/>
    <w:rsid w:val="00567BBE"/>
    <w:rsid w:val="00582E68"/>
    <w:rsid w:val="006446E2"/>
    <w:rsid w:val="0067016C"/>
    <w:rsid w:val="00681F3E"/>
    <w:rsid w:val="006C2182"/>
    <w:rsid w:val="006C7AD7"/>
    <w:rsid w:val="006D18BD"/>
    <w:rsid w:val="007754D6"/>
    <w:rsid w:val="007D01F1"/>
    <w:rsid w:val="007F11F7"/>
    <w:rsid w:val="00803695"/>
    <w:rsid w:val="008051DC"/>
    <w:rsid w:val="00856574"/>
    <w:rsid w:val="00860B80"/>
    <w:rsid w:val="008724DC"/>
    <w:rsid w:val="00905495"/>
    <w:rsid w:val="009066A1"/>
    <w:rsid w:val="00926D56"/>
    <w:rsid w:val="00931158"/>
    <w:rsid w:val="00974A31"/>
    <w:rsid w:val="00991045"/>
    <w:rsid w:val="009B184A"/>
    <w:rsid w:val="00A14B34"/>
    <w:rsid w:val="00A51DAE"/>
    <w:rsid w:val="00A96B7C"/>
    <w:rsid w:val="00AB12BB"/>
    <w:rsid w:val="00AD0BBA"/>
    <w:rsid w:val="00AD1FA7"/>
    <w:rsid w:val="00B15D8D"/>
    <w:rsid w:val="00B22750"/>
    <w:rsid w:val="00B41210"/>
    <w:rsid w:val="00B66D73"/>
    <w:rsid w:val="00B7160A"/>
    <w:rsid w:val="00BB3CA4"/>
    <w:rsid w:val="00BC2795"/>
    <w:rsid w:val="00BF0E79"/>
    <w:rsid w:val="00C0590C"/>
    <w:rsid w:val="00C12817"/>
    <w:rsid w:val="00C64FF8"/>
    <w:rsid w:val="00C85664"/>
    <w:rsid w:val="00C935C4"/>
    <w:rsid w:val="00D51DEB"/>
    <w:rsid w:val="00D81ADB"/>
    <w:rsid w:val="00DA2D82"/>
    <w:rsid w:val="00DA3603"/>
    <w:rsid w:val="00E00F8D"/>
    <w:rsid w:val="00E1101F"/>
    <w:rsid w:val="00E11A90"/>
    <w:rsid w:val="00E327DF"/>
    <w:rsid w:val="00E94909"/>
    <w:rsid w:val="00EA0457"/>
    <w:rsid w:val="00EB476A"/>
    <w:rsid w:val="00F440EE"/>
    <w:rsid w:val="00F72A95"/>
    <w:rsid w:val="00F8384E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35D9-5BE4-409D-B653-DFFEB67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5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9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5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CD8E-6469-4C61-8450-7058A984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55</cp:revision>
  <dcterms:created xsi:type="dcterms:W3CDTF">2025-03-16T10:54:00Z</dcterms:created>
  <dcterms:modified xsi:type="dcterms:W3CDTF">2025-05-27T12:16:00Z</dcterms:modified>
</cp:coreProperties>
</file>