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A6" w:rsidRPr="00F64B89" w:rsidRDefault="00BE25A6" w:rsidP="00BE25A6">
      <w:pPr>
        <w:jc w:val="center"/>
        <w:rPr>
          <w:sz w:val="24"/>
          <w:szCs w:val="24"/>
        </w:rPr>
      </w:pPr>
    </w:p>
    <w:p w:rsidR="00BE25A6" w:rsidRPr="006B17C9" w:rsidRDefault="00BE25A6" w:rsidP="00BE25A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17C9">
        <w:rPr>
          <w:sz w:val="28"/>
          <w:szCs w:val="28"/>
        </w:rPr>
        <w:t>ПЛАН РАБОТЫ</w:t>
      </w:r>
    </w:p>
    <w:p w:rsidR="00BE25A6" w:rsidRDefault="00BE25A6" w:rsidP="00BE25A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BE25A6" w:rsidRDefault="00BE25A6" w:rsidP="00BE25A6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 xml:space="preserve">государственного учреждения образования </w:t>
      </w:r>
    </w:p>
    <w:p w:rsidR="00BE25A6" w:rsidRPr="006B17C9" w:rsidRDefault="00BE25A6" w:rsidP="00BE25A6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>«Средняя школа № 2 г. Могилева»</w:t>
      </w:r>
    </w:p>
    <w:p w:rsidR="00D05990" w:rsidRDefault="00D05990" w:rsidP="00BE25A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летних каникул </w:t>
      </w:r>
      <w:r w:rsidR="00BE25A6">
        <w:rPr>
          <w:sz w:val="28"/>
          <w:szCs w:val="28"/>
        </w:rPr>
        <w:t xml:space="preserve"> </w:t>
      </w:r>
    </w:p>
    <w:p w:rsidR="00624286" w:rsidRPr="00AE33E3" w:rsidRDefault="00695395" w:rsidP="00AE33E3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9B0">
        <w:rPr>
          <w:sz w:val="28"/>
          <w:szCs w:val="28"/>
        </w:rPr>
        <w:t>с 0</w:t>
      </w:r>
      <w:r w:rsidR="003359B0">
        <w:rPr>
          <w:sz w:val="28"/>
          <w:szCs w:val="28"/>
          <w:lang w:val="be-BY"/>
        </w:rPr>
        <w:t>2</w:t>
      </w:r>
      <w:r w:rsidR="006B4905">
        <w:rPr>
          <w:sz w:val="28"/>
          <w:szCs w:val="28"/>
        </w:rPr>
        <w:t>.06.2025</w:t>
      </w:r>
      <w:r w:rsidR="000E2600">
        <w:rPr>
          <w:sz w:val="28"/>
          <w:szCs w:val="28"/>
        </w:rPr>
        <w:t xml:space="preserve"> </w:t>
      </w:r>
      <w:r w:rsidR="003359B0">
        <w:rPr>
          <w:sz w:val="28"/>
          <w:szCs w:val="28"/>
        </w:rPr>
        <w:t>по 30</w:t>
      </w:r>
      <w:r w:rsidR="00CD7A73">
        <w:rPr>
          <w:sz w:val="28"/>
          <w:szCs w:val="28"/>
        </w:rPr>
        <w:t>.</w:t>
      </w:r>
      <w:r w:rsidR="006B4905">
        <w:rPr>
          <w:sz w:val="28"/>
          <w:szCs w:val="28"/>
        </w:rPr>
        <w:t>06.2025</w:t>
      </w:r>
    </w:p>
    <w:p w:rsidR="00624286" w:rsidRPr="00F64B89" w:rsidRDefault="00624286" w:rsidP="00BE25A6">
      <w:pPr>
        <w:ind w:right="205"/>
        <w:jc w:val="center"/>
        <w:rPr>
          <w:sz w:val="24"/>
          <w:szCs w:val="24"/>
        </w:rPr>
      </w:pPr>
    </w:p>
    <w:tbl>
      <w:tblPr>
        <w:tblpPr w:leftFromText="180" w:rightFromText="180" w:vertAnchor="text" w:tblpX="-995" w:tblpY="1"/>
        <w:tblOverlap w:val="never"/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1487"/>
        <w:gridCol w:w="3402"/>
        <w:gridCol w:w="2268"/>
      </w:tblGrid>
      <w:tr w:rsidR="00C268EF" w:rsidRPr="00C268EF" w:rsidTr="0013431B">
        <w:trPr>
          <w:trHeight w:val="74"/>
        </w:trPr>
        <w:tc>
          <w:tcPr>
            <w:tcW w:w="851" w:type="dxa"/>
          </w:tcPr>
          <w:p w:rsidR="00C268EF" w:rsidRPr="00C268EF" w:rsidRDefault="00C268EF" w:rsidP="0013431B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68EF" w:rsidRPr="00C268EF" w:rsidRDefault="00C268EF" w:rsidP="0013431B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68EF" w:rsidRPr="00C268EF" w:rsidRDefault="00C268EF" w:rsidP="0013431B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7" w:type="dxa"/>
          </w:tcPr>
          <w:p w:rsidR="00C268EF" w:rsidRPr="00C268EF" w:rsidRDefault="00C268EF" w:rsidP="0013431B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268EF" w:rsidRPr="00C268EF" w:rsidRDefault="00C268EF" w:rsidP="0013431B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68EF" w:rsidRPr="00C268EF" w:rsidRDefault="00C268EF" w:rsidP="0013431B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Ответственные</w:t>
            </w:r>
          </w:p>
        </w:tc>
      </w:tr>
      <w:tr w:rsidR="00C268EF" w:rsidRPr="00C268EF" w:rsidTr="0013431B">
        <w:trPr>
          <w:trHeight w:val="564"/>
        </w:trPr>
        <w:tc>
          <w:tcPr>
            <w:tcW w:w="851" w:type="dxa"/>
          </w:tcPr>
          <w:p w:rsidR="00C268EF" w:rsidRPr="00C268EF" w:rsidRDefault="003359B0" w:rsidP="0013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68EF" w:rsidRPr="00C268EF" w:rsidRDefault="00FC7499" w:rsidP="0013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68EF" w:rsidRPr="00C268EF" w:rsidRDefault="003359B0" w:rsidP="0013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Каб.414</w:t>
            </w:r>
          </w:p>
        </w:tc>
        <w:tc>
          <w:tcPr>
            <w:tcW w:w="1487" w:type="dxa"/>
          </w:tcPr>
          <w:p w:rsidR="00C268EF" w:rsidRPr="00C268EF" w:rsidRDefault="00C268EF" w:rsidP="0013431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C268EF" w:rsidRPr="00C268EF" w:rsidRDefault="00C268EF" w:rsidP="0013431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268EF" w:rsidRPr="00C268EF" w:rsidRDefault="00C268EF" w:rsidP="0013431B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C268EF" w:rsidRPr="00B50ABA" w:rsidRDefault="00C268EF" w:rsidP="001343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68EF" w:rsidRPr="00C268EF" w:rsidRDefault="00097487" w:rsidP="0013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C268EF" w:rsidRPr="00C268EF" w:rsidTr="0013431B">
        <w:trPr>
          <w:trHeight w:val="564"/>
        </w:trPr>
        <w:tc>
          <w:tcPr>
            <w:tcW w:w="851" w:type="dxa"/>
          </w:tcPr>
          <w:p w:rsidR="00C268EF" w:rsidRPr="00C268EF" w:rsidRDefault="003359B0" w:rsidP="0013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68EF" w:rsidRPr="00C268EF" w:rsidRDefault="00FC7499" w:rsidP="001343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68EF" w:rsidRPr="00C268EF" w:rsidRDefault="00FC7499" w:rsidP="0013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C268EF" w:rsidRPr="00C268EF" w:rsidRDefault="00C268EF" w:rsidP="0013431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C268EF" w:rsidRPr="00C268EF" w:rsidRDefault="00C268EF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268EF" w:rsidRDefault="00C268EF" w:rsidP="0013431B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 w:rsidR="000E2600">
              <w:rPr>
                <w:sz w:val="24"/>
                <w:szCs w:val="24"/>
              </w:rPr>
              <w:t>рт-терапия</w:t>
            </w:r>
          </w:p>
          <w:p w:rsidR="0013431B" w:rsidRPr="00C268EF" w:rsidRDefault="0013431B" w:rsidP="001343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487" w:rsidRPr="00DE299A" w:rsidRDefault="00DE299A" w:rsidP="0013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13431B">
        <w:trPr>
          <w:trHeight w:val="827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Способы релаксации и снятия психоэмоционального напряжения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FC7499" w:rsidRPr="00C268EF" w:rsidTr="00AE33E3">
        <w:trPr>
          <w:trHeight w:val="595"/>
        </w:trPr>
        <w:tc>
          <w:tcPr>
            <w:tcW w:w="851" w:type="dxa"/>
          </w:tcPr>
          <w:p w:rsidR="00FC7499" w:rsidRPr="00C268EF" w:rsidRDefault="003359B0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FC7499" w:rsidRPr="00C268EF" w:rsidRDefault="006B4905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</w:p>
        </w:tc>
      </w:tr>
      <w:tr w:rsidR="00FC7499" w:rsidRPr="00C268EF" w:rsidTr="00FC7499">
        <w:trPr>
          <w:trHeight w:val="495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FC7499" w:rsidRPr="00B50ABA" w:rsidRDefault="00FC7499" w:rsidP="00FC74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33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C749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6B4905" w:rsidRDefault="006B4905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Ароматерапия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</w:p>
        </w:tc>
      </w:tr>
      <w:tr w:rsidR="00FC7499" w:rsidRPr="00C268EF" w:rsidTr="00FC7499">
        <w:trPr>
          <w:trHeight w:val="551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C7499">
              <w:rPr>
                <w:sz w:val="24"/>
                <w:szCs w:val="24"/>
              </w:rPr>
              <w:t>.06.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FC7499" w:rsidRPr="00B50ABA" w:rsidRDefault="00FC7499" w:rsidP="00FC74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33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FC7499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Повышение самооценки и уверенности в себе по средствам межличностного </w:t>
            </w:r>
            <w:r w:rsidRPr="00C268EF">
              <w:rPr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FC7499">
        <w:trPr>
          <w:trHeight w:val="376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FC7499" w:rsidRPr="00B50ABA" w:rsidRDefault="00FC7499" w:rsidP="00FC74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Pr="00C268EF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AE33E3">
        <w:trPr>
          <w:trHeight w:val="473"/>
        </w:trPr>
        <w:tc>
          <w:tcPr>
            <w:tcW w:w="851" w:type="dxa"/>
          </w:tcPr>
          <w:p w:rsidR="00FC7499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FC7499" w:rsidRPr="00C268EF" w:rsidTr="00AE33E3">
        <w:trPr>
          <w:trHeight w:val="488"/>
        </w:trPr>
        <w:tc>
          <w:tcPr>
            <w:tcW w:w="851" w:type="dxa"/>
          </w:tcPr>
          <w:p w:rsidR="00FC7499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FC7499" w:rsidRPr="00C268EF" w:rsidRDefault="006B4905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pStyle w:val="3"/>
            </w:pPr>
            <w:r w:rsidRPr="00DE299A">
              <w:rPr>
                <w:color w:val="auto"/>
                <w:lang w:val="be-BY"/>
              </w:rPr>
              <w:t>Медуница</w:t>
            </w:r>
            <w:r w:rsidRPr="00DE299A">
              <w:rPr>
                <w:color w:val="auto"/>
              </w:rPr>
              <w:t xml:space="preserve"> Н.В.</w:t>
            </w:r>
          </w:p>
        </w:tc>
      </w:tr>
      <w:tr w:rsidR="00FC7499" w:rsidRPr="00C268EF" w:rsidTr="002045AD">
        <w:trPr>
          <w:trHeight w:val="900"/>
        </w:trPr>
        <w:tc>
          <w:tcPr>
            <w:tcW w:w="851" w:type="dxa"/>
          </w:tcPr>
          <w:p w:rsidR="00FC7499" w:rsidRDefault="003359B0" w:rsidP="00FC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C7499">
              <w:rPr>
                <w:sz w:val="24"/>
                <w:szCs w:val="24"/>
              </w:rPr>
              <w:t>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7499" w:rsidRPr="00C268EF" w:rsidRDefault="00FC7499" w:rsidP="00FC7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3359B0">
              <w:rPr>
                <w:sz w:val="24"/>
                <w:szCs w:val="24"/>
              </w:rPr>
              <w:t>414</w:t>
            </w:r>
          </w:p>
        </w:tc>
        <w:tc>
          <w:tcPr>
            <w:tcW w:w="1487" w:type="dxa"/>
          </w:tcPr>
          <w:p w:rsidR="00FC7499" w:rsidRPr="00C268EF" w:rsidRDefault="00FC7499" w:rsidP="00FC7499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7499" w:rsidRDefault="00FC7499" w:rsidP="00FC7499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FC7499" w:rsidRPr="00C268EF" w:rsidRDefault="00FC7499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499" w:rsidRPr="00C268EF" w:rsidRDefault="00DE299A" w:rsidP="00FC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3359B0" w:rsidRPr="00C268EF" w:rsidTr="002045AD">
        <w:trPr>
          <w:trHeight w:val="900"/>
        </w:trPr>
        <w:tc>
          <w:tcPr>
            <w:tcW w:w="851" w:type="dxa"/>
          </w:tcPr>
          <w:p w:rsidR="003359B0" w:rsidRPr="003359B0" w:rsidRDefault="003359B0" w:rsidP="00DE299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30.06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359B0" w:rsidRPr="00C268EF" w:rsidRDefault="003359B0" w:rsidP="003359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9B0" w:rsidRPr="00C268EF" w:rsidRDefault="003359B0" w:rsidP="0033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Каб.414</w:t>
            </w:r>
          </w:p>
        </w:tc>
        <w:tc>
          <w:tcPr>
            <w:tcW w:w="1487" w:type="dxa"/>
          </w:tcPr>
          <w:p w:rsidR="003359B0" w:rsidRPr="00C268EF" w:rsidRDefault="003359B0" w:rsidP="003359B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359B0" w:rsidRPr="00B50ABA" w:rsidRDefault="003359B0" w:rsidP="003359B0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359B0" w:rsidRPr="00C268EF" w:rsidRDefault="00DE299A" w:rsidP="0033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Медуница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C04725" w:rsidRPr="00AE33E3" w:rsidRDefault="00C04725" w:rsidP="00CB1A57">
      <w:pPr>
        <w:spacing w:line="240" w:lineRule="exact"/>
        <w:rPr>
          <w:sz w:val="28"/>
          <w:szCs w:val="28"/>
        </w:rPr>
      </w:pPr>
    </w:p>
    <w:p w:rsidR="00C7048A" w:rsidRPr="00F64B89" w:rsidRDefault="00C7048A" w:rsidP="00C7048A">
      <w:pPr>
        <w:jc w:val="center"/>
        <w:rPr>
          <w:sz w:val="24"/>
          <w:szCs w:val="24"/>
        </w:rPr>
      </w:pPr>
    </w:p>
    <w:p w:rsidR="00C7048A" w:rsidRPr="006B17C9" w:rsidRDefault="00C7048A" w:rsidP="00C7048A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17C9">
        <w:rPr>
          <w:sz w:val="28"/>
          <w:szCs w:val="28"/>
        </w:rPr>
        <w:t>ПЛАН РАБОТЫ</w:t>
      </w:r>
    </w:p>
    <w:p w:rsidR="00C7048A" w:rsidRDefault="00C7048A" w:rsidP="00C7048A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C7048A" w:rsidRDefault="00C7048A" w:rsidP="00C7048A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 xml:space="preserve">государственного учреждения образования </w:t>
      </w:r>
    </w:p>
    <w:p w:rsidR="00C7048A" w:rsidRPr="006B17C9" w:rsidRDefault="00C7048A" w:rsidP="00C7048A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>«Средняя школа № 2 г. Могилева»</w:t>
      </w:r>
    </w:p>
    <w:p w:rsidR="00C7048A" w:rsidRDefault="00C7048A" w:rsidP="00C7048A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летних каникул  </w:t>
      </w:r>
    </w:p>
    <w:p w:rsidR="00C7048A" w:rsidRPr="00AE33E3" w:rsidRDefault="00571511" w:rsidP="00C7048A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4905">
        <w:rPr>
          <w:sz w:val="28"/>
          <w:szCs w:val="28"/>
        </w:rPr>
        <w:t>с 01.07.2025</w:t>
      </w:r>
      <w:r>
        <w:rPr>
          <w:sz w:val="28"/>
          <w:szCs w:val="28"/>
        </w:rPr>
        <w:t xml:space="preserve"> по 31</w:t>
      </w:r>
      <w:r w:rsidR="00C7048A">
        <w:rPr>
          <w:sz w:val="28"/>
          <w:szCs w:val="28"/>
        </w:rPr>
        <w:t>.</w:t>
      </w:r>
      <w:r w:rsidR="009C2CEB">
        <w:rPr>
          <w:sz w:val="28"/>
          <w:szCs w:val="28"/>
        </w:rPr>
        <w:t>07</w:t>
      </w:r>
      <w:r w:rsidR="006B4905">
        <w:rPr>
          <w:sz w:val="28"/>
          <w:szCs w:val="28"/>
        </w:rPr>
        <w:t>.2025</w:t>
      </w:r>
    </w:p>
    <w:p w:rsidR="00C7048A" w:rsidRPr="00F64B89" w:rsidRDefault="00C7048A" w:rsidP="00C7048A">
      <w:pPr>
        <w:ind w:right="205"/>
        <w:jc w:val="center"/>
        <w:rPr>
          <w:sz w:val="24"/>
          <w:szCs w:val="24"/>
        </w:rPr>
      </w:pPr>
    </w:p>
    <w:tbl>
      <w:tblPr>
        <w:tblpPr w:leftFromText="180" w:rightFromText="180" w:vertAnchor="text" w:tblpX="-995" w:tblpY="1"/>
        <w:tblOverlap w:val="never"/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1487"/>
        <w:gridCol w:w="3402"/>
        <w:gridCol w:w="2268"/>
      </w:tblGrid>
      <w:tr w:rsidR="00C7048A" w:rsidRPr="00C268EF" w:rsidTr="00862D20">
        <w:trPr>
          <w:trHeight w:val="74"/>
        </w:trPr>
        <w:tc>
          <w:tcPr>
            <w:tcW w:w="851" w:type="dxa"/>
          </w:tcPr>
          <w:p w:rsidR="00C7048A" w:rsidRPr="00C268EF" w:rsidRDefault="00C7048A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7048A" w:rsidRPr="00C268EF" w:rsidRDefault="00C7048A" w:rsidP="00862D20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48A" w:rsidRPr="00C268EF" w:rsidRDefault="00C7048A" w:rsidP="00862D20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7" w:type="dxa"/>
          </w:tcPr>
          <w:p w:rsidR="00C7048A" w:rsidRPr="00C268EF" w:rsidRDefault="00C7048A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048A" w:rsidRPr="00C268EF" w:rsidRDefault="00C7048A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048A" w:rsidRPr="00C268EF" w:rsidRDefault="00C7048A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Ответственные</w:t>
            </w:r>
          </w:p>
        </w:tc>
      </w:tr>
      <w:tr w:rsidR="00571511" w:rsidRPr="00C268EF" w:rsidTr="00862D20">
        <w:trPr>
          <w:trHeight w:val="564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571511" w:rsidRPr="00B50ABA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564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Арт-терапевтические формы работы 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827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r w:rsidRPr="00C268EF">
              <w:rPr>
                <w:sz w:val="24"/>
                <w:szCs w:val="24"/>
              </w:rPr>
              <w:t xml:space="preserve"> и снятия психоэмоционального напряжения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595"/>
        </w:trPr>
        <w:tc>
          <w:tcPr>
            <w:tcW w:w="851" w:type="dxa"/>
          </w:tcPr>
          <w:p w:rsidR="00571511" w:rsidRPr="00C268EF" w:rsidRDefault="00DE299A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571511" w:rsidRPr="00B50ABA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DE299A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571511" w:rsidRPr="00B50ABA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DE299A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Повышение самооценки и уверенности в себе по средствам межличностного общения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571511" w:rsidRPr="00B50ABA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Pr="00C268EF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рт-терапия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473"/>
        </w:trPr>
        <w:tc>
          <w:tcPr>
            <w:tcW w:w="851" w:type="dxa"/>
          </w:tcPr>
          <w:p w:rsidR="00571511" w:rsidRDefault="00A74C0E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  <w:r w:rsidR="00571511">
              <w:rPr>
                <w:sz w:val="24"/>
                <w:szCs w:val="24"/>
              </w:rPr>
              <w:t>.07</w:t>
            </w:r>
          </w:p>
          <w:p w:rsidR="00571511" w:rsidRDefault="00571511" w:rsidP="00571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488"/>
        </w:trPr>
        <w:tc>
          <w:tcPr>
            <w:tcW w:w="851" w:type="dxa"/>
          </w:tcPr>
          <w:p w:rsidR="00571511" w:rsidRDefault="00DE299A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1511" w:rsidRPr="00C268EF" w:rsidTr="00862D20">
        <w:trPr>
          <w:trHeight w:val="900"/>
        </w:trPr>
        <w:tc>
          <w:tcPr>
            <w:tcW w:w="851" w:type="dxa"/>
          </w:tcPr>
          <w:p w:rsidR="00571511" w:rsidRDefault="00A74C0E" w:rsidP="00571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71511">
              <w:rPr>
                <w:sz w:val="24"/>
                <w:szCs w:val="24"/>
              </w:rPr>
              <w:t>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1511" w:rsidRPr="00C268EF" w:rsidRDefault="00571511" w:rsidP="005715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571511" w:rsidRPr="00C268EF" w:rsidRDefault="00571511" w:rsidP="00571511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71511" w:rsidRDefault="00571511" w:rsidP="00571511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571511" w:rsidRPr="00C268EF" w:rsidRDefault="00571511" w:rsidP="0057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1511" w:rsidRPr="00C268EF" w:rsidRDefault="00571511" w:rsidP="0057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A74C0E" w:rsidRPr="00C268EF" w:rsidTr="00862D20">
        <w:trPr>
          <w:trHeight w:val="309"/>
        </w:trPr>
        <w:tc>
          <w:tcPr>
            <w:tcW w:w="851" w:type="dxa"/>
          </w:tcPr>
          <w:p w:rsidR="00A74C0E" w:rsidRDefault="00A74C0E" w:rsidP="00A74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4C0E" w:rsidRPr="00C268EF" w:rsidRDefault="00A74C0E" w:rsidP="00A74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4C0E" w:rsidRPr="00C268EF" w:rsidRDefault="00A74C0E" w:rsidP="00A74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A74C0E" w:rsidRPr="00C268EF" w:rsidRDefault="00A74C0E" w:rsidP="00A74C0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74C0E" w:rsidRDefault="00A74C0E" w:rsidP="00A74C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A74C0E" w:rsidRPr="00C268EF" w:rsidRDefault="00A74C0E" w:rsidP="00A74C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4C0E" w:rsidRPr="00C268EF" w:rsidRDefault="00A74C0E" w:rsidP="00A74C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A74C0E" w:rsidRPr="00C268EF" w:rsidTr="00862D20">
        <w:trPr>
          <w:trHeight w:val="586"/>
        </w:trPr>
        <w:tc>
          <w:tcPr>
            <w:tcW w:w="851" w:type="dxa"/>
          </w:tcPr>
          <w:p w:rsidR="00A74C0E" w:rsidRDefault="00A74C0E" w:rsidP="00A74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4C0E" w:rsidRPr="00C268EF" w:rsidRDefault="00A74C0E" w:rsidP="00A74C0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4C0E" w:rsidRPr="00C268EF" w:rsidRDefault="00A74C0E" w:rsidP="00A74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A74C0E" w:rsidRPr="00C268EF" w:rsidRDefault="00A74C0E" w:rsidP="00A74C0E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74C0E" w:rsidRDefault="00A74C0E" w:rsidP="00A74C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A74C0E" w:rsidRPr="00C268EF" w:rsidRDefault="00A74C0E" w:rsidP="00A74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4C0E" w:rsidRPr="00C268EF" w:rsidRDefault="00A74C0E" w:rsidP="00A74C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Шелегова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:rsidR="00862D20" w:rsidRDefault="00862D20" w:rsidP="00CB1A57">
      <w:pPr>
        <w:rPr>
          <w:sz w:val="28"/>
          <w:szCs w:val="28"/>
        </w:rPr>
      </w:pPr>
    </w:p>
    <w:p w:rsidR="00CB1A57" w:rsidRDefault="00CB1A57" w:rsidP="00CB1A57">
      <w:pPr>
        <w:rPr>
          <w:sz w:val="28"/>
          <w:szCs w:val="28"/>
        </w:rPr>
      </w:pPr>
    </w:p>
    <w:p w:rsidR="00CB1A57" w:rsidRDefault="00CB1A57" w:rsidP="00CB1A57">
      <w:pPr>
        <w:rPr>
          <w:sz w:val="24"/>
          <w:szCs w:val="24"/>
        </w:rPr>
      </w:pPr>
    </w:p>
    <w:p w:rsidR="00C04725" w:rsidRPr="00F64B89" w:rsidRDefault="00C04725" w:rsidP="00862D20">
      <w:pPr>
        <w:jc w:val="center"/>
        <w:rPr>
          <w:sz w:val="24"/>
          <w:szCs w:val="24"/>
        </w:rPr>
      </w:pPr>
    </w:p>
    <w:p w:rsidR="00862D20" w:rsidRPr="006B17C9" w:rsidRDefault="00862D20" w:rsidP="00862D20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B17C9">
        <w:rPr>
          <w:sz w:val="28"/>
          <w:szCs w:val="28"/>
        </w:rPr>
        <w:t>ПЛАН РАБОТЫ</w:t>
      </w:r>
    </w:p>
    <w:p w:rsidR="00862D20" w:rsidRDefault="00862D20" w:rsidP="00862D20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862D20" w:rsidRDefault="00862D20" w:rsidP="00862D20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 xml:space="preserve">государственного учреждения образования </w:t>
      </w:r>
    </w:p>
    <w:p w:rsidR="00862D20" w:rsidRPr="006B17C9" w:rsidRDefault="00862D20" w:rsidP="00862D20">
      <w:pPr>
        <w:pStyle w:val="2"/>
        <w:widowControl/>
        <w:ind w:left="300" w:right="205"/>
        <w:jc w:val="center"/>
        <w:rPr>
          <w:sz w:val="28"/>
          <w:szCs w:val="28"/>
        </w:rPr>
      </w:pPr>
      <w:r w:rsidRPr="006B17C9">
        <w:rPr>
          <w:sz w:val="28"/>
          <w:szCs w:val="28"/>
        </w:rPr>
        <w:t>«Средняя школа № 2 г. Могилева»</w:t>
      </w:r>
    </w:p>
    <w:p w:rsidR="00862D20" w:rsidRDefault="00862D20" w:rsidP="00862D20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летних каникул  </w:t>
      </w:r>
    </w:p>
    <w:p w:rsidR="00862D20" w:rsidRPr="00AE33E3" w:rsidRDefault="003D468F" w:rsidP="00862D20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4905">
        <w:rPr>
          <w:sz w:val="28"/>
          <w:szCs w:val="28"/>
        </w:rPr>
        <w:t>с 01.08.2025</w:t>
      </w:r>
      <w:r w:rsidR="00DE299A">
        <w:rPr>
          <w:sz w:val="28"/>
          <w:szCs w:val="28"/>
        </w:rPr>
        <w:t xml:space="preserve"> по 29</w:t>
      </w:r>
      <w:r>
        <w:rPr>
          <w:sz w:val="28"/>
          <w:szCs w:val="28"/>
        </w:rPr>
        <w:t>.08</w:t>
      </w:r>
      <w:r w:rsidR="003D5A14">
        <w:rPr>
          <w:sz w:val="28"/>
          <w:szCs w:val="28"/>
        </w:rPr>
        <w:t>.202</w:t>
      </w:r>
      <w:r w:rsidR="006B4905">
        <w:rPr>
          <w:sz w:val="28"/>
          <w:szCs w:val="28"/>
        </w:rPr>
        <w:t>5</w:t>
      </w:r>
    </w:p>
    <w:p w:rsidR="00862D20" w:rsidRPr="00F64B89" w:rsidRDefault="00862D20" w:rsidP="00862D20">
      <w:pPr>
        <w:ind w:right="205"/>
        <w:jc w:val="center"/>
        <w:rPr>
          <w:sz w:val="24"/>
          <w:szCs w:val="24"/>
        </w:rPr>
      </w:pPr>
    </w:p>
    <w:tbl>
      <w:tblPr>
        <w:tblpPr w:leftFromText="180" w:rightFromText="180" w:vertAnchor="text" w:tblpX="-995" w:tblpY="1"/>
        <w:tblOverlap w:val="never"/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1487"/>
        <w:gridCol w:w="3402"/>
        <w:gridCol w:w="2268"/>
      </w:tblGrid>
      <w:tr w:rsidR="00862D20" w:rsidRPr="00C268EF" w:rsidTr="00862D20">
        <w:trPr>
          <w:trHeight w:val="74"/>
        </w:trPr>
        <w:tc>
          <w:tcPr>
            <w:tcW w:w="851" w:type="dxa"/>
          </w:tcPr>
          <w:p w:rsidR="00862D20" w:rsidRPr="00C268EF" w:rsidRDefault="00862D20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2D20" w:rsidRPr="00C268EF" w:rsidRDefault="00862D20" w:rsidP="00862D20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D20" w:rsidRPr="00C268EF" w:rsidRDefault="00862D20" w:rsidP="00862D20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7" w:type="dxa"/>
          </w:tcPr>
          <w:p w:rsidR="00862D20" w:rsidRPr="00C268EF" w:rsidRDefault="00862D20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62D20" w:rsidRPr="00C268EF" w:rsidRDefault="00862D20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62D20" w:rsidRPr="00C268EF" w:rsidRDefault="00862D20" w:rsidP="00862D20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Ответственные</w:t>
            </w:r>
          </w:p>
        </w:tc>
      </w:tr>
      <w:tr w:rsidR="003D5A14" w:rsidRPr="00C268EF" w:rsidTr="00862D20">
        <w:trPr>
          <w:trHeight w:val="564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3D5A14" w:rsidRPr="00B50ABA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564"/>
        </w:trPr>
        <w:tc>
          <w:tcPr>
            <w:tcW w:w="851" w:type="dxa"/>
          </w:tcPr>
          <w:p w:rsidR="003D5A14" w:rsidRPr="00C268EF" w:rsidRDefault="00DE299A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D5A14">
              <w:rPr>
                <w:sz w:val="24"/>
                <w:szCs w:val="24"/>
              </w:rPr>
              <w:t>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Арт-терапевтические формы работы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827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Способы релаксации и снятия психоэмоционального напряжения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595"/>
        </w:trPr>
        <w:tc>
          <w:tcPr>
            <w:tcW w:w="851" w:type="dxa"/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3D5A14">
        <w:trPr>
          <w:trHeight w:val="343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3D5A14" w:rsidRPr="00B50ABA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DE299A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5A14">
              <w:rPr>
                <w:sz w:val="24"/>
                <w:szCs w:val="24"/>
              </w:rPr>
              <w:t>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Арт-терапевтические формы работы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3D5A14">
        <w:trPr>
          <w:trHeight w:val="55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3D5A14" w:rsidRPr="00B50ABA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Арт-терапевтические формы работы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DE299A">
        <w:trPr>
          <w:trHeight w:val="624"/>
        </w:trPr>
        <w:tc>
          <w:tcPr>
            <w:tcW w:w="851" w:type="dxa"/>
          </w:tcPr>
          <w:p w:rsidR="003D5A14" w:rsidRPr="00C268EF" w:rsidRDefault="00DE299A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D5A14">
              <w:rPr>
                <w:sz w:val="24"/>
                <w:szCs w:val="24"/>
              </w:rPr>
              <w:t>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DE299A" w:rsidP="00DE29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5A14" w:rsidRPr="00C268EF" w:rsidRDefault="00173854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Повышение самооценки и уверенности в себе по средствам межличностного общения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173854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Медуница Н.В.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3D5A14">
        <w:trPr>
          <w:trHeight w:val="31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Игровые формы работы </w:t>
            </w:r>
          </w:p>
          <w:p w:rsidR="003D5A14" w:rsidRPr="00B50ABA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 xml:space="preserve">Арт-терапевтические формы работы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173854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473"/>
        </w:trPr>
        <w:tc>
          <w:tcPr>
            <w:tcW w:w="851" w:type="dxa"/>
          </w:tcPr>
          <w:p w:rsidR="003D5A14" w:rsidRDefault="00DE299A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</w:t>
            </w:r>
            <w:r w:rsidR="003D5A14">
              <w:rPr>
                <w:sz w:val="24"/>
                <w:szCs w:val="24"/>
              </w:rPr>
              <w:t>08</w:t>
            </w:r>
          </w:p>
          <w:p w:rsidR="003D5A14" w:rsidRDefault="003D5A14" w:rsidP="003D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488"/>
        </w:trPr>
        <w:tc>
          <w:tcPr>
            <w:tcW w:w="851" w:type="dxa"/>
          </w:tcPr>
          <w:p w:rsidR="003D5A14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854" w:rsidRDefault="00173854" w:rsidP="0017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 w:rsidRPr="00C268EF">
              <w:rPr>
                <w:sz w:val="24"/>
                <w:szCs w:val="24"/>
              </w:rPr>
              <w:t>Видеоурок</w:t>
            </w:r>
            <w:proofErr w:type="spellEnd"/>
            <w:r w:rsidRPr="00C268EF">
              <w:rPr>
                <w:sz w:val="24"/>
                <w:szCs w:val="24"/>
              </w:rPr>
              <w:t xml:space="preserve"> «Создаем позитивное настроение»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900"/>
        </w:trPr>
        <w:tc>
          <w:tcPr>
            <w:tcW w:w="851" w:type="dxa"/>
          </w:tcPr>
          <w:p w:rsidR="003D5A14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268EF">
              <w:rPr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854" w:rsidRDefault="00173854" w:rsidP="0017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Медуница Н.В.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  <w:tr w:rsidR="003D5A14" w:rsidRPr="00C268EF" w:rsidTr="00862D20">
        <w:trPr>
          <w:trHeight w:val="309"/>
        </w:trPr>
        <w:tc>
          <w:tcPr>
            <w:tcW w:w="851" w:type="dxa"/>
          </w:tcPr>
          <w:p w:rsidR="003D5A14" w:rsidRDefault="003D5A14" w:rsidP="003D5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5A14" w:rsidRPr="00C268EF" w:rsidRDefault="003D5A14" w:rsidP="003D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Каб.401</w:t>
            </w:r>
          </w:p>
        </w:tc>
        <w:tc>
          <w:tcPr>
            <w:tcW w:w="1487" w:type="dxa"/>
          </w:tcPr>
          <w:p w:rsidR="003D5A14" w:rsidRPr="00C268EF" w:rsidRDefault="003D5A14" w:rsidP="003D5A1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5A14" w:rsidRDefault="003D5A14" w:rsidP="003D5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  <w:r w:rsidRPr="00C268EF">
              <w:rPr>
                <w:sz w:val="24"/>
                <w:szCs w:val="24"/>
              </w:rPr>
              <w:t xml:space="preserve"> 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E299A" w:rsidRDefault="00DE299A" w:rsidP="00D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  <w:p w:rsidR="003D5A14" w:rsidRPr="00C268EF" w:rsidRDefault="003D5A14" w:rsidP="003D5A14">
            <w:pPr>
              <w:rPr>
                <w:sz w:val="24"/>
                <w:szCs w:val="24"/>
              </w:rPr>
            </w:pPr>
          </w:p>
        </w:tc>
      </w:tr>
    </w:tbl>
    <w:p w:rsidR="009067FB" w:rsidRDefault="009067FB" w:rsidP="00862D20">
      <w:pPr>
        <w:rPr>
          <w:sz w:val="28"/>
          <w:szCs w:val="28"/>
        </w:rPr>
      </w:pPr>
    </w:p>
    <w:p w:rsidR="003D5A14" w:rsidRDefault="003D5A14" w:rsidP="00862D20">
      <w:pPr>
        <w:rPr>
          <w:sz w:val="28"/>
          <w:szCs w:val="28"/>
        </w:rPr>
      </w:pPr>
    </w:p>
    <w:p w:rsidR="00862D20" w:rsidRDefault="00862D20" w:rsidP="00862D20">
      <w:pPr>
        <w:rPr>
          <w:sz w:val="28"/>
          <w:szCs w:val="28"/>
        </w:rPr>
      </w:pPr>
      <w:bookmarkStart w:id="0" w:name="_GoBack"/>
      <w:bookmarkEnd w:id="0"/>
    </w:p>
    <w:sectPr w:rsidR="00862D20" w:rsidSect="00C04725">
      <w:pgSz w:w="11906" w:h="16838"/>
      <w:pgMar w:top="568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A6"/>
    <w:rsid w:val="000228C3"/>
    <w:rsid w:val="00052CA1"/>
    <w:rsid w:val="000962BB"/>
    <w:rsid w:val="00097487"/>
    <w:rsid w:val="000E2600"/>
    <w:rsid w:val="000E45B5"/>
    <w:rsid w:val="000F1E85"/>
    <w:rsid w:val="00120A09"/>
    <w:rsid w:val="0013431B"/>
    <w:rsid w:val="0015591C"/>
    <w:rsid w:val="0017124E"/>
    <w:rsid w:val="00173854"/>
    <w:rsid w:val="00180DF8"/>
    <w:rsid w:val="001A31FC"/>
    <w:rsid w:val="001B253A"/>
    <w:rsid w:val="001C2F55"/>
    <w:rsid w:val="001E1E4B"/>
    <w:rsid w:val="002045AD"/>
    <w:rsid w:val="003359B0"/>
    <w:rsid w:val="003428ED"/>
    <w:rsid w:val="003949E7"/>
    <w:rsid w:val="00395157"/>
    <w:rsid w:val="003C434E"/>
    <w:rsid w:val="003D468F"/>
    <w:rsid w:val="003D5A14"/>
    <w:rsid w:val="004372C5"/>
    <w:rsid w:val="00465DB4"/>
    <w:rsid w:val="004828AE"/>
    <w:rsid w:val="004C6C54"/>
    <w:rsid w:val="004F6BA1"/>
    <w:rsid w:val="00501E15"/>
    <w:rsid w:val="00547C45"/>
    <w:rsid w:val="00571511"/>
    <w:rsid w:val="0058080F"/>
    <w:rsid w:val="005A643B"/>
    <w:rsid w:val="005B0204"/>
    <w:rsid w:val="005D10F5"/>
    <w:rsid w:val="005F0B62"/>
    <w:rsid w:val="00624286"/>
    <w:rsid w:val="0062662D"/>
    <w:rsid w:val="006307A5"/>
    <w:rsid w:val="0066310F"/>
    <w:rsid w:val="00672C52"/>
    <w:rsid w:val="00695395"/>
    <w:rsid w:val="006A565E"/>
    <w:rsid w:val="006B4905"/>
    <w:rsid w:val="006C36A0"/>
    <w:rsid w:val="00722350"/>
    <w:rsid w:val="00786B79"/>
    <w:rsid w:val="007A5292"/>
    <w:rsid w:val="007B1844"/>
    <w:rsid w:val="007E6194"/>
    <w:rsid w:val="00822D35"/>
    <w:rsid w:val="00844CDA"/>
    <w:rsid w:val="00861689"/>
    <w:rsid w:val="00862D20"/>
    <w:rsid w:val="0086729E"/>
    <w:rsid w:val="00886C66"/>
    <w:rsid w:val="008F742D"/>
    <w:rsid w:val="009067FB"/>
    <w:rsid w:val="00970869"/>
    <w:rsid w:val="00984A8E"/>
    <w:rsid w:val="009A09A3"/>
    <w:rsid w:val="009C2CEB"/>
    <w:rsid w:val="009F4864"/>
    <w:rsid w:val="00A74C0E"/>
    <w:rsid w:val="00AE33E3"/>
    <w:rsid w:val="00B04EE3"/>
    <w:rsid w:val="00B25318"/>
    <w:rsid w:val="00B33CB0"/>
    <w:rsid w:val="00B50ABA"/>
    <w:rsid w:val="00B54092"/>
    <w:rsid w:val="00B741EB"/>
    <w:rsid w:val="00B92CB5"/>
    <w:rsid w:val="00BE25A6"/>
    <w:rsid w:val="00C04725"/>
    <w:rsid w:val="00C06145"/>
    <w:rsid w:val="00C268EF"/>
    <w:rsid w:val="00C3572E"/>
    <w:rsid w:val="00C409AE"/>
    <w:rsid w:val="00C431F6"/>
    <w:rsid w:val="00C54550"/>
    <w:rsid w:val="00C560B7"/>
    <w:rsid w:val="00C7048A"/>
    <w:rsid w:val="00C7165C"/>
    <w:rsid w:val="00C7562E"/>
    <w:rsid w:val="00CB1A57"/>
    <w:rsid w:val="00CD7A73"/>
    <w:rsid w:val="00D0298B"/>
    <w:rsid w:val="00D03ED6"/>
    <w:rsid w:val="00D05990"/>
    <w:rsid w:val="00D35814"/>
    <w:rsid w:val="00D545F7"/>
    <w:rsid w:val="00D7013A"/>
    <w:rsid w:val="00D75384"/>
    <w:rsid w:val="00D94437"/>
    <w:rsid w:val="00DD304C"/>
    <w:rsid w:val="00DE299A"/>
    <w:rsid w:val="00DE6269"/>
    <w:rsid w:val="00DF2F0C"/>
    <w:rsid w:val="00E0355B"/>
    <w:rsid w:val="00E566B1"/>
    <w:rsid w:val="00EA3F7F"/>
    <w:rsid w:val="00EB2E05"/>
    <w:rsid w:val="00F05D81"/>
    <w:rsid w:val="00F21B70"/>
    <w:rsid w:val="00F32039"/>
    <w:rsid w:val="00FC5F00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D659-1721-4D63-ADCA-574AEDC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A6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25A6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C74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5A6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E25A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05D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4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AC47F9-1D73-4155-A098-EA255F10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school</cp:lastModifiedBy>
  <cp:revision>8</cp:revision>
  <cp:lastPrinted>2024-06-07T05:24:00Z</cp:lastPrinted>
  <dcterms:created xsi:type="dcterms:W3CDTF">2025-05-10T10:00:00Z</dcterms:created>
  <dcterms:modified xsi:type="dcterms:W3CDTF">2025-05-27T07:43:00Z</dcterms:modified>
</cp:coreProperties>
</file>