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B4C78" w:rsidRDefault="00BB4C78" w:rsidP="00475C09">
      <w:pPr>
        <w:spacing w:after="0" w:line="300" w:lineRule="exact"/>
        <w:ind w:left="-426" w:firstLine="426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caps/>
          <w:noProof/>
          <w:sz w:val="28"/>
          <w:szCs w:val="28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-1137285</wp:posOffset>
            </wp:positionH>
            <wp:positionV relativeFrom="paragraph">
              <wp:posOffset>-180340</wp:posOffset>
            </wp:positionV>
            <wp:extent cx="7572375" cy="10677525"/>
            <wp:effectExtent l="19050" t="0" r="9525" b="0"/>
            <wp:wrapNone/>
            <wp:docPr id="1" name="Рисунок 2" descr="E:\___\Мое И.А\Лето 2024\1679145305_bogatyr-club-p-fon-dlya-rasporyadka-dnya-foni-pinterest-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___\Мое И.А\Лето 2024\1679145305_bogatyr-club-p-fon-dlya-rasporyadka-dnya-foni-pinterest-38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72375" cy="1067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B4C78" w:rsidRDefault="00BB4C78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026640" w:rsidRPr="00A85486" w:rsidRDefault="00026640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t>План</w:t>
      </w:r>
    </w:p>
    <w:p w:rsidR="00026640" w:rsidRPr="00A85486" w:rsidRDefault="00026640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sz w:val="28"/>
          <w:szCs w:val="28"/>
        </w:rPr>
        <w:t>работы государственного учреждения образования</w:t>
      </w:r>
    </w:p>
    <w:p w:rsidR="00026640" w:rsidRPr="00A85486" w:rsidRDefault="00026640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sz w:val="28"/>
          <w:szCs w:val="28"/>
        </w:rPr>
        <w:t>«Средняя школа № 2 г</w:t>
      </w:r>
      <w:proofErr w:type="gramStart"/>
      <w:r w:rsidRPr="00A85486">
        <w:rPr>
          <w:rFonts w:ascii="Times New Roman" w:eastAsia="Times New Roman" w:hAnsi="Times New Roman" w:cs="Times New Roman"/>
          <w:sz w:val="28"/>
          <w:szCs w:val="28"/>
        </w:rPr>
        <w:t>.М</w:t>
      </w:r>
      <w:proofErr w:type="gramEnd"/>
      <w:r w:rsidRPr="00A85486">
        <w:rPr>
          <w:rFonts w:ascii="Times New Roman" w:eastAsia="Times New Roman" w:hAnsi="Times New Roman" w:cs="Times New Roman"/>
          <w:sz w:val="28"/>
          <w:szCs w:val="28"/>
        </w:rPr>
        <w:t>огилева»</w:t>
      </w:r>
    </w:p>
    <w:p w:rsidR="00026640" w:rsidRDefault="001B45F6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в летний период 2025 года</w:t>
      </w:r>
    </w:p>
    <w:tbl>
      <w:tblPr>
        <w:tblStyle w:val="a3"/>
        <w:tblpPr w:leftFromText="180" w:rightFromText="180" w:vertAnchor="text" w:horzAnchor="margin" w:tblpXSpec="center" w:tblpY="384"/>
        <w:tblOverlap w:val="never"/>
        <w:tblW w:w="10632" w:type="dxa"/>
        <w:tblLayout w:type="fixed"/>
        <w:tblLook w:val="04A0"/>
      </w:tblPr>
      <w:tblGrid>
        <w:gridCol w:w="1022"/>
        <w:gridCol w:w="3526"/>
        <w:gridCol w:w="2712"/>
        <w:gridCol w:w="3372"/>
      </w:tblGrid>
      <w:tr w:rsidR="001B45F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5F6" w:rsidRPr="00900E0F" w:rsidRDefault="001B45F6" w:rsidP="001B45F6">
            <w:pPr>
              <w:spacing w:after="0" w:line="240" w:lineRule="auto"/>
              <w:ind w:left="-567" w:firstLine="567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№</w:t>
            </w:r>
          </w:p>
          <w:p w:rsidR="001B45F6" w:rsidRPr="00900E0F" w:rsidRDefault="001B45F6" w:rsidP="001B45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/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5F6" w:rsidRPr="00900E0F" w:rsidRDefault="001B45F6" w:rsidP="001B45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Мероприятие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5F6" w:rsidRPr="00900E0F" w:rsidRDefault="001B45F6" w:rsidP="001B45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Время, место проведения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B45F6" w:rsidRPr="00900E0F" w:rsidRDefault="001B45F6" w:rsidP="001B45F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Ответственные</w:t>
            </w:r>
          </w:p>
        </w:tc>
      </w:tr>
      <w:tr w:rsidR="00A15866" w:rsidRPr="00900E0F" w:rsidTr="001B45F6">
        <w:tc>
          <w:tcPr>
            <w:tcW w:w="1063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09.06.2024</w:t>
            </w:r>
          </w:p>
        </w:tc>
      </w:tr>
      <w:tr w:rsidR="00A15866" w:rsidRPr="00900E0F" w:rsidTr="003B73CD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Настольный теннис, спортивные и подвижные игры по интересам</w:t>
            </w:r>
            <w:proofErr w:type="gram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</w:t>
            </w:r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 рамках профилактического проекта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ПРОздоровье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08.00-10.30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физической культуры и здоровья  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Яшный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Е.Я.</w:t>
            </w:r>
          </w:p>
        </w:tc>
      </w:tr>
      <w:tr w:rsidR="00A15866" w:rsidRPr="00900E0F" w:rsidTr="003B73CD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Мяч над 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сеткой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,в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рамках профилактического проекта «</w:t>
            </w:r>
            <w:proofErr w:type="spell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ПРОздоровье</w:t>
            </w:r>
            <w:proofErr w:type="spell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10.30-12.30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физической культуры и здоровья   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Яшный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Е.Я.</w:t>
            </w:r>
          </w:p>
        </w:tc>
      </w:tr>
      <w:tr w:rsidR="00A15866" w:rsidRPr="00900E0F" w:rsidTr="003B73CD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Настольный теннис, спортивные и подвижные игры по интересам 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15.00-20.00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физической культуры и здоровья 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Яшный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Е.Я.</w:t>
            </w:r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Arial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Arial" w:hAnsi="Times New Roman" w:cs="Times New Roman"/>
                <w:sz w:val="28"/>
                <w:szCs w:val="28"/>
              </w:rPr>
              <w:t>Работа разновозрастного профильного отряда «Переходный возраст»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11.00-11.45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каб.414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Педагог социальный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Шелегова</w:t>
            </w:r>
            <w:proofErr w:type="spellEnd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 xml:space="preserve"> И.В.</w:t>
            </w:r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мастерская (хобби-центр) «</w:t>
            </w: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Art</w:t>
            </w: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school</w:t>
            </w: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,в рамках  информационно-просветительской акции «Шаг к успеху»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10.00-12.00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Каб.108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Учителя </w:t>
            </w:r>
            <w:proofErr w:type="gram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ИЗО</w:t>
            </w:r>
            <w:proofErr w:type="gramEnd"/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Художественный пленэр</w:t>
            </w:r>
            <w:proofErr w:type="gram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,</w:t>
            </w:r>
            <w:proofErr w:type="gram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в рамках  городского проекта «Дорога добра и красоты»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09.30-13.00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Учителя </w:t>
            </w:r>
            <w:proofErr w:type="gram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ИЗО</w:t>
            </w:r>
            <w:proofErr w:type="gramEnd"/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Лагерь труда и отдыха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«Консул»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08.40-17.00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 английского языка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Рыбкова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А.В.</w:t>
            </w:r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Производственная бригада  «Умелые ручки»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11.00-12.00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мастерская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Учитель трудового обучения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Патрусов</w:t>
            </w:r>
            <w:proofErr w:type="spellEnd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</w:tr>
      <w:tr w:rsidR="00A15866" w:rsidRPr="00900E0F" w:rsidTr="003B73CD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Подготовка к выпускному вечеру 9-х,11-х классов.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09.00-11.00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актовый зал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Педагог-организатор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Полякова И.А.</w:t>
            </w:r>
          </w:p>
        </w:tc>
      </w:tr>
      <w:tr w:rsidR="00A15866" w:rsidRPr="00900E0F" w:rsidTr="00085A1E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Профильный отряд «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Буквоежка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11.00-12.00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Каб.310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английского языка 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Хаит Е.Ю.</w:t>
            </w:r>
          </w:p>
        </w:tc>
      </w:tr>
      <w:tr w:rsidR="00A15866" w:rsidRPr="00900E0F" w:rsidTr="003B73CD">
        <w:trPr>
          <w:trHeight w:val="520"/>
        </w:trPr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Компьютерный класс  Интеллектуальная игра «Кто хочет стать миллионером?», в рамках акции «#Мая </w:t>
            </w:r>
            <w:proofErr w:type="spellStart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_Зямля_Прыдняпроўе</w:t>
            </w:r>
            <w:proofErr w:type="spellEnd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».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 xml:space="preserve">компьютерные игры, </w:t>
            </w:r>
            <w:proofErr w:type="spellStart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онлайн-тесты</w:t>
            </w:r>
            <w:proofErr w:type="spellEnd"/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10.00-12.00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Каб.306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 информатики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Стаськова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В.В.</w:t>
            </w:r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Организация трудовой деятельности на пришкольном земельном </w:t>
            </w: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участк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е</w:t>
            </w:r>
            <w:proofErr w:type="gramStart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,в</w:t>
            </w:r>
            <w:proofErr w:type="spellEnd"/>
            <w:proofErr w:type="gramEnd"/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рамках трудового воспитания и  мероприятий приуроченных к Году благоустройства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11.00-11.45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Педагог-организатор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Полякова И.А.</w:t>
            </w:r>
          </w:p>
        </w:tc>
      </w:tr>
      <w:tr w:rsidR="00A15866" w:rsidRPr="00900E0F" w:rsidTr="003B73CD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Лекция на тему: «Военизированные организации Республики Беларусь» в рамках городского проекта «Армии воин – славы достоин»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14.00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Актовый зал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Руководитель по военно-патриотическому воспитанию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Черствый И.И.</w:t>
            </w:r>
          </w:p>
        </w:tc>
      </w:tr>
      <w:tr w:rsidR="00A15866" w:rsidRPr="00900E0F" w:rsidTr="001B45F6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Уголок занимательной математики  «Математический калейдоскоп»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10.00-11.00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каб.406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 математики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Судорева</w:t>
            </w:r>
            <w:proofErr w:type="spellEnd"/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Т.С.</w:t>
            </w:r>
          </w:p>
        </w:tc>
      </w:tr>
      <w:tr w:rsidR="00A15866" w:rsidRPr="00900E0F" w:rsidTr="00085A1E"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pStyle w:val="a4"/>
              <w:numPr>
                <w:ilvl w:val="0"/>
                <w:numId w:val="4"/>
              </w:numPr>
              <w:spacing w:line="240" w:lineRule="auto"/>
              <w:jc w:val="left"/>
              <w:rPr>
                <w:rFonts w:eastAsia="Times New Roman" w:cs="Times New Roman"/>
                <w:sz w:val="28"/>
                <w:szCs w:val="28"/>
              </w:rPr>
            </w:pPr>
          </w:p>
        </w:tc>
        <w:tc>
          <w:tcPr>
            <w:tcW w:w="3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Комната психологической разгрузки «Гармония»</w:t>
            </w:r>
          </w:p>
        </w:tc>
        <w:tc>
          <w:tcPr>
            <w:tcW w:w="27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16.00-17.00</w:t>
            </w:r>
          </w:p>
          <w:p w:rsidR="00A15866" w:rsidRPr="00900E0F" w:rsidRDefault="00A15866" w:rsidP="00A1586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eastAsia="Times New Roman" w:hAnsi="Times New Roman" w:cs="Times New Roman"/>
                <w:sz w:val="28"/>
                <w:szCs w:val="28"/>
              </w:rPr>
              <w:t>Каб.414</w:t>
            </w:r>
          </w:p>
        </w:tc>
        <w:tc>
          <w:tcPr>
            <w:tcW w:w="33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15866" w:rsidRPr="00900E0F" w:rsidRDefault="00A15866" w:rsidP="00A15866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 xml:space="preserve">Педагог </w:t>
            </w:r>
            <w:proofErr w:type="gramStart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–п</w:t>
            </w:r>
            <w:proofErr w:type="gramEnd"/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сихолог</w:t>
            </w:r>
          </w:p>
          <w:p w:rsidR="00A15866" w:rsidRPr="00900E0F" w:rsidRDefault="00A15866" w:rsidP="00A1586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900E0F">
              <w:rPr>
                <w:rFonts w:ascii="Times New Roman" w:hAnsi="Times New Roman" w:cs="Times New Roman"/>
                <w:sz w:val="28"/>
                <w:szCs w:val="28"/>
              </w:rPr>
              <w:t>Медуница Н.В.</w:t>
            </w:r>
          </w:p>
        </w:tc>
      </w:tr>
    </w:tbl>
    <w:p w:rsidR="001B45F6" w:rsidRDefault="001B45F6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1B45F6" w:rsidRPr="00A85486" w:rsidRDefault="001B45F6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FB4F5E" w:rsidRDefault="00FB4F5E"/>
    <w:p w:rsidR="00E37DF0" w:rsidRDefault="00E37DF0"/>
    <w:p w:rsidR="00E37DF0" w:rsidRDefault="00E37DF0"/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E37DF0">
      <w:pPr>
        <w:rPr>
          <w:noProof/>
        </w:rPr>
      </w:pPr>
    </w:p>
    <w:p w:rsidR="00475C09" w:rsidRDefault="00475C09" w:rsidP="00475C09">
      <w:pPr>
        <w:ind w:left="-567"/>
        <w:rPr>
          <w:noProof/>
        </w:rPr>
      </w:pPr>
      <w:r>
        <w:rPr>
          <w:noProof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-1051560</wp:posOffset>
            </wp:positionH>
            <wp:positionV relativeFrom="paragraph">
              <wp:posOffset>-180340</wp:posOffset>
            </wp:positionV>
            <wp:extent cx="7580376" cy="10963275"/>
            <wp:effectExtent l="19050" t="0" r="1524" b="0"/>
            <wp:wrapNone/>
            <wp:docPr id="4" name="Рисунок 2" descr="E:\___\Мое И.А\Лето 2024\1679145305_bogatyr-club-p-fon-dlya-rasporyadka-dnya-foni-pinterest-3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___\Мое И.А\Лето 2024\1679145305_bogatyr-club-p-fon-dlya-rasporyadka-dnya-foni-pinterest-38.pn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80376" cy="10963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BB4C78" w:rsidRPr="00E37DF0" w:rsidRDefault="00BB4C78" w:rsidP="00E37DF0"/>
    <w:p w:rsidR="00BB4C78" w:rsidRDefault="00BB4C78" w:rsidP="0002664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</w:pPr>
    </w:p>
    <w:p w:rsidR="00026640" w:rsidRPr="00A85486" w:rsidRDefault="00026640" w:rsidP="00E37DF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b/>
          <w:bCs/>
          <w:caps/>
          <w:sz w:val="28"/>
          <w:szCs w:val="28"/>
        </w:rPr>
        <w:t>План</w:t>
      </w:r>
    </w:p>
    <w:p w:rsidR="00026640" w:rsidRPr="00A85486" w:rsidRDefault="00026640" w:rsidP="00E37DF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sz w:val="28"/>
          <w:szCs w:val="28"/>
        </w:rPr>
        <w:t>работы государственного учреждения образования</w:t>
      </w:r>
    </w:p>
    <w:p w:rsidR="00026640" w:rsidRPr="00A85486" w:rsidRDefault="00026640" w:rsidP="00E37DF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sz w:val="28"/>
          <w:szCs w:val="28"/>
        </w:rPr>
        <w:t>«Средняя школа № 2 г.Могилева»</w:t>
      </w:r>
    </w:p>
    <w:p w:rsidR="00026640" w:rsidRPr="00A85486" w:rsidRDefault="00026640" w:rsidP="00E37DF0">
      <w:pPr>
        <w:spacing w:after="0" w:line="300" w:lineRule="exact"/>
        <w:ind w:left="284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85486">
        <w:rPr>
          <w:rFonts w:ascii="Times New Roman" w:eastAsia="Times New Roman" w:hAnsi="Times New Roman" w:cs="Times New Roman"/>
          <w:sz w:val="28"/>
          <w:szCs w:val="28"/>
        </w:rPr>
        <w:t xml:space="preserve">на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летние каникулы </w:t>
      </w:r>
      <w:r w:rsidRPr="00A85486">
        <w:rPr>
          <w:rFonts w:ascii="Times New Roman" w:eastAsia="Times New Roman" w:hAnsi="Times New Roman" w:cs="Times New Roman"/>
          <w:sz w:val="28"/>
          <w:szCs w:val="28"/>
        </w:rPr>
        <w:t>2023</w:t>
      </w:r>
      <w:r w:rsidRPr="00A85486">
        <w:rPr>
          <w:rFonts w:ascii="Times New Roman" w:eastAsia="Times New Roman" w:hAnsi="Times New Roman" w:cs="Times New Roman"/>
          <w:sz w:val="28"/>
          <w:szCs w:val="28"/>
          <w:lang w:val="be-BY"/>
        </w:rPr>
        <w:t>/2024 учебного</w:t>
      </w:r>
      <w:r w:rsidRPr="00A85486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</w:p>
    <w:tbl>
      <w:tblPr>
        <w:tblStyle w:val="a3"/>
        <w:tblpPr w:leftFromText="180" w:rightFromText="180" w:vertAnchor="text" w:tblpX="108" w:tblpY="1"/>
        <w:tblOverlap w:val="never"/>
        <w:tblW w:w="11023" w:type="dxa"/>
        <w:tblLayout w:type="fixed"/>
        <w:tblLook w:val="04A0"/>
      </w:tblPr>
      <w:tblGrid>
        <w:gridCol w:w="3525"/>
        <w:gridCol w:w="2683"/>
        <w:gridCol w:w="3969"/>
        <w:gridCol w:w="846"/>
      </w:tblGrid>
      <w:tr w:rsidR="00475C09" w:rsidRPr="00D25AFC" w:rsidTr="004308B2">
        <w:tc>
          <w:tcPr>
            <w:tcW w:w="11023" w:type="dxa"/>
            <w:gridSpan w:val="4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</w:rPr>
              <w:t>19.06.2024</w:t>
            </w:r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Спортивные и подвижные игры по интересам</w:t>
            </w:r>
          </w:p>
        </w:tc>
        <w:tc>
          <w:tcPr>
            <w:tcW w:w="2683" w:type="dxa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08.00-20.00</w:t>
            </w:r>
          </w:p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Спортивный зал</w:t>
            </w: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Учитель физкультуры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Набоков П.С.</w:t>
            </w:r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Творческая мастерская (хобби-центр) «</w:t>
            </w: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Art</w:t>
            </w: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school</w:t>
            </w: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83" w:type="dxa"/>
            <w:vAlign w:val="center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10.00-10.50</w:t>
            </w:r>
          </w:p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11.00-11.50</w:t>
            </w: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Учителя </w:t>
            </w:r>
            <w:proofErr w:type="gram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ИЗО</w:t>
            </w:r>
            <w:proofErr w:type="gramEnd"/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Художественный пленэр </w:t>
            </w:r>
          </w:p>
        </w:tc>
        <w:tc>
          <w:tcPr>
            <w:tcW w:w="2683" w:type="dxa"/>
            <w:vAlign w:val="center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09.30-13.00</w:t>
            </w: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Учителя </w:t>
            </w:r>
            <w:proofErr w:type="gram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ИЗО</w:t>
            </w:r>
            <w:proofErr w:type="gramEnd"/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Лагерь труда и отдыха</w:t>
            </w:r>
          </w:p>
        </w:tc>
        <w:tc>
          <w:tcPr>
            <w:tcW w:w="2683" w:type="dxa"/>
            <w:vAlign w:val="center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08.40-17.00</w:t>
            </w: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Учитель английского языка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Рыбкова</w:t>
            </w:r>
            <w:proofErr w:type="spell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А.В.</w:t>
            </w:r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hAnsi="Times New Roman" w:cs="Times New Roman"/>
                <w:sz w:val="28"/>
                <w:szCs w:val="28"/>
              </w:rPr>
              <w:t>Производственная бригада  «Умелые ручки». Подготовка деталей для ремонта мольбертов.</w:t>
            </w:r>
          </w:p>
        </w:tc>
        <w:tc>
          <w:tcPr>
            <w:tcW w:w="2683" w:type="dxa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11.00-12.00</w:t>
            </w:r>
          </w:p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мастерская</w:t>
            </w: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hAnsi="Times New Roman" w:cs="Times New Roman"/>
                <w:sz w:val="28"/>
                <w:szCs w:val="28"/>
              </w:rPr>
              <w:t>Учитель трудового обучения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D25AFC">
              <w:rPr>
                <w:rFonts w:ascii="Times New Roman" w:hAnsi="Times New Roman" w:cs="Times New Roman"/>
                <w:sz w:val="28"/>
                <w:szCs w:val="28"/>
              </w:rPr>
              <w:t>Патрусов</w:t>
            </w:r>
            <w:proofErr w:type="spellEnd"/>
            <w:r w:rsidRPr="00D25AFC">
              <w:rPr>
                <w:rFonts w:ascii="Times New Roman" w:hAnsi="Times New Roman" w:cs="Times New Roman"/>
                <w:sz w:val="28"/>
                <w:szCs w:val="28"/>
              </w:rPr>
              <w:t xml:space="preserve"> А.Н.</w:t>
            </w:r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Профильный отряд «</w:t>
            </w:r>
            <w:proofErr w:type="spell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Букваежка</w:t>
            </w:r>
            <w:proofErr w:type="spell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83" w:type="dxa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10.00-11.00</w:t>
            </w:r>
          </w:p>
        </w:tc>
        <w:tc>
          <w:tcPr>
            <w:tcW w:w="3969" w:type="dxa"/>
            <w:vAlign w:val="center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Юнсаль</w:t>
            </w:r>
            <w:proofErr w:type="spell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О.Н.</w:t>
            </w:r>
          </w:p>
        </w:tc>
      </w:tr>
      <w:tr w:rsidR="00475C09" w:rsidRPr="00D25AFC" w:rsidTr="004308B2">
        <w:trPr>
          <w:gridAfter w:val="1"/>
          <w:wAfter w:w="846" w:type="dxa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Компьютерный клуб «</w:t>
            </w: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  <w:lang w:val="en-US"/>
              </w:rPr>
              <w:t>Portal</w:t>
            </w: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683" w:type="dxa"/>
            <w:vAlign w:val="center"/>
          </w:tcPr>
          <w:p w:rsidR="00475C09" w:rsidRPr="00D25AFC" w:rsidRDefault="00475C09" w:rsidP="00475C09">
            <w:pPr>
              <w:spacing w:line="300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10.00-12.00</w:t>
            </w: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Учитель </w:t>
            </w:r>
            <w:proofErr w:type="spell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анлийского</w:t>
            </w:r>
            <w:proofErr w:type="spell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языка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Рыбкова</w:t>
            </w:r>
            <w:proofErr w:type="spell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А.В..</w:t>
            </w:r>
          </w:p>
        </w:tc>
      </w:tr>
      <w:tr w:rsidR="00475C09" w:rsidRPr="00D25AFC" w:rsidTr="004308B2">
        <w:trPr>
          <w:gridAfter w:val="1"/>
          <w:wAfter w:w="846" w:type="dxa"/>
          <w:trHeight w:val="494"/>
        </w:trPr>
        <w:tc>
          <w:tcPr>
            <w:tcW w:w="3525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«Прошла через детство войны» библиотечный урок, посвященный 80-тию освобождения Беларуси</w:t>
            </w:r>
          </w:p>
        </w:tc>
        <w:tc>
          <w:tcPr>
            <w:tcW w:w="2683" w:type="dxa"/>
            <w:vAlign w:val="center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          09.30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оздоровительный лагерь «</w:t>
            </w:r>
            <w:proofErr w:type="spellStart"/>
            <w:proofErr w:type="gram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Арт</w:t>
            </w:r>
            <w:proofErr w:type="spellEnd"/>
            <w:proofErr w:type="gram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&amp;факт»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3969" w:type="dxa"/>
          </w:tcPr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Ветрова</w:t>
            </w:r>
            <w:proofErr w:type="spellEnd"/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 И.А.</w:t>
            </w:r>
          </w:p>
          <w:p w:rsidR="00475C09" w:rsidRPr="00D25AFC" w:rsidRDefault="00475C09" w:rsidP="00475C09">
            <w:pPr>
              <w:spacing w:line="300" w:lineRule="exac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D25AFC">
              <w:rPr>
                <w:rFonts w:ascii="Times New Roman" w:eastAsia="Times New Roman" w:hAnsi="Times New Roman" w:cs="Times New Roman"/>
                <w:sz w:val="28"/>
                <w:szCs w:val="28"/>
              </w:rPr>
              <w:t>Лукашевич  Е.В.</w:t>
            </w:r>
          </w:p>
        </w:tc>
      </w:tr>
    </w:tbl>
    <w:p w:rsidR="00026640" w:rsidRDefault="00026640"/>
    <w:p w:rsidR="00E37DF0" w:rsidRDefault="00E37DF0"/>
    <w:p w:rsidR="00E37DF0" w:rsidRDefault="00E37DF0"/>
    <w:p w:rsidR="00E37DF0" w:rsidRDefault="00E37DF0"/>
    <w:p w:rsidR="00E37DF0" w:rsidRDefault="00E37DF0"/>
    <w:p w:rsidR="00E37DF0" w:rsidRDefault="00E37DF0"/>
    <w:p w:rsidR="00BB4C78" w:rsidRDefault="00BB4C78"/>
    <w:p w:rsidR="00BB4C78" w:rsidRDefault="00BB4C78"/>
    <w:p w:rsidR="00CB0FCB" w:rsidRDefault="00CB0FCB"/>
    <w:p w:rsidR="00CB0FCB" w:rsidRDefault="00CB0FCB"/>
    <w:sectPr w:rsidR="00CB0FCB" w:rsidSect="00475C09">
      <w:pgSz w:w="11906" w:h="16838"/>
      <w:pgMar w:top="284" w:right="127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21F4657"/>
    <w:multiLevelType w:val="hybridMultilevel"/>
    <w:tmpl w:val="29167D14"/>
    <w:lvl w:ilvl="0" w:tplc="1FF8BBE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4952090"/>
    <w:multiLevelType w:val="hybridMultilevel"/>
    <w:tmpl w:val="53C40836"/>
    <w:lvl w:ilvl="0" w:tplc="CDDC2478">
      <w:start w:val="1"/>
      <w:numFmt w:val="decimal"/>
      <w:lvlText w:val="%1."/>
      <w:lvlJc w:val="right"/>
      <w:pPr>
        <w:ind w:left="100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24" w:hanging="360"/>
      </w:pPr>
    </w:lvl>
    <w:lvl w:ilvl="2" w:tplc="0419001B" w:tentative="1">
      <w:start w:val="1"/>
      <w:numFmt w:val="lowerRoman"/>
      <w:lvlText w:val="%3."/>
      <w:lvlJc w:val="right"/>
      <w:pPr>
        <w:ind w:left="2444" w:hanging="180"/>
      </w:pPr>
    </w:lvl>
    <w:lvl w:ilvl="3" w:tplc="0419000F" w:tentative="1">
      <w:start w:val="1"/>
      <w:numFmt w:val="decimal"/>
      <w:lvlText w:val="%4."/>
      <w:lvlJc w:val="left"/>
      <w:pPr>
        <w:ind w:left="3164" w:hanging="360"/>
      </w:pPr>
    </w:lvl>
    <w:lvl w:ilvl="4" w:tplc="04190019" w:tentative="1">
      <w:start w:val="1"/>
      <w:numFmt w:val="lowerLetter"/>
      <w:lvlText w:val="%5."/>
      <w:lvlJc w:val="left"/>
      <w:pPr>
        <w:ind w:left="3884" w:hanging="360"/>
      </w:pPr>
    </w:lvl>
    <w:lvl w:ilvl="5" w:tplc="0419001B" w:tentative="1">
      <w:start w:val="1"/>
      <w:numFmt w:val="lowerRoman"/>
      <w:lvlText w:val="%6."/>
      <w:lvlJc w:val="right"/>
      <w:pPr>
        <w:ind w:left="4604" w:hanging="180"/>
      </w:pPr>
    </w:lvl>
    <w:lvl w:ilvl="6" w:tplc="0419000F" w:tentative="1">
      <w:start w:val="1"/>
      <w:numFmt w:val="decimal"/>
      <w:lvlText w:val="%7."/>
      <w:lvlJc w:val="left"/>
      <w:pPr>
        <w:ind w:left="5324" w:hanging="360"/>
      </w:pPr>
    </w:lvl>
    <w:lvl w:ilvl="7" w:tplc="04190019" w:tentative="1">
      <w:start w:val="1"/>
      <w:numFmt w:val="lowerLetter"/>
      <w:lvlText w:val="%8."/>
      <w:lvlJc w:val="left"/>
      <w:pPr>
        <w:ind w:left="6044" w:hanging="360"/>
      </w:pPr>
    </w:lvl>
    <w:lvl w:ilvl="8" w:tplc="0419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2">
    <w:nsid w:val="32924646"/>
    <w:multiLevelType w:val="hybridMultilevel"/>
    <w:tmpl w:val="32A2C736"/>
    <w:lvl w:ilvl="0" w:tplc="1F348380">
      <w:start w:val="1"/>
      <w:numFmt w:val="decimal"/>
      <w:lvlText w:val="%1."/>
      <w:lvlJc w:val="center"/>
      <w:pPr>
        <w:ind w:left="616" w:hanging="360"/>
      </w:pPr>
      <w:rPr>
        <w:color w:val="auto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DB7208B"/>
    <w:multiLevelType w:val="hybridMultilevel"/>
    <w:tmpl w:val="AF5AA9C2"/>
    <w:lvl w:ilvl="0" w:tplc="1FF8BBE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5AD44606"/>
    <w:multiLevelType w:val="hybridMultilevel"/>
    <w:tmpl w:val="56DA79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63091933"/>
    <w:multiLevelType w:val="hybridMultilevel"/>
    <w:tmpl w:val="CF00C4E2"/>
    <w:lvl w:ilvl="0" w:tplc="1FF8BBE8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E685F87"/>
    <w:multiLevelType w:val="hybridMultilevel"/>
    <w:tmpl w:val="F15ABA3E"/>
    <w:lvl w:ilvl="0" w:tplc="1FF8BBE8">
      <w:start w:val="1"/>
      <w:numFmt w:val="decimal"/>
      <w:lvlText w:val="%1."/>
      <w:lvlJc w:val="center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1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26640"/>
    <w:rsid w:val="00026640"/>
    <w:rsid w:val="001B45F6"/>
    <w:rsid w:val="00475C09"/>
    <w:rsid w:val="006F4040"/>
    <w:rsid w:val="007D3230"/>
    <w:rsid w:val="009C28DF"/>
    <w:rsid w:val="00A15866"/>
    <w:rsid w:val="00A77547"/>
    <w:rsid w:val="00B775ED"/>
    <w:rsid w:val="00B8374D"/>
    <w:rsid w:val="00BB4C78"/>
    <w:rsid w:val="00CB0FCB"/>
    <w:rsid w:val="00CD70C7"/>
    <w:rsid w:val="00E37DF0"/>
    <w:rsid w:val="00EB5A8E"/>
    <w:rsid w:val="00F15D50"/>
    <w:rsid w:val="00F43FE8"/>
    <w:rsid w:val="00FB4F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6640"/>
    <w:pPr>
      <w:spacing w:after="160" w:line="259" w:lineRule="auto"/>
    </w:pPr>
    <w:rPr>
      <w:rFonts w:eastAsiaTheme="minorEastAsia"/>
      <w:lang w:eastAsia="ru-RU"/>
    </w:rPr>
  </w:style>
  <w:style w:type="paragraph" w:styleId="1">
    <w:name w:val="heading 1"/>
    <w:basedOn w:val="a"/>
    <w:next w:val="a"/>
    <w:link w:val="10"/>
    <w:qFormat/>
    <w:rsid w:val="00026640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26640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0266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4">
    <w:name w:val="List Paragraph"/>
    <w:basedOn w:val="a"/>
    <w:uiPriority w:val="34"/>
    <w:qFormat/>
    <w:rsid w:val="00026640"/>
    <w:pPr>
      <w:spacing w:after="0" w:line="276" w:lineRule="auto"/>
      <w:ind w:left="720"/>
      <w:contextualSpacing/>
      <w:jc w:val="center"/>
    </w:pPr>
    <w:rPr>
      <w:rFonts w:ascii="Times New Roman" w:eastAsiaTheme="minorHAnsi" w:hAnsi="Times New Roman"/>
      <w:sz w:val="24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467</Words>
  <Characters>2662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Пользователь Windows</cp:lastModifiedBy>
  <cp:revision>2</cp:revision>
  <cp:lastPrinted>2024-06-05T05:52:00Z</cp:lastPrinted>
  <dcterms:created xsi:type="dcterms:W3CDTF">2025-05-25T02:38:00Z</dcterms:created>
  <dcterms:modified xsi:type="dcterms:W3CDTF">2025-05-25T02:38:00Z</dcterms:modified>
</cp:coreProperties>
</file>