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78" w:rsidRDefault="00BB4C78" w:rsidP="00475C09">
      <w:pPr>
        <w:spacing w:after="0" w:line="300" w:lineRule="exact"/>
        <w:ind w:left="-426" w:firstLine="426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-180340</wp:posOffset>
            </wp:positionV>
            <wp:extent cx="7572375" cy="10677525"/>
            <wp:effectExtent l="19050" t="0" r="9525" b="0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4C78" w:rsidRDefault="00BB4C78" w:rsidP="0002664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026640" w:rsidRPr="00A85486" w:rsidRDefault="00026640" w:rsidP="0002664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548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026640" w:rsidRPr="00A85486" w:rsidRDefault="00026640" w:rsidP="0002664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486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026640" w:rsidRPr="00A85486" w:rsidRDefault="00026640" w:rsidP="0002664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486">
        <w:rPr>
          <w:rFonts w:ascii="Times New Roman" w:eastAsia="Times New Roman" w:hAnsi="Times New Roman" w:cs="Times New Roman"/>
          <w:sz w:val="28"/>
          <w:szCs w:val="28"/>
        </w:rPr>
        <w:t>«Средняя школа № 2 г</w:t>
      </w:r>
      <w:proofErr w:type="gramStart"/>
      <w:r w:rsidRPr="00A85486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A85486">
        <w:rPr>
          <w:rFonts w:ascii="Times New Roman" w:eastAsia="Times New Roman" w:hAnsi="Times New Roman" w:cs="Times New Roman"/>
          <w:sz w:val="28"/>
          <w:szCs w:val="28"/>
        </w:rPr>
        <w:t>огилева»</w:t>
      </w:r>
    </w:p>
    <w:p w:rsidR="00026640" w:rsidRDefault="001B45F6" w:rsidP="0002664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3"/>
        <w:tblpPr w:leftFromText="180" w:rightFromText="180" w:vertAnchor="text" w:horzAnchor="margin" w:tblpXSpec="center" w:tblpY="384"/>
        <w:tblOverlap w:val="never"/>
        <w:tblW w:w="10632" w:type="dxa"/>
        <w:tblLayout w:type="fixed"/>
        <w:tblLook w:val="04A0"/>
      </w:tblPr>
      <w:tblGrid>
        <w:gridCol w:w="1022"/>
        <w:gridCol w:w="3526"/>
        <w:gridCol w:w="2712"/>
        <w:gridCol w:w="3372"/>
      </w:tblGrid>
      <w:tr w:rsidR="001B45F6" w:rsidRPr="00900E0F" w:rsidTr="001B45F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6" w:rsidRPr="00900E0F" w:rsidRDefault="001B45F6" w:rsidP="001B45F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B45F6" w:rsidRPr="00900E0F" w:rsidRDefault="001B45F6" w:rsidP="001B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6" w:rsidRPr="00900E0F" w:rsidRDefault="001B45F6" w:rsidP="001B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6" w:rsidRPr="00900E0F" w:rsidRDefault="001B45F6" w:rsidP="001B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6" w:rsidRPr="00900E0F" w:rsidRDefault="001B45F6" w:rsidP="001B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42D43" w:rsidRPr="00900E0F" w:rsidTr="001B45F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43" w:rsidRPr="00900E0F" w:rsidRDefault="00342D43" w:rsidP="003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11.06.2024</w:t>
            </w:r>
          </w:p>
        </w:tc>
      </w:tr>
      <w:tr w:rsidR="00342D43" w:rsidRPr="00900E0F" w:rsidTr="003B73C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Настольный теннис, спортивные и подвижные игры по интересам </w:t>
            </w:r>
          </w:p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08.00-11.00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физической культуры и здоровья  </w:t>
            </w: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Яшный</w:t>
            </w:r>
            <w:proofErr w:type="spell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Е.Я.</w:t>
            </w:r>
          </w:p>
        </w:tc>
      </w:tr>
      <w:tr w:rsidR="00342D43" w:rsidRPr="00900E0F" w:rsidTr="003B73C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«Знатоки спорта»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рамках профилактического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ПРОздоровье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физической культуры и здоровья   </w:t>
            </w: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Яшный</w:t>
            </w:r>
            <w:proofErr w:type="spell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Е.Я.</w:t>
            </w:r>
          </w:p>
        </w:tc>
      </w:tr>
      <w:tr w:rsidR="00342D43" w:rsidRPr="00900E0F" w:rsidTr="003B73C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Настольный теннис, спортивные и подвижные игры по интересам </w:t>
            </w:r>
          </w:p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15.30-20.00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физической культуры и здоровья </w:t>
            </w: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Яшный</w:t>
            </w:r>
            <w:proofErr w:type="spell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Е.Я.</w:t>
            </w:r>
          </w:p>
        </w:tc>
      </w:tr>
      <w:tr w:rsidR="00342D43" w:rsidRPr="00900E0F" w:rsidTr="001B45F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 (хобби-центр) «</w:t>
            </w: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Art</w:t>
            </w: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,в рамках  информационно-просветительской акции «Шаг к успеху»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10.00-12.00</w:t>
            </w:r>
          </w:p>
          <w:p w:rsidR="00342D43" w:rsidRPr="00900E0F" w:rsidRDefault="00342D43" w:rsidP="003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Каб.108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342D43" w:rsidRPr="00900E0F" w:rsidTr="001B45F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пленэр в рамках  городского проекта «Дорога добра и красоты»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43" w:rsidRPr="00900E0F" w:rsidRDefault="00342D43" w:rsidP="003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342D43" w:rsidRPr="00900E0F" w:rsidTr="001B45F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Лагерь труда и отдыха</w:t>
            </w:r>
          </w:p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«Консул»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43" w:rsidRPr="00900E0F" w:rsidRDefault="00342D43" w:rsidP="003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08.40-17.00</w:t>
            </w:r>
          </w:p>
          <w:p w:rsidR="00342D43" w:rsidRPr="00900E0F" w:rsidRDefault="00342D43" w:rsidP="003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Каб.308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Рыбкова</w:t>
            </w:r>
            <w:proofErr w:type="spell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342D43" w:rsidRPr="00900E0F" w:rsidTr="001B45F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43" w:rsidRPr="00900E0F" w:rsidRDefault="00342D43" w:rsidP="00342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Производственная бригада  «Умелые ручки»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рамках мероприятий приуроченных к Году благоустройства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43" w:rsidRPr="00900E0F" w:rsidRDefault="00342D43" w:rsidP="003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11.00-12.00</w:t>
            </w:r>
          </w:p>
          <w:p w:rsidR="00342D43" w:rsidRPr="00900E0F" w:rsidRDefault="00342D43" w:rsidP="003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43" w:rsidRPr="00900E0F" w:rsidRDefault="00342D43" w:rsidP="00342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Учитель трудового обучения</w:t>
            </w:r>
          </w:p>
          <w:p w:rsidR="00342D43" w:rsidRPr="00900E0F" w:rsidRDefault="00342D43" w:rsidP="00342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Патрусов</w:t>
            </w:r>
            <w:proofErr w:type="spellEnd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342D43" w:rsidRPr="00900E0F" w:rsidTr="001B45F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43" w:rsidRPr="00900E0F" w:rsidRDefault="00342D43" w:rsidP="00342D4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Arial" w:hAnsi="Times New Roman" w:cs="Times New Roman"/>
                <w:sz w:val="28"/>
                <w:szCs w:val="28"/>
              </w:rPr>
              <w:t>Работа разновозрастного профильного отряда «Переходный возраст»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43" w:rsidRPr="00900E0F" w:rsidRDefault="00342D43" w:rsidP="003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342D43" w:rsidRPr="00900E0F" w:rsidRDefault="00342D43" w:rsidP="003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43" w:rsidRPr="00900E0F" w:rsidRDefault="00342D43" w:rsidP="00342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  <w:p w:rsidR="00342D43" w:rsidRPr="00900E0F" w:rsidRDefault="00342D43" w:rsidP="00342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Никифорова А.М</w:t>
            </w:r>
          </w:p>
        </w:tc>
      </w:tr>
      <w:tr w:rsidR="00342D43" w:rsidRPr="00900E0F" w:rsidTr="003B73C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выпускному вечеру 9-х,11-х классов.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09.00-11.00</w:t>
            </w:r>
          </w:p>
          <w:p w:rsidR="00342D43" w:rsidRPr="00900E0F" w:rsidRDefault="00342D43" w:rsidP="003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Полякова И.А.</w:t>
            </w:r>
          </w:p>
        </w:tc>
      </w:tr>
      <w:tr w:rsidR="00342D43" w:rsidRPr="00900E0F" w:rsidTr="00085A1E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Профильный отряд «</w:t>
            </w: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Буквоежка</w:t>
            </w:r>
            <w:proofErr w:type="spell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43" w:rsidRPr="00900E0F" w:rsidRDefault="00342D43" w:rsidP="003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11.00-12.00</w:t>
            </w:r>
          </w:p>
          <w:p w:rsidR="00342D43" w:rsidRPr="00900E0F" w:rsidRDefault="00342D43" w:rsidP="003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Каб.310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</w:p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Анисковец</w:t>
            </w:r>
            <w:proofErr w:type="spell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Д.О.</w:t>
            </w:r>
          </w:p>
        </w:tc>
      </w:tr>
      <w:tr w:rsidR="00342D43" w:rsidRPr="00900E0F" w:rsidTr="003B73CD">
        <w:trPr>
          <w:trHeight w:val="5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43" w:rsidRPr="00900E0F" w:rsidRDefault="00342D43" w:rsidP="00342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Компьютерный класс  Интеллектуальная игра «Кто хочет стать миллионером?», в рамках акции «#Мая </w:t>
            </w:r>
            <w:proofErr w:type="spellStart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_Зямля_Прыдняпроўе</w:t>
            </w:r>
            <w:proofErr w:type="spellEnd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компьютерные игры, </w:t>
            </w:r>
            <w:proofErr w:type="spellStart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онлайн-тесты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10.00-12.00</w:t>
            </w:r>
          </w:p>
          <w:p w:rsidR="00342D43" w:rsidRPr="00900E0F" w:rsidRDefault="00342D43" w:rsidP="003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Каб.306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информатики</w:t>
            </w:r>
          </w:p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Стаськова</w:t>
            </w:r>
            <w:proofErr w:type="spell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342D43" w:rsidRPr="00900E0F" w:rsidTr="001B45F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Поход по р. </w:t>
            </w:r>
            <w:proofErr w:type="spellStart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Дубровенко</w:t>
            </w:r>
            <w:proofErr w:type="spellEnd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. Могилеве                           (от железнодорожного моста до Быховского рынка). Изучение Белорусского «цунами» 1942 года в рамках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акции «#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Мая_Зямля_Прыдняпрое</w:t>
            </w:r>
            <w:proofErr w:type="spellEnd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</w:rPr>
            </w:pPr>
            <w:r w:rsidRPr="00900E0F">
              <w:rPr>
                <w:rFonts w:eastAsiaTheme="minorEastAsia"/>
                <w:sz w:val="28"/>
                <w:szCs w:val="28"/>
              </w:rPr>
              <w:t>14.00</w:t>
            </w:r>
          </w:p>
          <w:p w:rsidR="00342D43" w:rsidRPr="00900E0F" w:rsidRDefault="00342D43" w:rsidP="00342D43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342D43" w:rsidRPr="00900E0F" w:rsidRDefault="00342D43" w:rsidP="0034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р. </w:t>
            </w:r>
            <w:proofErr w:type="spellStart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Дубровенко</w:t>
            </w:r>
            <w:proofErr w:type="spellEnd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. Могилеве (от железнодорожного моста до Быховского рынка)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Черствый И.И.</w:t>
            </w:r>
          </w:p>
        </w:tc>
      </w:tr>
      <w:tr w:rsidR="00342D43" w:rsidRPr="00900E0F" w:rsidTr="003B73C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– диспут в рамках </w:t>
            </w: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патриотического воспитания.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342D43" w:rsidRPr="00900E0F" w:rsidRDefault="00342D43" w:rsidP="003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Полякова И.А.</w:t>
            </w:r>
          </w:p>
        </w:tc>
      </w:tr>
      <w:tr w:rsidR="00342D43" w:rsidRPr="00900E0F" w:rsidTr="001B45F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Видеосалон «Говорящий жираф» художественный фильм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11.00-12.00</w:t>
            </w:r>
          </w:p>
          <w:p w:rsidR="00342D43" w:rsidRPr="00900E0F" w:rsidRDefault="00342D43" w:rsidP="003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Ветрова</w:t>
            </w:r>
            <w:proofErr w:type="spell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Лукашевич</w:t>
            </w:r>
            <w:proofErr w:type="gram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spell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2D43" w:rsidRPr="00900E0F" w:rsidTr="008D47A0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занимательной математики «Математическая гостиная»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  <w:p w:rsidR="00342D43" w:rsidRPr="00900E0F" w:rsidRDefault="00342D43" w:rsidP="003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Каб.406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математики</w:t>
            </w:r>
          </w:p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Лукашевич К.С.</w:t>
            </w:r>
          </w:p>
        </w:tc>
      </w:tr>
      <w:tr w:rsidR="00342D43" w:rsidRPr="00900E0F" w:rsidTr="00CA1E2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Комната психологической разгрузки «Гармония»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3" w:rsidRPr="00900E0F" w:rsidRDefault="00342D43" w:rsidP="003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16.00-17.00</w:t>
            </w:r>
          </w:p>
          <w:p w:rsidR="00342D43" w:rsidRPr="00900E0F" w:rsidRDefault="00342D43" w:rsidP="003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43" w:rsidRPr="00900E0F" w:rsidRDefault="00342D43" w:rsidP="00342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  <w:p w:rsidR="00342D43" w:rsidRPr="00900E0F" w:rsidRDefault="00342D43" w:rsidP="003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Никифорова А.М.</w:t>
            </w:r>
          </w:p>
        </w:tc>
      </w:tr>
    </w:tbl>
    <w:p w:rsidR="001B45F6" w:rsidRDefault="001B45F6" w:rsidP="0002664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45F6" w:rsidRPr="00A85486" w:rsidRDefault="001B45F6" w:rsidP="0002664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4F5E" w:rsidRDefault="00FB4F5E"/>
    <w:p w:rsidR="00E37DF0" w:rsidRDefault="00E37DF0"/>
    <w:p w:rsidR="00E37DF0" w:rsidRDefault="00E37DF0"/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475C09">
      <w:pPr>
        <w:ind w:left="-567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-180340</wp:posOffset>
            </wp:positionV>
            <wp:extent cx="7580376" cy="10963275"/>
            <wp:effectExtent l="19050" t="0" r="1524" b="0"/>
            <wp:wrapNone/>
            <wp:docPr id="4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376" cy="1096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4C78" w:rsidRPr="00E37DF0" w:rsidRDefault="00BB4C78" w:rsidP="00E37DF0"/>
    <w:p w:rsidR="00BB4C78" w:rsidRDefault="00BB4C78" w:rsidP="0002664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026640" w:rsidRPr="00A85486" w:rsidRDefault="00026640" w:rsidP="00E37DF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548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026640" w:rsidRPr="00A85486" w:rsidRDefault="00026640" w:rsidP="00E37DF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486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026640" w:rsidRPr="00A85486" w:rsidRDefault="00026640" w:rsidP="00E37DF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486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026640" w:rsidRPr="00A85486" w:rsidRDefault="00026640" w:rsidP="00E37DF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48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летние каникулы </w:t>
      </w:r>
      <w:r w:rsidRPr="00A85486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A85486">
        <w:rPr>
          <w:rFonts w:ascii="Times New Roman" w:eastAsia="Times New Roman" w:hAnsi="Times New Roman" w:cs="Times New Roman"/>
          <w:sz w:val="28"/>
          <w:szCs w:val="28"/>
          <w:lang w:val="be-BY"/>
        </w:rPr>
        <w:t>/2024 учебного</w:t>
      </w:r>
      <w:r w:rsidRPr="00A8548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tblpX="108" w:tblpY="1"/>
        <w:tblOverlap w:val="never"/>
        <w:tblW w:w="11023" w:type="dxa"/>
        <w:tblLayout w:type="fixed"/>
        <w:tblLook w:val="04A0"/>
      </w:tblPr>
      <w:tblGrid>
        <w:gridCol w:w="3525"/>
        <w:gridCol w:w="2683"/>
        <w:gridCol w:w="3969"/>
        <w:gridCol w:w="846"/>
      </w:tblGrid>
      <w:tr w:rsidR="00475C09" w:rsidRPr="00D25AFC" w:rsidTr="004308B2">
        <w:tc>
          <w:tcPr>
            <w:tcW w:w="11023" w:type="dxa"/>
            <w:gridSpan w:val="4"/>
          </w:tcPr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19.06.2024</w:t>
            </w:r>
          </w:p>
        </w:tc>
      </w:tr>
      <w:tr w:rsidR="00475C09" w:rsidRPr="00D25AFC" w:rsidTr="004308B2">
        <w:trPr>
          <w:gridAfter w:val="1"/>
          <w:wAfter w:w="846" w:type="dxa"/>
        </w:trPr>
        <w:tc>
          <w:tcPr>
            <w:tcW w:w="3525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Спортивные и подвижные игры по интересам</w:t>
            </w:r>
          </w:p>
        </w:tc>
        <w:tc>
          <w:tcPr>
            <w:tcW w:w="2683" w:type="dxa"/>
          </w:tcPr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08.00-20.00</w:t>
            </w:r>
          </w:p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3969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физкультуры</w:t>
            </w:r>
          </w:p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Набоков П.С.</w:t>
            </w:r>
          </w:p>
        </w:tc>
      </w:tr>
      <w:tr w:rsidR="00475C09" w:rsidRPr="00D25AFC" w:rsidTr="004308B2">
        <w:trPr>
          <w:gridAfter w:val="1"/>
          <w:wAfter w:w="846" w:type="dxa"/>
        </w:trPr>
        <w:tc>
          <w:tcPr>
            <w:tcW w:w="3525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 (хобби-центр) «</w:t>
            </w: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Art</w:t>
            </w: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3" w:type="dxa"/>
            <w:vAlign w:val="center"/>
          </w:tcPr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10.00-10.50</w:t>
            </w:r>
          </w:p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11.00-11.50</w:t>
            </w:r>
          </w:p>
        </w:tc>
        <w:tc>
          <w:tcPr>
            <w:tcW w:w="3969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475C09" w:rsidRPr="00D25AFC" w:rsidTr="004308B2">
        <w:trPr>
          <w:gridAfter w:val="1"/>
          <w:wAfter w:w="846" w:type="dxa"/>
        </w:trPr>
        <w:tc>
          <w:tcPr>
            <w:tcW w:w="3525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Художественный пленэр </w:t>
            </w:r>
          </w:p>
        </w:tc>
        <w:tc>
          <w:tcPr>
            <w:tcW w:w="2683" w:type="dxa"/>
            <w:vAlign w:val="center"/>
          </w:tcPr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3969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475C09" w:rsidRPr="00D25AFC" w:rsidTr="004308B2">
        <w:trPr>
          <w:gridAfter w:val="1"/>
          <w:wAfter w:w="846" w:type="dxa"/>
        </w:trPr>
        <w:tc>
          <w:tcPr>
            <w:tcW w:w="3525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Лагерь труда и отдыха</w:t>
            </w:r>
          </w:p>
        </w:tc>
        <w:tc>
          <w:tcPr>
            <w:tcW w:w="2683" w:type="dxa"/>
            <w:vAlign w:val="center"/>
          </w:tcPr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08.40-17.00</w:t>
            </w:r>
          </w:p>
        </w:tc>
        <w:tc>
          <w:tcPr>
            <w:tcW w:w="3969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Рыбкова</w:t>
            </w:r>
            <w:proofErr w:type="spellEnd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75C09" w:rsidRPr="00D25AFC" w:rsidTr="004308B2">
        <w:trPr>
          <w:gridAfter w:val="1"/>
          <w:wAfter w:w="846" w:type="dxa"/>
        </w:trPr>
        <w:tc>
          <w:tcPr>
            <w:tcW w:w="3525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hAnsi="Times New Roman" w:cs="Times New Roman"/>
                <w:sz w:val="28"/>
                <w:szCs w:val="28"/>
              </w:rPr>
              <w:t>Производственная бригада  «Умелые ручки». Подготовка деталей для ремонта мольбертов.</w:t>
            </w:r>
          </w:p>
        </w:tc>
        <w:tc>
          <w:tcPr>
            <w:tcW w:w="2683" w:type="dxa"/>
          </w:tcPr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11.00-12.00</w:t>
            </w:r>
          </w:p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3969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hAnsi="Times New Roman" w:cs="Times New Roman"/>
                <w:sz w:val="28"/>
                <w:szCs w:val="28"/>
              </w:rPr>
              <w:t>Учитель трудового обучения</w:t>
            </w:r>
          </w:p>
          <w:p w:rsidR="00475C09" w:rsidRPr="00D25AFC" w:rsidRDefault="00475C09" w:rsidP="00475C0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AFC">
              <w:rPr>
                <w:rFonts w:ascii="Times New Roman" w:hAnsi="Times New Roman" w:cs="Times New Roman"/>
                <w:sz w:val="28"/>
                <w:szCs w:val="28"/>
              </w:rPr>
              <w:t>Патрусов</w:t>
            </w:r>
            <w:proofErr w:type="spellEnd"/>
            <w:r w:rsidRPr="00D25AFC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475C09" w:rsidRPr="00D25AFC" w:rsidTr="004308B2">
        <w:trPr>
          <w:gridAfter w:val="1"/>
          <w:wAfter w:w="846" w:type="dxa"/>
        </w:trPr>
        <w:tc>
          <w:tcPr>
            <w:tcW w:w="3525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Профильный отряд «</w:t>
            </w:r>
            <w:proofErr w:type="spell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Букваежка</w:t>
            </w:r>
            <w:proofErr w:type="spellEnd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3" w:type="dxa"/>
          </w:tcPr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3969" w:type="dxa"/>
            <w:vAlign w:val="center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Юнсаль</w:t>
            </w:r>
            <w:proofErr w:type="spellEnd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475C09" w:rsidRPr="00D25AFC" w:rsidTr="004308B2">
        <w:trPr>
          <w:gridAfter w:val="1"/>
          <w:wAfter w:w="846" w:type="dxa"/>
        </w:trPr>
        <w:tc>
          <w:tcPr>
            <w:tcW w:w="3525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Компьютерный клуб «</w:t>
            </w: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Portal</w:t>
            </w: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3" w:type="dxa"/>
            <w:vAlign w:val="center"/>
          </w:tcPr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969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анлийского</w:t>
            </w:r>
            <w:proofErr w:type="spellEnd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языка</w:t>
            </w:r>
          </w:p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Рыбкова</w:t>
            </w:r>
            <w:proofErr w:type="spellEnd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А.В..</w:t>
            </w:r>
          </w:p>
        </w:tc>
      </w:tr>
      <w:tr w:rsidR="00475C09" w:rsidRPr="00D25AFC" w:rsidTr="004308B2">
        <w:trPr>
          <w:gridAfter w:val="1"/>
          <w:wAfter w:w="846" w:type="dxa"/>
          <w:trHeight w:val="494"/>
        </w:trPr>
        <w:tc>
          <w:tcPr>
            <w:tcW w:w="3525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«Прошла через детство войны» библиотечный урок, посвященный 80-тию освобождения Беларуси</w:t>
            </w:r>
          </w:p>
        </w:tc>
        <w:tc>
          <w:tcPr>
            <w:tcW w:w="2683" w:type="dxa"/>
            <w:vAlign w:val="center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09.30</w:t>
            </w:r>
          </w:p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оздоровительный лагерь «</w:t>
            </w:r>
            <w:proofErr w:type="spellStart"/>
            <w:proofErr w:type="gram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&amp;факт»</w:t>
            </w:r>
          </w:p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Ветрова</w:t>
            </w:r>
            <w:proofErr w:type="spellEnd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И.А.</w:t>
            </w:r>
          </w:p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Лукашевич  Е.В.</w:t>
            </w:r>
          </w:p>
        </w:tc>
      </w:tr>
    </w:tbl>
    <w:p w:rsidR="00026640" w:rsidRDefault="00026640"/>
    <w:p w:rsidR="00E37DF0" w:rsidRDefault="00E37DF0"/>
    <w:p w:rsidR="00E37DF0" w:rsidRDefault="00E37DF0"/>
    <w:p w:rsidR="00E37DF0" w:rsidRDefault="00E37DF0"/>
    <w:p w:rsidR="00E37DF0" w:rsidRDefault="00E37DF0"/>
    <w:p w:rsidR="00E37DF0" w:rsidRDefault="00E37DF0"/>
    <w:p w:rsidR="00BB4C78" w:rsidRDefault="00BB4C78"/>
    <w:p w:rsidR="00BB4C78" w:rsidRDefault="00BB4C78"/>
    <w:p w:rsidR="00CB0FCB" w:rsidRDefault="00CB0FCB"/>
    <w:p w:rsidR="00CB0FCB" w:rsidRDefault="00CB0FCB"/>
    <w:sectPr w:rsidR="00CB0FCB" w:rsidSect="00475C09">
      <w:pgSz w:w="11906" w:h="16838"/>
      <w:pgMar w:top="28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5F52"/>
    <w:multiLevelType w:val="hybridMultilevel"/>
    <w:tmpl w:val="F15ABA3E"/>
    <w:lvl w:ilvl="0" w:tplc="1FF8BBE8">
      <w:start w:val="1"/>
      <w:numFmt w:val="decimal"/>
      <w:lvlText w:val="%1."/>
      <w:lvlJc w:val="center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221F4657"/>
    <w:multiLevelType w:val="hybridMultilevel"/>
    <w:tmpl w:val="29167D14"/>
    <w:lvl w:ilvl="0" w:tplc="1FF8BBE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52090"/>
    <w:multiLevelType w:val="hybridMultilevel"/>
    <w:tmpl w:val="53C40836"/>
    <w:lvl w:ilvl="0" w:tplc="CDDC2478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B7208B"/>
    <w:multiLevelType w:val="hybridMultilevel"/>
    <w:tmpl w:val="AF5AA9C2"/>
    <w:lvl w:ilvl="0" w:tplc="1FF8BBE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D44606"/>
    <w:multiLevelType w:val="hybridMultilevel"/>
    <w:tmpl w:val="56DA7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091933"/>
    <w:multiLevelType w:val="hybridMultilevel"/>
    <w:tmpl w:val="CF00C4E2"/>
    <w:lvl w:ilvl="0" w:tplc="1FF8BB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85F87"/>
    <w:multiLevelType w:val="hybridMultilevel"/>
    <w:tmpl w:val="F15ABA3E"/>
    <w:lvl w:ilvl="0" w:tplc="1FF8BBE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640"/>
    <w:rsid w:val="00026640"/>
    <w:rsid w:val="001B45F6"/>
    <w:rsid w:val="00342D43"/>
    <w:rsid w:val="00475C09"/>
    <w:rsid w:val="005B6E47"/>
    <w:rsid w:val="006F4040"/>
    <w:rsid w:val="007D3230"/>
    <w:rsid w:val="009C28DF"/>
    <w:rsid w:val="00A15866"/>
    <w:rsid w:val="00A77547"/>
    <w:rsid w:val="00B775ED"/>
    <w:rsid w:val="00B8374D"/>
    <w:rsid w:val="00BB4C78"/>
    <w:rsid w:val="00CB0FCB"/>
    <w:rsid w:val="00CD70C7"/>
    <w:rsid w:val="00E37DF0"/>
    <w:rsid w:val="00EB5A8E"/>
    <w:rsid w:val="00F15D50"/>
    <w:rsid w:val="00F43FE8"/>
    <w:rsid w:val="00FB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40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266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6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266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026640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paragraph" w:styleId="a5">
    <w:name w:val="Normal (Web)"/>
    <w:basedOn w:val="a"/>
    <w:uiPriority w:val="99"/>
    <w:unhideWhenUsed/>
    <w:rsid w:val="003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2</cp:revision>
  <cp:lastPrinted>2024-06-05T05:52:00Z</cp:lastPrinted>
  <dcterms:created xsi:type="dcterms:W3CDTF">2025-05-25T02:40:00Z</dcterms:created>
  <dcterms:modified xsi:type="dcterms:W3CDTF">2025-05-25T02:40:00Z</dcterms:modified>
</cp:coreProperties>
</file>