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b/>
          <w:bCs/>
          <w:cap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357DDA2" wp14:editId="7CDE6138">
            <wp:simplePos x="0" y="0"/>
            <wp:positionH relativeFrom="column">
              <wp:posOffset>-457200</wp:posOffset>
            </wp:positionH>
            <wp:positionV relativeFrom="paragraph">
              <wp:posOffset>-447675</wp:posOffset>
            </wp:positionV>
            <wp:extent cx="7572375" cy="10677525"/>
            <wp:effectExtent l="0" t="0" r="9525" b="9525"/>
            <wp:wrapNone/>
            <wp:docPr id="1" name="Рисунок 2" descr="E:\___\Мое И.А\Лето 2024\1679145305_bogatyr-club-p-fon-dlya-rasporyadka-dnya-foni-pinterest-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___\Мое И.А\Лето 2024\1679145305_bogatyr-club-p-fon-dlya-rasporyadka-dnya-foni-pinterest-3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7254D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План</w:t>
      </w:r>
    </w:p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sz w:val="28"/>
          <w:szCs w:val="28"/>
        </w:rPr>
        <w:t>работы государственного учреждения образования</w:t>
      </w:r>
    </w:p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sz w:val="28"/>
          <w:szCs w:val="28"/>
        </w:rPr>
        <w:t>«Средняя школа № 2 г.Могилева»</w:t>
      </w:r>
    </w:p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sz w:val="28"/>
          <w:szCs w:val="28"/>
        </w:rPr>
        <w:t>в летний период 2025 года</w:t>
      </w:r>
    </w:p>
    <w:tbl>
      <w:tblPr>
        <w:tblStyle w:val="a4"/>
        <w:tblpPr w:leftFromText="180" w:rightFromText="180" w:vertAnchor="text" w:horzAnchor="margin" w:tblpXSpec="center" w:tblpY="154"/>
        <w:tblOverlap w:val="never"/>
        <w:tblW w:w="10632" w:type="dxa"/>
        <w:tblLayout w:type="fixed"/>
        <w:tblLook w:val="04A0" w:firstRow="1" w:lastRow="0" w:firstColumn="1" w:lastColumn="0" w:noHBand="0" w:noVBand="1"/>
      </w:tblPr>
      <w:tblGrid>
        <w:gridCol w:w="817"/>
        <w:gridCol w:w="3731"/>
        <w:gridCol w:w="2712"/>
        <w:gridCol w:w="3372"/>
      </w:tblGrid>
      <w:tr w:rsidR="000571C6" w:rsidRPr="0007254D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Время, место проведения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0571C6" w:rsidRPr="0007254D" w:rsidTr="000571C6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</w:t>
            </w:r>
            <w:r w:rsidR="002B581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30</w:t>
            </w:r>
            <w:r w:rsidRPr="0007254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.06.2025</w:t>
            </w:r>
          </w:p>
        </w:tc>
      </w:tr>
      <w:tr w:rsidR="0042400A" w:rsidRPr="0007254D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0A" w:rsidRPr="0007254D" w:rsidRDefault="0042400A" w:rsidP="0042400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0A" w:rsidRDefault="0042400A" w:rsidP="0042400A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Настольный теннис, спортивные и подвижные игры по интересам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0A" w:rsidRDefault="0042400A" w:rsidP="0042400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15.00-17.00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0A" w:rsidRDefault="0042400A" w:rsidP="0042400A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Руководитель по военно-патриотическому воспитанию</w:t>
            </w:r>
          </w:p>
          <w:p w:rsidR="0042400A" w:rsidRDefault="0042400A" w:rsidP="0042400A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Черствый И.И.</w:t>
            </w:r>
          </w:p>
        </w:tc>
      </w:tr>
      <w:tr w:rsidR="0042400A" w:rsidRPr="0007254D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0A" w:rsidRPr="0007254D" w:rsidRDefault="0042400A" w:rsidP="0042400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0A" w:rsidRDefault="0042400A" w:rsidP="0042400A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Турнир по настольному теннису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0A" w:rsidRDefault="0042400A" w:rsidP="0042400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17.00-20.00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0A" w:rsidRDefault="0042400A" w:rsidP="0042400A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Руководитель по военно-патриотическому воспитанию</w:t>
            </w:r>
          </w:p>
          <w:p w:rsidR="0042400A" w:rsidRDefault="0042400A" w:rsidP="0042400A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Черствый И.И.</w:t>
            </w:r>
          </w:p>
        </w:tc>
      </w:tr>
      <w:tr w:rsidR="002B581A" w:rsidRPr="0007254D" w:rsidTr="004063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1A" w:rsidRPr="0007254D" w:rsidRDefault="002B581A" w:rsidP="002B58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1A" w:rsidRDefault="002B581A" w:rsidP="002B581A">
            <w:pPr>
              <w:spacing w:after="0" w:line="300" w:lineRule="exact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>Работа разновозрастного профильного отряда «Переходный возраст»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1A" w:rsidRDefault="002B581A" w:rsidP="002B581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11.00-11.45</w:t>
            </w:r>
          </w:p>
          <w:p w:rsidR="002B581A" w:rsidRDefault="002B581A" w:rsidP="002B581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каб.414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1A" w:rsidRDefault="002B581A" w:rsidP="002B581A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 –психолог</w:t>
            </w:r>
          </w:p>
          <w:p w:rsidR="002B581A" w:rsidRDefault="002B581A" w:rsidP="002B581A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Медуница Н.В..</w:t>
            </w:r>
          </w:p>
        </w:tc>
      </w:tr>
      <w:tr w:rsidR="002B581A" w:rsidRPr="0007254D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1A" w:rsidRPr="0007254D" w:rsidRDefault="002B581A" w:rsidP="002B58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1A" w:rsidRDefault="002B581A" w:rsidP="002B581A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Творческая мастерская (хобби-центр)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Art</w:t>
            </w:r>
            <w:r w:rsidRPr="002B581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school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1A" w:rsidRDefault="002B581A" w:rsidP="002B581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10.00-12.00</w:t>
            </w:r>
          </w:p>
          <w:p w:rsidR="002B581A" w:rsidRDefault="002B581A" w:rsidP="002B581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Каб.108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1A" w:rsidRDefault="002B581A" w:rsidP="002B581A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Учителя ИЗО</w:t>
            </w:r>
          </w:p>
        </w:tc>
      </w:tr>
      <w:tr w:rsidR="002B581A" w:rsidRPr="0007254D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1A" w:rsidRPr="0007254D" w:rsidRDefault="002B581A" w:rsidP="002B58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1A" w:rsidRDefault="002B581A" w:rsidP="002B581A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«Профилактика лесных пожаров» в рамках профилактической кампании МЧС «Каникулы без дыма и огня»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1A" w:rsidRDefault="002B581A" w:rsidP="002B5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15.00</w:t>
            </w:r>
          </w:p>
          <w:p w:rsidR="002B581A" w:rsidRDefault="002B581A" w:rsidP="002B5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Актовый зал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1A" w:rsidRDefault="002B581A" w:rsidP="002B581A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Руководитель по военно-патриотическому воспитанию</w:t>
            </w:r>
          </w:p>
          <w:p w:rsidR="002B581A" w:rsidRDefault="002B581A" w:rsidP="002B581A">
            <w:pPr>
              <w:spacing w:after="0" w:line="300" w:lineRule="exact"/>
              <w:ind w:right="-1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Черствый И.И.</w:t>
            </w:r>
          </w:p>
        </w:tc>
      </w:tr>
      <w:tr w:rsidR="002B581A" w:rsidRPr="0007254D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1A" w:rsidRPr="0007254D" w:rsidRDefault="002B581A" w:rsidP="002B58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1A" w:rsidRDefault="002B581A" w:rsidP="002B581A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Художественный пленэр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1A" w:rsidRDefault="002B581A" w:rsidP="002B581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09.30-13.00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1A" w:rsidRDefault="002B581A" w:rsidP="002B581A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Учителя ИЗО</w:t>
            </w:r>
          </w:p>
        </w:tc>
      </w:tr>
      <w:tr w:rsidR="002B581A" w:rsidRPr="0007254D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1A" w:rsidRPr="0007254D" w:rsidRDefault="002B581A" w:rsidP="002B58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1A" w:rsidRDefault="002B581A" w:rsidP="002B58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Компьютерный класс  </w:t>
            </w:r>
          </w:p>
          <w:p w:rsidR="002B581A" w:rsidRDefault="002B581A" w:rsidP="002B58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Онлайн-игра «Я патриот своей страны», компьютерные игры, онлайн-тесты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1A" w:rsidRDefault="002B581A" w:rsidP="002B5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10.00-12.00, каб.306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1A" w:rsidRDefault="002B581A" w:rsidP="002B58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Учитель физики</w:t>
            </w:r>
          </w:p>
          <w:p w:rsidR="002B581A" w:rsidRDefault="002B581A" w:rsidP="002B58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Потапейко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О.Е.</w:t>
            </w:r>
          </w:p>
          <w:p w:rsidR="002B581A" w:rsidRDefault="002B581A" w:rsidP="002B58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581A" w:rsidRPr="0007254D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1A" w:rsidRPr="0007254D" w:rsidRDefault="002B581A" w:rsidP="002B58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1A" w:rsidRDefault="002B581A" w:rsidP="002B581A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Видеосалон «Сын полка» художественный фильм к 80-летию Великой Победы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1A" w:rsidRDefault="002B581A" w:rsidP="002B581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11.00-12.00</w:t>
            </w:r>
          </w:p>
          <w:p w:rsidR="002B581A" w:rsidRDefault="002B581A" w:rsidP="002B581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актовый зал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1A" w:rsidRDefault="002B581A" w:rsidP="002B581A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Библиотекарь</w:t>
            </w:r>
          </w:p>
          <w:p w:rsidR="002B581A" w:rsidRDefault="002B581A" w:rsidP="002B581A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Ветрова И.А.</w:t>
            </w:r>
          </w:p>
          <w:p w:rsidR="002B581A" w:rsidRDefault="002B581A" w:rsidP="002B581A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Лукашевич.Е.В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</w:tbl>
    <w:p w:rsidR="00725E5A" w:rsidRPr="0007254D" w:rsidRDefault="00725E5A" w:rsidP="00446B8A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sectPr w:rsidR="00725E5A" w:rsidRPr="0007254D" w:rsidSect="00446B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646"/>
    <w:multiLevelType w:val="hybridMultilevel"/>
    <w:tmpl w:val="32A2C736"/>
    <w:lvl w:ilvl="0" w:tplc="1F348380">
      <w:start w:val="1"/>
      <w:numFmt w:val="decimal"/>
      <w:lvlText w:val="%1."/>
      <w:lvlJc w:val="center"/>
      <w:pPr>
        <w:ind w:left="616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8A"/>
    <w:rsid w:val="00045FB0"/>
    <w:rsid w:val="000571C6"/>
    <w:rsid w:val="0007254D"/>
    <w:rsid w:val="00146994"/>
    <w:rsid w:val="00214FF9"/>
    <w:rsid w:val="002669E6"/>
    <w:rsid w:val="002B581A"/>
    <w:rsid w:val="0042400A"/>
    <w:rsid w:val="00446B8A"/>
    <w:rsid w:val="0058109E"/>
    <w:rsid w:val="00725E5A"/>
    <w:rsid w:val="00DF4B8C"/>
    <w:rsid w:val="00EF3C9C"/>
    <w:rsid w:val="00F5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8A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B8A"/>
    <w:pPr>
      <w:spacing w:after="0" w:line="276" w:lineRule="auto"/>
      <w:ind w:left="720"/>
      <w:contextualSpacing/>
      <w:jc w:val="center"/>
    </w:pPr>
    <w:rPr>
      <w:rFonts w:ascii="Times New Roman" w:eastAsiaTheme="minorHAnsi" w:hAnsi="Times New Roman"/>
      <w:sz w:val="24"/>
      <w:lang w:eastAsia="en-US"/>
    </w:rPr>
  </w:style>
  <w:style w:type="table" w:styleId="a4">
    <w:name w:val="Table Grid"/>
    <w:basedOn w:val="a1"/>
    <w:uiPriority w:val="59"/>
    <w:rsid w:val="00446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8A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B8A"/>
    <w:pPr>
      <w:spacing w:after="0" w:line="276" w:lineRule="auto"/>
      <w:ind w:left="720"/>
      <w:contextualSpacing/>
      <w:jc w:val="center"/>
    </w:pPr>
    <w:rPr>
      <w:rFonts w:ascii="Times New Roman" w:eastAsiaTheme="minorHAnsi" w:hAnsi="Times New Roman"/>
      <w:sz w:val="24"/>
      <w:lang w:eastAsia="en-US"/>
    </w:rPr>
  </w:style>
  <w:style w:type="table" w:styleId="a4">
    <w:name w:val="Table Grid"/>
    <w:basedOn w:val="a1"/>
    <w:uiPriority w:val="59"/>
    <w:rsid w:val="00446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ШКОЛА</cp:lastModifiedBy>
  <cp:revision>2</cp:revision>
  <cp:lastPrinted>2025-05-30T12:11:00Z</cp:lastPrinted>
  <dcterms:created xsi:type="dcterms:W3CDTF">2025-06-11T05:30:00Z</dcterms:created>
  <dcterms:modified xsi:type="dcterms:W3CDTF">2025-06-11T05:30:00Z</dcterms:modified>
</cp:coreProperties>
</file>