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D93" w:rsidRPr="00782726" w:rsidRDefault="000E5116" w:rsidP="0078272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782726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-1270635</wp:posOffset>
            </wp:positionH>
            <wp:positionV relativeFrom="paragraph">
              <wp:posOffset>-408305</wp:posOffset>
            </wp:positionV>
            <wp:extent cx="7724775" cy="10839450"/>
            <wp:effectExtent l="19050" t="0" r="9525" b="0"/>
            <wp:wrapNone/>
            <wp:docPr id="1" name="Рисунок 1" descr="C:\Users\SCHOOL\Desktop\Картинки\1648798760_2-abrakadabra-fun-p-shkolnie-ramochki-dlya-oformleniya-tekst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Картинки\1648798760_2-abrakadabra-fun-p-shkolnie-ramochki-dlya-oformleniya-teksta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1083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947D93" w:rsidRPr="00782726">
        <w:rPr>
          <w:rFonts w:ascii="Times New Roman" w:hAnsi="Times New Roman" w:cs="Times New Roman"/>
          <w:sz w:val="40"/>
          <w:szCs w:val="40"/>
        </w:rPr>
        <w:t>План городских мероприятий</w:t>
      </w:r>
      <w:r w:rsidRPr="00782726">
        <w:rPr>
          <w:rFonts w:ascii="Times New Roman" w:hAnsi="Times New Roman" w:cs="Times New Roman"/>
          <w:sz w:val="40"/>
          <w:szCs w:val="40"/>
        </w:rPr>
        <w:tab/>
      </w:r>
    </w:p>
    <w:p w:rsidR="00947D93" w:rsidRPr="00782726" w:rsidRDefault="00782726" w:rsidP="005865F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82726">
        <w:rPr>
          <w:rFonts w:ascii="Times New Roman" w:hAnsi="Times New Roman" w:cs="Times New Roman"/>
          <w:sz w:val="40"/>
          <w:szCs w:val="40"/>
        </w:rPr>
        <w:t>в летний период 2025</w:t>
      </w:r>
      <w:r w:rsidR="00947D93" w:rsidRPr="00782726">
        <w:rPr>
          <w:rFonts w:ascii="Times New Roman" w:hAnsi="Times New Roman" w:cs="Times New Roman"/>
          <w:sz w:val="40"/>
          <w:szCs w:val="40"/>
        </w:rPr>
        <w:t xml:space="preserve"> года</w:t>
      </w:r>
    </w:p>
    <w:tbl>
      <w:tblPr>
        <w:tblStyle w:val="a3"/>
        <w:tblW w:w="28001" w:type="dxa"/>
        <w:tblLook w:val="04A0" w:firstRow="1" w:lastRow="0" w:firstColumn="1" w:lastColumn="0" w:noHBand="0" w:noVBand="1"/>
      </w:tblPr>
      <w:tblGrid>
        <w:gridCol w:w="642"/>
        <w:gridCol w:w="2126"/>
        <w:gridCol w:w="2497"/>
        <w:gridCol w:w="4306"/>
        <w:gridCol w:w="9215"/>
        <w:gridCol w:w="9215"/>
      </w:tblGrid>
      <w:tr w:rsidR="00947D93" w:rsidRPr="00F9451E" w:rsidTr="005865FE">
        <w:trPr>
          <w:gridAfter w:val="2"/>
          <w:wAfter w:w="18430" w:type="dxa"/>
        </w:trPr>
        <w:tc>
          <w:tcPr>
            <w:tcW w:w="642" w:type="dxa"/>
          </w:tcPr>
          <w:p w:rsidR="00947D93" w:rsidRPr="00F9451E" w:rsidRDefault="00947D93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947D93" w:rsidRPr="00F9451E" w:rsidRDefault="00947D93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97" w:type="dxa"/>
          </w:tcPr>
          <w:p w:rsidR="00947D93" w:rsidRDefault="00947D93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="005865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4306" w:type="dxa"/>
          </w:tcPr>
          <w:p w:rsidR="00947D93" w:rsidRPr="00F9451E" w:rsidRDefault="00947D93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947D93" w:rsidRPr="00F9451E" w:rsidTr="005865FE">
        <w:trPr>
          <w:gridAfter w:val="2"/>
          <w:wAfter w:w="18430" w:type="dxa"/>
        </w:trPr>
        <w:tc>
          <w:tcPr>
            <w:tcW w:w="9571" w:type="dxa"/>
            <w:gridSpan w:val="4"/>
          </w:tcPr>
          <w:p w:rsidR="00947D93" w:rsidRPr="00F9451E" w:rsidRDefault="00947D93" w:rsidP="00F945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правилам поведения на водоемах в летний</w:t>
            </w:r>
          </w:p>
          <w:p w:rsidR="00947D93" w:rsidRPr="00F9451E" w:rsidRDefault="00947D93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eastAsia="Calibri" w:hAnsi="Times New Roman" w:cs="Times New Roman"/>
                <w:sz w:val="28"/>
                <w:szCs w:val="28"/>
              </w:rPr>
              <w:t>в июне 2025 года</w:t>
            </w:r>
          </w:p>
        </w:tc>
      </w:tr>
      <w:tr w:rsidR="00947D93" w:rsidRPr="00F9451E" w:rsidTr="005865FE">
        <w:trPr>
          <w:gridAfter w:val="2"/>
          <w:wAfter w:w="18430" w:type="dxa"/>
        </w:trPr>
        <w:tc>
          <w:tcPr>
            <w:tcW w:w="642" w:type="dxa"/>
          </w:tcPr>
          <w:p w:rsidR="00947D93" w:rsidRPr="00F9451E" w:rsidRDefault="00947D93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947D93" w:rsidRPr="00F9451E" w:rsidRDefault="00947D93" w:rsidP="00F945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eastAsia="Calibri" w:hAnsi="Times New Roman" w:cs="Times New Roman"/>
                <w:sz w:val="28"/>
                <w:szCs w:val="28"/>
              </w:rPr>
              <w:t>10.06.2025</w:t>
            </w:r>
          </w:p>
        </w:tc>
        <w:tc>
          <w:tcPr>
            <w:tcW w:w="2497" w:type="dxa"/>
          </w:tcPr>
          <w:p w:rsidR="00947D93" w:rsidRPr="00F9451E" w:rsidRDefault="00947D93" w:rsidP="00F945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306" w:type="dxa"/>
          </w:tcPr>
          <w:p w:rsidR="00947D93" w:rsidRPr="00F9451E" w:rsidRDefault="00947D93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«Днепровская» спасательная станция (ул. </w:t>
            </w:r>
            <w:proofErr w:type="spellStart"/>
            <w:r w:rsidRPr="00F9451E">
              <w:rPr>
                <w:rFonts w:ascii="Times New Roman" w:eastAsia="Calibri" w:hAnsi="Times New Roman" w:cs="Times New Roman"/>
                <w:sz w:val="28"/>
                <w:szCs w:val="28"/>
              </w:rPr>
              <w:t>Правонабережная</w:t>
            </w:r>
            <w:proofErr w:type="spellEnd"/>
            <w:r w:rsidRPr="00F9451E">
              <w:rPr>
                <w:rFonts w:ascii="Times New Roman" w:eastAsia="Calibri" w:hAnsi="Times New Roman" w:cs="Times New Roman"/>
                <w:sz w:val="28"/>
                <w:szCs w:val="28"/>
              </w:rPr>
              <w:t>, 6; река Днепр)</w:t>
            </w:r>
          </w:p>
        </w:tc>
      </w:tr>
      <w:tr w:rsidR="00947D93" w:rsidRPr="00F9451E" w:rsidTr="005865FE">
        <w:trPr>
          <w:gridAfter w:val="2"/>
          <w:wAfter w:w="18430" w:type="dxa"/>
        </w:trPr>
        <w:tc>
          <w:tcPr>
            <w:tcW w:w="9571" w:type="dxa"/>
            <w:gridSpan w:val="4"/>
          </w:tcPr>
          <w:p w:rsidR="00947D93" w:rsidRPr="00F9451E" w:rsidRDefault="00BB3989" w:rsidP="00F9451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51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 xml:space="preserve"> музеев учреждений образования города в </w:t>
            </w:r>
            <w:r w:rsidRPr="00F9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летней занятости детей «Лето – 2025»</w:t>
            </w:r>
          </w:p>
        </w:tc>
      </w:tr>
      <w:tr w:rsidR="00947D93" w:rsidRPr="00F9451E" w:rsidTr="005865FE">
        <w:trPr>
          <w:gridAfter w:val="2"/>
          <w:wAfter w:w="18430" w:type="dxa"/>
        </w:trPr>
        <w:tc>
          <w:tcPr>
            <w:tcW w:w="642" w:type="dxa"/>
          </w:tcPr>
          <w:p w:rsidR="00947D93" w:rsidRPr="00F9451E" w:rsidRDefault="00BB3989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BB3989" w:rsidRPr="00F9451E" w:rsidRDefault="00BB3989" w:rsidP="00F94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среда-воскресенье</w:t>
            </w:r>
          </w:p>
          <w:p w:rsidR="00947D93" w:rsidRPr="00F9451E" w:rsidRDefault="00947D93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947D93" w:rsidRDefault="00BB3989" w:rsidP="00586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(10.00-19.00)</w:t>
            </w:r>
          </w:p>
          <w:p w:rsidR="005865FE" w:rsidRPr="00F9451E" w:rsidRDefault="005865FE" w:rsidP="00586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2F">
              <w:rPr>
                <w:rFonts w:ascii="Times New Roman" w:hAnsi="Times New Roman" w:cs="Times New Roman"/>
                <w:sz w:val="28"/>
                <w:szCs w:val="28"/>
              </w:rPr>
              <w:t>Экскурсионное обслуживание учащихся по экспозициям музея по теме: «</w:t>
            </w:r>
            <w:proofErr w:type="spellStart"/>
            <w:r w:rsidRPr="00A36D2F">
              <w:rPr>
                <w:rFonts w:ascii="Times New Roman" w:hAnsi="Times New Roman" w:cs="Times New Roman"/>
                <w:sz w:val="28"/>
                <w:szCs w:val="28"/>
              </w:rPr>
              <w:t>Магдэбургскі</w:t>
            </w:r>
            <w:proofErr w:type="spellEnd"/>
            <w:r w:rsidRPr="00A36D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6D2F">
              <w:rPr>
                <w:rFonts w:ascii="Times New Roman" w:hAnsi="Times New Roman" w:cs="Times New Roman"/>
                <w:sz w:val="28"/>
                <w:szCs w:val="28"/>
              </w:rPr>
              <w:t>Магілеў</w:t>
            </w:r>
            <w:proofErr w:type="spellEnd"/>
            <w:r w:rsidRPr="00A36D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06" w:type="dxa"/>
          </w:tcPr>
          <w:p w:rsidR="00947D93" w:rsidRPr="00F9451E" w:rsidRDefault="00BB3989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УК «Музей истории Могилева»</w:t>
            </w:r>
          </w:p>
        </w:tc>
      </w:tr>
      <w:tr w:rsidR="00947D93" w:rsidRPr="00F9451E" w:rsidTr="005865FE">
        <w:trPr>
          <w:gridAfter w:val="2"/>
          <w:wAfter w:w="18430" w:type="dxa"/>
        </w:trPr>
        <w:tc>
          <w:tcPr>
            <w:tcW w:w="642" w:type="dxa"/>
          </w:tcPr>
          <w:p w:rsidR="00947D93" w:rsidRPr="00F9451E" w:rsidRDefault="00BB3989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947D93" w:rsidRPr="00F9451E" w:rsidRDefault="00BB3989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по договоренности</w:t>
            </w:r>
          </w:p>
        </w:tc>
        <w:tc>
          <w:tcPr>
            <w:tcW w:w="2497" w:type="dxa"/>
          </w:tcPr>
          <w:p w:rsidR="00947D93" w:rsidRPr="00F9451E" w:rsidRDefault="005865FE" w:rsidP="00586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r w:rsidRPr="00360D90">
              <w:rPr>
                <w:rFonts w:ascii="Times New Roman" w:hAnsi="Times New Roman" w:cs="Times New Roman"/>
                <w:sz w:val="28"/>
                <w:szCs w:val="28"/>
              </w:rPr>
              <w:t>«Археология и древнейшая 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Могилевщины</w:t>
            </w:r>
            <w:r w:rsidRPr="00360D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«Природа родного края»</w:t>
            </w:r>
          </w:p>
        </w:tc>
        <w:tc>
          <w:tcPr>
            <w:tcW w:w="4306" w:type="dxa"/>
          </w:tcPr>
          <w:p w:rsidR="00947D93" w:rsidRPr="00F9451E" w:rsidRDefault="00BB3989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УК «Могилевский областной краеведческий музей имени Е.Р. Романова»</w:t>
            </w:r>
          </w:p>
        </w:tc>
      </w:tr>
      <w:tr w:rsidR="005865FE" w:rsidRPr="00F9451E" w:rsidTr="005865FE">
        <w:trPr>
          <w:gridAfter w:val="2"/>
          <w:wAfter w:w="18430" w:type="dxa"/>
        </w:trPr>
        <w:tc>
          <w:tcPr>
            <w:tcW w:w="642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по договоренности</w:t>
            </w:r>
          </w:p>
        </w:tc>
        <w:tc>
          <w:tcPr>
            <w:tcW w:w="2497" w:type="dxa"/>
          </w:tcPr>
          <w:p w:rsidR="005865FE" w:rsidRDefault="005865FE" w:rsidP="00586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r w:rsidRPr="00360D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 реликвий Победы</w:t>
            </w:r>
            <w:r w:rsidRPr="00360D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0EF7" w:rsidRDefault="00350EF7" w:rsidP="00586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FE" w:rsidRDefault="005865FE" w:rsidP="00586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r w:rsidRPr="00360D90">
              <w:rPr>
                <w:rFonts w:ascii="Times New Roman" w:hAnsi="Times New Roman" w:cs="Times New Roman"/>
                <w:sz w:val="28"/>
                <w:szCs w:val="28"/>
              </w:rPr>
              <w:t>«Сохранённое наследие»</w:t>
            </w:r>
          </w:p>
          <w:p w:rsidR="005865FE" w:rsidRPr="00360D90" w:rsidRDefault="005865FE" w:rsidP="00586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Музейные занятия «Волшебное письмо», «Шоколад», «Интересный космос», «Что мы знаем о деньгах» и др.</w:t>
            </w:r>
          </w:p>
        </w:tc>
        <w:tc>
          <w:tcPr>
            <w:tcW w:w="4306" w:type="dxa"/>
          </w:tcPr>
          <w:p w:rsidR="005865FE" w:rsidRPr="00F9451E" w:rsidRDefault="005865FE" w:rsidP="00F945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УК «Могилевский областной художественный музей имени П. В. Масленикова»</w:t>
            </w:r>
          </w:p>
        </w:tc>
      </w:tr>
      <w:tr w:rsidR="005865FE" w:rsidRPr="00F9451E" w:rsidTr="005865FE">
        <w:trPr>
          <w:gridAfter w:val="2"/>
          <w:wAfter w:w="18430" w:type="dxa"/>
        </w:trPr>
        <w:tc>
          <w:tcPr>
            <w:tcW w:w="642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по договоренности</w:t>
            </w:r>
          </w:p>
        </w:tc>
        <w:tc>
          <w:tcPr>
            <w:tcW w:w="2497" w:type="dxa"/>
          </w:tcPr>
          <w:p w:rsidR="005865FE" w:rsidRPr="00360D90" w:rsidRDefault="005865FE" w:rsidP="00586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D90">
              <w:rPr>
                <w:rFonts w:ascii="Times New Roman" w:hAnsi="Times New Roman" w:cs="Times New Roman"/>
                <w:sz w:val="28"/>
                <w:szCs w:val="28"/>
              </w:rPr>
              <w:t>Мемарыяльная</w:t>
            </w:r>
            <w:proofErr w:type="spellEnd"/>
            <w:r w:rsidRPr="0036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D90">
              <w:rPr>
                <w:rFonts w:ascii="Times New Roman" w:hAnsi="Times New Roman" w:cs="Times New Roman"/>
                <w:sz w:val="28"/>
                <w:szCs w:val="28"/>
              </w:rPr>
              <w:t>экспазіцыя</w:t>
            </w:r>
            <w:proofErr w:type="spellEnd"/>
            <w:r w:rsidRPr="00360D90">
              <w:rPr>
                <w:rFonts w:ascii="Times New Roman" w:hAnsi="Times New Roman" w:cs="Times New Roman"/>
                <w:sz w:val="28"/>
                <w:szCs w:val="28"/>
              </w:rPr>
              <w:t xml:space="preserve"> мастака В.К. </w:t>
            </w:r>
            <w:proofErr w:type="spellStart"/>
            <w:r w:rsidRPr="00360D90">
              <w:rPr>
                <w:rFonts w:ascii="Times New Roman" w:hAnsi="Times New Roman" w:cs="Times New Roman"/>
                <w:sz w:val="28"/>
                <w:szCs w:val="28"/>
              </w:rPr>
              <w:t>Бялыніцкага-Бірулі</w:t>
            </w:r>
            <w:proofErr w:type="spellEnd"/>
          </w:p>
        </w:tc>
        <w:tc>
          <w:tcPr>
            <w:tcW w:w="4306" w:type="dxa"/>
          </w:tcPr>
          <w:p w:rsidR="005865FE" w:rsidRPr="00F9451E" w:rsidRDefault="005865FE" w:rsidP="00F945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 xml:space="preserve">УК «Музей В.К. </w:t>
            </w:r>
            <w:proofErr w:type="spellStart"/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Бялыницкого-Бирули</w:t>
            </w:r>
            <w:proofErr w:type="spellEnd"/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» Филиал Национального художественного музея Республики Беларусь</w:t>
            </w:r>
          </w:p>
        </w:tc>
      </w:tr>
      <w:tr w:rsidR="005865FE" w:rsidRPr="00F9451E" w:rsidTr="005865FE">
        <w:trPr>
          <w:gridAfter w:val="2"/>
          <w:wAfter w:w="18430" w:type="dxa"/>
        </w:trPr>
        <w:tc>
          <w:tcPr>
            <w:tcW w:w="642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26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по договоренности</w:t>
            </w:r>
          </w:p>
        </w:tc>
        <w:tc>
          <w:tcPr>
            <w:tcW w:w="2497" w:type="dxa"/>
          </w:tcPr>
          <w:p w:rsidR="005865FE" w:rsidRDefault="005865FE" w:rsidP="00586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360D90">
              <w:rPr>
                <w:rFonts w:ascii="Times New Roman" w:hAnsi="Times New Roman" w:cs="Times New Roman"/>
                <w:sz w:val="28"/>
                <w:szCs w:val="28"/>
              </w:rPr>
              <w:t>кспазіцыя</w:t>
            </w:r>
            <w:proofErr w:type="spellEnd"/>
            <w:r w:rsidRPr="00360D9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60D90">
              <w:rPr>
                <w:rFonts w:ascii="Times New Roman" w:hAnsi="Times New Roman" w:cs="Times New Roman"/>
                <w:sz w:val="28"/>
                <w:szCs w:val="28"/>
              </w:rPr>
              <w:t>Зямлі</w:t>
            </w:r>
            <w:proofErr w:type="spellEnd"/>
            <w:r w:rsidRPr="0036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D90">
              <w:rPr>
                <w:rFonts w:ascii="Times New Roman" w:hAnsi="Times New Roman" w:cs="Times New Roman"/>
                <w:sz w:val="28"/>
                <w:szCs w:val="28"/>
              </w:rPr>
              <w:t>роднай</w:t>
            </w:r>
            <w:proofErr w:type="spellEnd"/>
            <w:r w:rsidRPr="0036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D90">
              <w:rPr>
                <w:rFonts w:ascii="Times New Roman" w:hAnsi="Times New Roman" w:cs="Times New Roman"/>
                <w:sz w:val="28"/>
                <w:szCs w:val="28"/>
              </w:rPr>
              <w:t>кругавод</w:t>
            </w:r>
            <w:proofErr w:type="spellEnd"/>
            <w:r w:rsidRPr="00360D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0EF7" w:rsidRDefault="00350EF7" w:rsidP="00586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FE" w:rsidRPr="00360D90" w:rsidRDefault="005865FE" w:rsidP="00586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r w:rsidRPr="00360D90">
              <w:rPr>
                <w:rFonts w:ascii="Times New Roman" w:hAnsi="Times New Roman" w:cs="Times New Roman"/>
                <w:sz w:val="28"/>
                <w:szCs w:val="28"/>
              </w:rPr>
              <w:t>«Могилев губернский»</w:t>
            </w:r>
          </w:p>
        </w:tc>
        <w:tc>
          <w:tcPr>
            <w:tcW w:w="4306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УК «Музей этнографии»</w:t>
            </w:r>
          </w:p>
        </w:tc>
      </w:tr>
      <w:tr w:rsidR="005865FE" w:rsidRPr="00F9451E" w:rsidTr="005865FE">
        <w:tc>
          <w:tcPr>
            <w:tcW w:w="9571" w:type="dxa"/>
            <w:gridSpan w:val="4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F945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тематических мероприятий по вопросам пожарной безопасности, основам безопасного поведения</w:t>
            </w: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51E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организации летней занятости детей «Лето – 2025</w:t>
            </w: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215" w:type="dxa"/>
          </w:tcPr>
          <w:p w:rsidR="005865FE" w:rsidRPr="00F9451E" w:rsidRDefault="00586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5" w:type="dxa"/>
          </w:tcPr>
          <w:p w:rsidR="005865FE" w:rsidRPr="00360D90" w:rsidRDefault="005865FE" w:rsidP="000B2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r w:rsidRPr="00360D90">
              <w:rPr>
                <w:rFonts w:ascii="Times New Roman" w:hAnsi="Times New Roman" w:cs="Times New Roman"/>
                <w:sz w:val="28"/>
                <w:szCs w:val="28"/>
              </w:rPr>
              <w:t>«Могилев губернский»</w:t>
            </w:r>
          </w:p>
        </w:tc>
      </w:tr>
      <w:tr w:rsidR="005865FE" w:rsidRPr="00F9451E" w:rsidTr="005865FE">
        <w:trPr>
          <w:gridAfter w:val="2"/>
          <w:wAfter w:w="18430" w:type="dxa"/>
        </w:trPr>
        <w:tc>
          <w:tcPr>
            <w:tcW w:w="642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5865FE" w:rsidRPr="00F9451E" w:rsidRDefault="005865FE" w:rsidP="00F945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eastAsia="Calibri" w:hAnsi="Times New Roman" w:cs="Times New Roman"/>
                <w:sz w:val="28"/>
                <w:szCs w:val="28"/>
              </w:rPr>
              <w:t>04.06.2025</w:t>
            </w:r>
          </w:p>
        </w:tc>
        <w:tc>
          <w:tcPr>
            <w:tcW w:w="2497" w:type="dxa"/>
          </w:tcPr>
          <w:p w:rsidR="005865FE" w:rsidRPr="00F9451E" w:rsidRDefault="005865FE" w:rsidP="00F945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4306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eastAsia="Calibri" w:hAnsi="Times New Roman" w:cs="Times New Roman"/>
                <w:sz w:val="28"/>
                <w:szCs w:val="28"/>
              </w:rPr>
              <w:t>ГУО «Средняя школа № 2 г. Могилева»</w:t>
            </w:r>
          </w:p>
        </w:tc>
      </w:tr>
      <w:tr w:rsidR="005865FE" w:rsidRPr="00F9451E" w:rsidTr="005865FE">
        <w:trPr>
          <w:gridAfter w:val="2"/>
          <w:wAfter w:w="18430" w:type="dxa"/>
        </w:trPr>
        <w:tc>
          <w:tcPr>
            <w:tcW w:w="642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5865FE" w:rsidRPr="00F9451E" w:rsidRDefault="005865FE" w:rsidP="00F945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eastAsia="Calibri" w:hAnsi="Times New Roman" w:cs="Times New Roman"/>
                <w:sz w:val="28"/>
                <w:szCs w:val="28"/>
              </w:rPr>
              <w:t>30.07.2025</w:t>
            </w:r>
          </w:p>
        </w:tc>
        <w:tc>
          <w:tcPr>
            <w:tcW w:w="2497" w:type="dxa"/>
          </w:tcPr>
          <w:p w:rsidR="005865FE" w:rsidRPr="00F9451E" w:rsidRDefault="005865FE" w:rsidP="00F9451E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306" w:type="dxa"/>
          </w:tcPr>
          <w:p w:rsidR="005865FE" w:rsidRPr="00F9451E" w:rsidRDefault="005865FE" w:rsidP="00F945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eastAsia="Calibri" w:hAnsi="Times New Roman" w:cs="Times New Roman"/>
                <w:sz w:val="28"/>
                <w:szCs w:val="28"/>
              </w:rPr>
              <w:t>ГУО «Средняя школа № 2 г. Могилева» (база)</w:t>
            </w:r>
          </w:p>
        </w:tc>
      </w:tr>
      <w:tr w:rsidR="005865FE" w:rsidRPr="00F9451E" w:rsidTr="005865FE">
        <w:trPr>
          <w:gridAfter w:val="2"/>
          <w:wAfter w:w="18430" w:type="dxa"/>
        </w:trPr>
        <w:tc>
          <w:tcPr>
            <w:tcW w:w="9571" w:type="dxa"/>
            <w:gridSpan w:val="4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9451E">
              <w:rPr>
                <w:rFonts w:ascii="Times New Roman" w:eastAsia="Calibri" w:hAnsi="Times New Roman" w:cs="Times New Roman"/>
                <w:sz w:val="28"/>
                <w:szCs w:val="28"/>
              </w:rPr>
              <w:t>роведения Часа безопасности «Путешествие дорогами безопасности» на базе учреждений образования г. Могилева совместно с инспекторами ГАИ УВД Могилевского облисполкома</w:t>
            </w:r>
          </w:p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F945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организации летней занятости детей</w:t>
            </w: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51E">
              <w:rPr>
                <w:rFonts w:ascii="Times New Roman" w:eastAsia="Calibri" w:hAnsi="Times New Roman" w:cs="Times New Roman"/>
                <w:sz w:val="28"/>
                <w:szCs w:val="28"/>
              </w:rPr>
              <w:t>«Лето – 2025</w:t>
            </w: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865FE" w:rsidRPr="00F9451E" w:rsidTr="005865FE">
        <w:trPr>
          <w:gridAfter w:val="2"/>
          <w:wAfter w:w="18430" w:type="dxa"/>
        </w:trPr>
        <w:tc>
          <w:tcPr>
            <w:tcW w:w="642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5865FE" w:rsidRPr="00F9451E" w:rsidRDefault="005865FE" w:rsidP="00F945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eastAsia="Calibri" w:hAnsi="Times New Roman" w:cs="Times New Roman"/>
                <w:sz w:val="28"/>
                <w:szCs w:val="28"/>
              </w:rPr>
              <w:t>20.06.2025</w:t>
            </w:r>
          </w:p>
        </w:tc>
        <w:tc>
          <w:tcPr>
            <w:tcW w:w="2497" w:type="dxa"/>
          </w:tcPr>
          <w:p w:rsidR="005865FE" w:rsidRPr="00F9451E" w:rsidRDefault="005865FE" w:rsidP="00F945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4306" w:type="dxa"/>
          </w:tcPr>
          <w:p w:rsidR="005865FE" w:rsidRPr="00F9451E" w:rsidRDefault="005865FE" w:rsidP="00F945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eastAsia="Calibri" w:hAnsi="Times New Roman" w:cs="Times New Roman"/>
                <w:sz w:val="28"/>
                <w:szCs w:val="28"/>
              </w:rPr>
              <w:t>ГУО «Средняя школа № 2 г. Могилева»</w:t>
            </w:r>
          </w:p>
        </w:tc>
      </w:tr>
      <w:tr w:rsidR="005865FE" w:rsidRPr="00F9451E" w:rsidTr="005865FE">
        <w:trPr>
          <w:gridAfter w:val="2"/>
          <w:wAfter w:w="18430" w:type="dxa"/>
        </w:trPr>
        <w:tc>
          <w:tcPr>
            <w:tcW w:w="9571" w:type="dxa"/>
            <w:gridSpan w:val="4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F945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заседаний – диспут-клуба для </w:t>
            </w:r>
            <w:proofErr w:type="spellStart"/>
            <w:r w:rsidRPr="00F9451E">
              <w:rPr>
                <w:rFonts w:ascii="Times New Roman" w:eastAsia="Calibri" w:hAnsi="Times New Roman" w:cs="Times New Roman"/>
                <w:sz w:val="28"/>
                <w:szCs w:val="28"/>
              </w:rPr>
              <w:t>подучетных</w:t>
            </w:r>
            <w:proofErr w:type="spellEnd"/>
            <w:r w:rsidRPr="00F945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учащихся на базе учреждения здравоохранения «Могилевский областной наркологический диспансер» </w:t>
            </w: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F945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организации летней занятости детей</w:t>
            </w: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51E">
              <w:rPr>
                <w:rFonts w:ascii="Times New Roman" w:eastAsia="Calibri" w:hAnsi="Times New Roman" w:cs="Times New Roman"/>
                <w:sz w:val="28"/>
                <w:szCs w:val="28"/>
              </w:rPr>
              <w:t>«Лето – 2025</w:t>
            </w: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865FE" w:rsidRPr="00F9451E" w:rsidTr="005865FE">
        <w:trPr>
          <w:gridAfter w:val="2"/>
          <w:wAfter w:w="18430" w:type="dxa"/>
        </w:trPr>
        <w:tc>
          <w:tcPr>
            <w:tcW w:w="642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5865FE" w:rsidRPr="00F9451E" w:rsidRDefault="005865FE" w:rsidP="00F945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eastAsia="Calibri" w:hAnsi="Times New Roman" w:cs="Times New Roman"/>
                <w:sz w:val="28"/>
                <w:szCs w:val="28"/>
              </w:rPr>
              <w:t>11.06.2025</w:t>
            </w:r>
          </w:p>
        </w:tc>
        <w:tc>
          <w:tcPr>
            <w:tcW w:w="2497" w:type="dxa"/>
          </w:tcPr>
          <w:p w:rsidR="005865FE" w:rsidRPr="00F9451E" w:rsidRDefault="005865FE" w:rsidP="00F945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eastAsia="Calibri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306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eastAsia="Calibri" w:hAnsi="Times New Roman" w:cs="Times New Roman"/>
                <w:sz w:val="28"/>
                <w:szCs w:val="28"/>
              </w:rPr>
              <w:t>г. Могилев, пер. 4-й Мечникова д. 17; 2 этаж, зал для групповой работы.</w:t>
            </w:r>
          </w:p>
        </w:tc>
      </w:tr>
      <w:tr w:rsidR="005865FE" w:rsidRPr="00F9451E" w:rsidTr="005865FE">
        <w:trPr>
          <w:gridAfter w:val="2"/>
          <w:wAfter w:w="18430" w:type="dxa"/>
        </w:trPr>
        <w:tc>
          <w:tcPr>
            <w:tcW w:w="9571" w:type="dxa"/>
            <w:gridSpan w:val="4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Посещения выставки изобразительного искусства и экскурсий на базе Прихода </w:t>
            </w:r>
            <w:proofErr w:type="spellStart"/>
            <w:r w:rsidRPr="00F9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Спасо</w:t>
            </w:r>
            <w:proofErr w:type="spellEnd"/>
            <w:r w:rsidRPr="00F9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Преображенского храма г. Могилев в летний период 2025</w:t>
            </w:r>
          </w:p>
        </w:tc>
      </w:tr>
      <w:tr w:rsidR="005865FE" w:rsidRPr="00F9451E" w:rsidTr="005865FE">
        <w:trPr>
          <w:gridAfter w:val="2"/>
          <w:wAfter w:w="18430" w:type="dxa"/>
        </w:trPr>
        <w:tc>
          <w:tcPr>
            <w:tcW w:w="642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5865FE" w:rsidRPr="00F9451E" w:rsidRDefault="005865FE" w:rsidP="00F945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05.06.2025</w:t>
            </w:r>
          </w:p>
        </w:tc>
        <w:tc>
          <w:tcPr>
            <w:tcW w:w="2497" w:type="dxa"/>
          </w:tcPr>
          <w:p w:rsidR="005865FE" w:rsidRPr="00F9451E" w:rsidRDefault="005865FE" w:rsidP="00F945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306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 Габровская, 35</w:t>
            </w:r>
          </w:p>
        </w:tc>
      </w:tr>
      <w:tr w:rsidR="005865FE" w:rsidRPr="00F9451E" w:rsidTr="005865FE">
        <w:trPr>
          <w:gridAfter w:val="2"/>
          <w:wAfter w:w="18430" w:type="dxa"/>
        </w:trPr>
        <w:tc>
          <w:tcPr>
            <w:tcW w:w="9571" w:type="dxa"/>
            <w:gridSpan w:val="4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proofErr w:type="spellStart"/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тренинговых</w:t>
            </w:r>
            <w:proofErr w:type="spellEnd"/>
            <w:r w:rsidRPr="00F9451E">
              <w:rPr>
                <w:rFonts w:ascii="Times New Roman" w:hAnsi="Times New Roman" w:cs="Times New Roman"/>
                <w:sz w:val="28"/>
                <w:szCs w:val="28"/>
              </w:rPr>
              <w:t xml:space="preserve"> занятий «Мы вместе», направленных на формирование культуры здорового образа жизни «Лето 2025»</w:t>
            </w:r>
          </w:p>
        </w:tc>
      </w:tr>
      <w:tr w:rsidR="005865FE" w:rsidRPr="00F9451E" w:rsidTr="005865FE">
        <w:trPr>
          <w:gridAfter w:val="2"/>
          <w:wAfter w:w="18430" w:type="dxa"/>
        </w:trPr>
        <w:tc>
          <w:tcPr>
            <w:tcW w:w="642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16.06.2025</w:t>
            </w:r>
          </w:p>
        </w:tc>
        <w:tc>
          <w:tcPr>
            <w:tcW w:w="2497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4306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 45 г. Могилева»</w:t>
            </w:r>
          </w:p>
        </w:tc>
      </w:tr>
      <w:tr w:rsidR="005865FE" w:rsidRPr="00F9451E" w:rsidTr="005865FE">
        <w:trPr>
          <w:gridAfter w:val="2"/>
          <w:wAfter w:w="18430" w:type="dxa"/>
        </w:trPr>
        <w:tc>
          <w:tcPr>
            <w:tcW w:w="9571" w:type="dxa"/>
            <w:gridSpan w:val="4"/>
          </w:tcPr>
          <w:p w:rsidR="005865FE" w:rsidRPr="00F9451E" w:rsidRDefault="005865FE" w:rsidP="00F945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городской антинаркотической площадки</w:t>
            </w:r>
          </w:p>
          <w:p w:rsidR="005865FE" w:rsidRPr="00F9451E" w:rsidRDefault="005865FE" w:rsidP="00F945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летний период 2025</w:t>
            </w:r>
          </w:p>
        </w:tc>
      </w:tr>
      <w:tr w:rsidR="005865FE" w:rsidRPr="00F9451E" w:rsidTr="005865FE">
        <w:trPr>
          <w:gridAfter w:val="2"/>
          <w:wAfter w:w="18430" w:type="dxa"/>
        </w:trPr>
        <w:tc>
          <w:tcPr>
            <w:tcW w:w="642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5865FE" w:rsidRPr="00F9451E" w:rsidRDefault="005865FE" w:rsidP="00F945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18.06.2025</w:t>
            </w:r>
          </w:p>
        </w:tc>
        <w:tc>
          <w:tcPr>
            <w:tcW w:w="2497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5865FE" w:rsidRPr="00F9451E" w:rsidRDefault="005865FE" w:rsidP="00F945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(Игра-тренинг «Как сказать «нет» (встреча с клириком Преображенского собора иереем Виктором Никишовым)</w:t>
            </w:r>
          </w:p>
        </w:tc>
        <w:tc>
          <w:tcPr>
            <w:tcW w:w="4306" w:type="dxa"/>
            <w:vMerge w:val="restart"/>
          </w:tcPr>
          <w:p w:rsidR="005865FE" w:rsidRPr="00F9451E" w:rsidRDefault="005865FE" w:rsidP="00F945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FE" w:rsidRPr="00F9451E" w:rsidRDefault="005865FE" w:rsidP="00F945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FE" w:rsidRPr="00F9451E" w:rsidRDefault="005865FE" w:rsidP="00F945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FE" w:rsidRPr="00F9451E" w:rsidRDefault="005865FE" w:rsidP="00F945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FE" w:rsidRPr="00F9451E" w:rsidRDefault="005865FE" w:rsidP="00F945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FE" w:rsidRPr="00F9451E" w:rsidRDefault="005865FE" w:rsidP="00F945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FE" w:rsidRPr="00F9451E" w:rsidRDefault="005865FE" w:rsidP="00F945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FE" w:rsidRPr="00F9451E" w:rsidRDefault="005865FE" w:rsidP="00F945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FE" w:rsidRPr="00F9451E" w:rsidRDefault="005865FE" w:rsidP="00F945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FE" w:rsidRPr="00F9451E" w:rsidRDefault="005865FE" w:rsidP="00F945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на базе ГУО «Гимназия № 4 г. Могилева»</w:t>
            </w:r>
          </w:p>
          <w:p w:rsidR="005865FE" w:rsidRPr="00F9451E" w:rsidRDefault="005865FE" w:rsidP="00F945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5FE" w:rsidRPr="00F9451E" w:rsidTr="005865FE">
        <w:trPr>
          <w:gridAfter w:val="2"/>
          <w:wAfter w:w="18430" w:type="dxa"/>
        </w:trPr>
        <w:tc>
          <w:tcPr>
            <w:tcW w:w="642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16.07.2025</w:t>
            </w:r>
          </w:p>
        </w:tc>
        <w:tc>
          <w:tcPr>
            <w:tcW w:w="2497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настольному </w:t>
            </w:r>
            <w:r w:rsidRPr="00F94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теннису «Сделай свой выбор»</w:t>
            </w:r>
          </w:p>
        </w:tc>
        <w:tc>
          <w:tcPr>
            <w:tcW w:w="4306" w:type="dxa"/>
            <w:vMerge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5FE" w:rsidRPr="00F9451E" w:rsidTr="005865FE">
        <w:trPr>
          <w:gridAfter w:val="2"/>
          <w:wAfter w:w="18430" w:type="dxa"/>
        </w:trPr>
        <w:tc>
          <w:tcPr>
            <w:tcW w:w="642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13.08.2025</w:t>
            </w:r>
          </w:p>
        </w:tc>
        <w:tc>
          <w:tcPr>
            <w:tcW w:w="2497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Открытый диалог «Наркотики – не наш путь»</w:t>
            </w:r>
          </w:p>
        </w:tc>
        <w:tc>
          <w:tcPr>
            <w:tcW w:w="4306" w:type="dxa"/>
            <w:vMerge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5FE" w:rsidRPr="00F9451E" w:rsidTr="005865FE">
        <w:trPr>
          <w:gridAfter w:val="2"/>
          <w:wAfter w:w="18430" w:type="dxa"/>
        </w:trPr>
        <w:tc>
          <w:tcPr>
            <w:tcW w:w="9571" w:type="dxa"/>
            <w:gridSpan w:val="4"/>
          </w:tcPr>
          <w:p w:rsidR="005865FE" w:rsidRPr="00F9451E" w:rsidRDefault="005865FE" w:rsidP="00F945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городской акции «Безопасные каникулы на пользу»</w:t>
            </w:r>
            <w:r w:rsidRPr="00F9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 организации летней занятости детей</w:t>
            </w: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«Лето – 2025»</w:t>
            </w:r>
          </w:p>
        </w:tc>
      </w:tr>
      <w:tr w:rsidR="005865FE" w:rsidRPr="00F9451E" w:rsidTr="005865FE">
        <w:trPr>
          <w:gridAfter w:val="2"/>
          <w:wAfter w:w="18430" w:type="dxa"/>
        </w:trPr>
        <w:tc>
          <w:tcPr>
            <w:tcW w:w="642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5865FE" w:rsidRPr="00F9451E" w:rsidRDefault="005865FE" w:rsidP="00F945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19.06.2025</w:t>
            </w:r>
          </w:p>
        </w:tc>
        <w:tc>
          <w:tcPr>
            <w:tcW w:w="2497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5865FE" w:rsidRPr="00F9451E" w:rsidRDefault="005865FE" w:rsidP="00F945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-игра «Планета безопасности»</w:t>
            </w:r>
          </w:p>
        </w:tc>
        <w:tc>
          <w:tcPr>
            <w:tcW w:w="4306" w:type="dxa"/>
            <w:vMerge w:val="restart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базе ГУО «Гимназия № 2 г. Могилева</w:t>
            </w:r>
          </w:p>
        </w:tc>
      </w:tr>
      <w:tr w:rsidR="005865FE" w:rsidRPr="00F9451E" w:rsidTr="005865FE">
        <w:trPr>
          <w:gridAfter w:val="2"/>
          <w:wAfter w:w="18430" w:type="dxa"/>
        </w:trPr>
        <w:tc>
          <w:tcPr>
            <w:tcW w:w="642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23.07.2025</w:t>
            </w:r>
          </w:p>
        </w:tc>
        <w:tc>
          <w:tcPr>
            <w:tcW w:w="2497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Викторина «Что я знаю о безопасном интернете?»</w:t>
            </w:r>
          </w:p>
        </w:tc>
        <w:tc>
          <w:tcPr>
            <w:tcW w:w="4306" w:type="dxa"/>
            <w:vMerge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5FE" w:rsidRPr="00F9451E" w:rsidTr="005865FE">
        <w:trPr>
          <w:gridAfter w:val="2"/>
          <w:wAfter w:w="18430" w:type="dxa"/>
        </w:trPr>
        <w:tc>
          <w:tcPr>
            <w:tcW w:w="642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20.08.2025</w:t>
            </w:r>
          </w:p>
        </w:tc>
        <w:tc>
          <w:tcPr>
            <w:tcW w:w="2497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Интеллектуальный турнир «Своя игра»</w:t>
            </w:r>
          </w:p>
        </w:tc>
        <w:tc>
          <w:tcPr>
            <w:tcW w:w="4306" w:type="dxa"/>
            <w:vMerge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5FE" w:rsidRPr="00F9451E" w:rsidTr="005865FE">
        <w:trPr>
          <w:gridAfter w:val="2"/>
          <w:wAfter w:w="18430" w:type="dxa"/>
        </w:trPr>
        <w:tc>
          <w:tcPr>
            <w:tcW w:w="9571" w:type="dxa"/>
            <w:gridSpan w:val="4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Интерактивные мероприятия в рамках городской антиалкогольной площадки</w:t>
            </w:r>
          </w:p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«Лето – 2025»</w:t>
            </w:r>
          </w:p>
        </w:tc>
      </w:tr>
      <w:tr w:rsidR="005865FE" w:rsidRPr="00F9451E" w:rsidTr="005865FE">
        <w:trPr>
          <w:gridAfter w:val="2"/>
          <w:wAfter w:w="18430" w:type="dxa"/>
        </w:trPr>
        <w:tc>
          <w:tcPr>
            <w:tcW w:w="642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24.07.2025</w:t>
            </w:r>
          </w:p>
        </w:tc>
        <w:tc>
          <w:tcPr>
            <w:tcW w:w="2497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Диалоговая площадка «Модные привычки»</w:t>
            </w:r>
          </w:p>
        </w:tc>
        <w:tc>
          <w:tcPr>
            <w:tcW w:w="4306" w:type="dxa"/>
            <w:vMerge w:val="restart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на базе ГУО «Гимназия № 3 г. Могилева</w:t>
            </w:r>
          </w:p>
        </w:tc>
      </w:tr>
      <w:tr w:rsidR="005865FE" w:rsidRPr="00F9451E" w:rsidTr="005865FE">
        <w:trPr>
          <w:gridAfter w:val="2"/>
          <w:wAfter w:w="18430" w:type="dxa"/>
        </w:trPr>
        <w:tc>
          <w:tcPr>
            <w:tcW w:w="642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21.08.2025</w:t>
            </w:r>
          </w:p>
        </w:tc>
        <w:tc>
          <w:tcPr>
            <w:tcW w:w="2497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Игра «Мы за Жизнь!»</w:t>
            </w:r>
          </w:p>
        </w:tc>
        <w:tc>
          <w:tcPr>
            <w:tcW w:w="4306" w:type="dxa"/>
            <w:vMerge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5FE" w:rsidRPr="00F9451E" w:rsidTr="005865FE">
        <w:trPr>
          <w:gridAfter w:val="2"/>
          <w:wAfter w:w="18430" w:type="dxa"/>
        </w:trPr>
        <w:tc>
          <w:tcPr>
            <w:tcW w:w="9571" w:type="dxa"/>
            <w:gridSpan w:val="4"/>
          </w:tcPr>
          <w:p w:rsidR="005865FE" w:rsidRPr="00F9451E" w:rsidRDefault="005865FE" w:rsidP="00F945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Интерактивные мероприятия в рамках городской площадки в рамках городского проекта «Могилев – город комфорта и позитива», направленного на профилактику насилия, преступлений против половой свободы и неприкосновенности, суицидальных направлений среди несовершеннолетних</w:t>
            </w:r>
          </w:p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«Лето – 2025»</w:t>
            </w:r>
          </w:p>
        </w:tc>
      </w:tr>
      <w:tr w:rsidR="005865FE" w:rsidRPr="00F9451E" w:rsidTr="005865FE">
        <w:trPr>
          <w:gridAfter w:val="2"/>
          <w:wAfter w:w="18430" w:type="dxa"/>
        </w:trPr>
        <w:tc>
          <w:tcPr>
            <w:tcW w:w="642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5865FE" w:rsidRPr="00F9451E" w:rsidRDefault="005865FE" w:rsidP="00F945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12.06.2025</w:t>
            </w:r>
          </w:p>
        </w:tc>
        <w:tc>
          <w:tcPr>
            <w:tcW w:w="2497" w:type="dxa"/>
          </w:tcPr>
          <w:p w:rsidR="005865FE" w:rsidRPr="00F9451E" w:rsidRDefault="005865FE" w:rsidP="00F9451E">
            <w:pPr>
              <w:pStyle w:val="a6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F9451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10.00</w:t>
            </w:r>
          </w:p>
          <w:p w:rsidR="005865FE" w:rsidRPr="00F9451E" w:rsidRDefault="005865FE" w:rsidP="00F945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Интерактивная площадка «Против насилия – за безопасность и уважение»</w:t>
            </w:r>
          </w:p>
        </w:tc>
        <w:tc>
          <w:tcPr>
            <w:tcW w:w="4306" w:type="dxa"/>
            <w:vMerge w:val="restart"/>
          </w:tcPr>
          <w:p w:rsidR="005865FE" w:rsidRPr="00F9451E" w:rsidRDefault="005865FE" w:rsidP="00F945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FE" w:rsidRPr="00F9451E" w:rsidRDefault="005865FE" w:rsidP="00F945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FE" w:rsidRPr="00F9451E" w:rsidRDefault="005865FE" w:rsidP="00F945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FE" w:rsidRPr="00F9451E" w:rsidRDefault="005865FE" w:rsidP="00F945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FE" w:rsidRPr="00F9451E" w:rsidRDefault="005865FE" w:rsidP="00F945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FE" w:rsidRPr="00F9451E" w:rsidRDefault="005865FE" w:rsidP="00F945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FE" w:rsidRPr="00F9451E" w:rsidRDefault="005865FE" w:rsidP="00F945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на базе ГУО «Могилевская городская гимназия № 1»</w:t>
            </w:r>
          </w:p>
          <w:p w:rsidR="005865FE" w:rsidRPr="00F9451E" w:rsidRDefault="005865FE" w:rsidP="00F945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5FE" w:rsidRPr="00F9451E" w:rsidTr="005865FE">
        <w:trPr>
          <w:gridAfter w:val="2"/>
          <w:wAfter w:w="18430" w:type="dxa"/>
        </w:trPr>
        <w:tc>
          <w:tcPr>
            <w:tcW w:w="642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15.07.2025</w:t>
            </w:r>
          </w:p>
        </w:tc>
        <w:tc>
          <w:tcPr>
            <w:tcW w:w="2497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Интерактивная площадка «Живи позитивно»</w:t>
            </w:r>
          </w:p>
        </w:tc>
        <w:tc>
          <w:tcPr>
            <w:tcW w:w="4306" w:type="dxa"/>
            <w:vMerge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5FE" w:rsidRPr="00F9451E" w:rsidTr="005865FE">
        <w:trPr>
          <w:gridAfter w:val="2"/>
          <w:wAfter w:w="18430" w:type="dxa"/>
        </w:trPr>
        <w:tc>
          <w:tcPr>
            <w:tcW w:w="642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21.08.2025</w:t>
            </w:r>
          </w:p>
        </w:tc>
        <w:tc>
          <w:tcPr>
            <w:tcW w:w="2497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lastRenderedPageBreak/>
              <w:t>Интерактивная площадка «Не допускай насилие!»</w:t>
            </w:r>
          </w:p>
        </w:tc>
        <w:tc>
          <w:tcPr>
            <w:tcW w:w="4306" w:type="dxa"/>
            <w:vMerge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5FE" w:rsidRPr="00F9451E" w:rsidTr="005865FE">
        <w:trPr>
          <w:gridAfter w:val="2"/>
          <w:wAfter w:w="18430" w:type="dxa"/>
        </w:trPr>
        <w:tc>
          <w:tcPr>
            <w:tcW w:w="9571" w:type="dxa"/>
            <w:gridSpan w:val="4"/>
          </w:tcPr>
          <w:p w:rsidR="005865FE" w:rsidRPr="005865FE" w:rsidRDefault="005865FE" w:rsidP="00F945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F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экскурсий, тематических </w:t>
            </w:r>
            <w:proofErr w:type="spellStart"/>
            <w:r w:rsidRPr="005865FE">
              <w:rPr>
                <w:rFonts w:ascii="Times New Roman" w:hAnsi="Times New Roman" w:cs="Times New Roman"/>
                <w:sz w:val="28"/>
                <w:szCs w:val="28"/>
              </w:rPr>
              <w:t>квестов</w:t>
            </w:r>
            <w:proofErr w:type="spellEnd"/>
          </w:p>
          <w:p w:rsidR="005865FE" w:rsidRPr="00F9451E" w:rsidRDefault="005865FE" w:rsidP="00F945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организации летней занятости детей, подростков, молодежи г. Могилева «Лето – 2025»</w:t>
            </w:r>
          </w:p>
        </w:tc>
      </w:tr>
      <w:tr w:rsidR="005865FE" w:rsidRPr="00F9451E" w:rsidTr="005865FE">
        <w:trPr>
          <w:gridAfter w:val="2"/>
          <w:wAfter w:w="18430" w:type="dxa"/>
        </w:trPr>
        <w:tc>
          <w:tcPr>
            <w:tcW w:w="642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04.06.2025</w:t>
            </w:r>
          </w:p>
        </w:tc>
        <w:tc>
          <w:tcPr>
            <w:tcW w:w="2497" w:type="dxa"/>
          </w:tcPr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:rsidR="005865FE" w:rsidRPr="00F9451E" w:rsidRDefault="005865FE" w:rsidP="00F945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1E">
              <w:rPr>
                <w:rFonts w:ascii="Times New Roman" w:hAnsi="Times New Roman" w:cs="Times New Roman"/>
                <w:sz w:val="28"/>
                <w:szCs w:val="28"/>
              </w:rPr>
              <w:t>на базе эколого-биологического отдела государственного учреждения дополнительного образования «Многопрофильный центр по работе с детьми и молодежью «Юность» г. Могилева</w:t>
            </w:r>
          </w:p>
          <w:p w:rsidR="005865FE" w:rsidRPr="00F9451E" w:rsidRDefault="005865FE" w:rsidP="00F9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7D93" w:rsidRPr="00F9451E" w:rsidRDefault="00947D93" w:rsidP="00F94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47D93" w:rsidRPr="00F9451E" w:rsidSect="005865F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65707"/>
    <w:multiLevelType w:val="hybridMultilevel"/>
    <w:tmpl w:val="FD6E1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D93"/>
    <w:rsid w:val="000E5116"/>
    <w:rsid w:val="0022714D"/>
    <w:rsid w:val="00350EF7"/>
    <w:rsid w:val="005865FE"/>
    <w:rsid w:val="00782726"/>
    <w:rsid w:val="00884C4E"/>
    <w:rsid w:val="008F4638"/>
    <w:rsid w:val="00947D93"/>
    <w:rsid w:val="00BB3989"/>
    <w:rsid w:val="00D821F5"/>
    <w:rsid w:val="00F9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553E8-0457-48EC-891E-CA071FB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47D93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F4638"/>
  </w:style>
  <w:style w:type="paragraph" w:styleId="a6">
    <w:name w:val="No Spacing"/>
    <w:uiPriority w:val="1"/>
    <w:qFormat/>
    <w:rsid w:val="0022714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E5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5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school</cp:lastModifiedBy>
  <cp:revision>5</cp:revision>
  <dcterms:created xsi:type="dcterms:W3CDTF">2025-05-25T01:35:00Z</dcterms:created>
  <dcterms:modified xsi:type="dcterms:W3CDTF">2025-06-10T07:04:00Z</dcterms:modified>
</cp:coreProperties>
</file>