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B96DE" w14:textId="77777777" w:rsidR="008235E8" w:rsidRDefault="008235E8" w:rsidP="00381781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</w:p>
    <w:p w14:paraId="3477B24B" w14:textId="77777777" w:rsidR="008235E8" w:rsidRDefault="008235E8" w:rsidP="00381781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</w:p>
    <w:p w14:paraId="6EFFB372" w14:textId="0144C383" w:rsidR="008235E8" w:rsidRDefault="008235E8" w:rsidP="00381781">
      <w:pPr>
        <w:pStyle w:val="a3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8235E8">
        <w:rPr>
          <w:rFonts w:ascii="Times New Roman" w:hAnsi="Times New Roman" w:cs="Times New Roman"/>
          <w:sz w:val="30"/>
          <w:szCs w:val="30"/>
          <w:lang w:val="ru-RU"/>
        </w:rPr>
        <w:t>План идеологической работы</w:t>
      </w:r>
    </w:p>
    <w:p w14:paraId="62941233" w14:textId="6AACCB0E" w:rsidR="008235E8" w:rsidRDefault="008235E8" w:rsidP="00381781">
      <w:pPr>
        <w:pStyle w:val="a3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8235E8">
        <w:rPr>
          <w:rFonts w:ascii="Times New Roman" w:hAnsi="Times New Roman" w:cs="Times New Roman"/>
          <w:sz w:val="30"/>
          <w:szCs w:val="30"/>
          <w:lang w:val="ru-RU"/>
        </w:rPr>
        <w:t xml:space="preserve"> с </w:t>
      </w:r>
      <w:r w:rsidR="004D2CE3">
        <w:rPr>
          <w:rFonts w:ascii="Times New Roman" w:hAnsi="Times New Roman" w:cs="Times New Roman"/>
          <w:sz w:val="30"/>
          <w:szCs w:val="30"/>
          <w:lang w:val="ru-RU"/>
        </w:rPr>
        <w:t xml:space="preserve">трудовым </w:t>
      </w:r>
      <w:r w:rsidRPr="008235E8">
        <w:rPr>
          <w:rFonts w:ascii="Times New Roman" w:hAnsi="Times New Roman" w:cs="Times New Roman"/>
          <w:sz w:val="30"/>
          <w:szCs w:val="30"/>
          <w:lang w:val="ru-RU"/>
        </w:rPr>
        <w:t>коллективом на 202</w:t>
      </w:r>
      <w:r w:rsidR="004C2A79">
        <w:rPr>
          <w:rFonts w:ascii="Times New Roman" w:hAnsi="Times New Roman" w:cs="Times New Roman"/>
          <w:sz w:val="30"/>
          <w:szCs w:val="30"/>
          <w:lang w:val="ru-RU"/>
        </w:rPr>
        <w:t>5</w:t>
      </w:r>
      <w:r w:rsidR="00A703A9">
        <w:rPr>
          <w:rFonts w:ascii="Times New Roman" w:hAnsi="Times New Roman" w:cs="Times New Roman"/>
          <w:sz w:val="30"/>
          <w:szCs w:val="30"/>
          <w:lang w:val="ru-RU"/>
        </w:rPr>
        <w:t>/202</w:t>
      </w:r>
      <w:r w:rsidR="004C2A79">
        <w:rPr>
          <w:rFonts w:ascii="Times New Roman" w:hAnsi="Times New Roman" w:cs="Times New Roman"/>
          <w:sz w:val="30"/>
          <w:szCs w:val="30"/>
          <w:lang w:val="ru-RU"/>
        </w:rPr>
        <w:t>6</w:t>
      </w:r>
      <w:r w:rsidR="00A703A9">
        <w:rPr>
          <w:rFonts w:ascii="Times New Roman" w:hAnsi="Times New Roman" w:cs="Times New Roman"/>
          <w:sz w:val="30"/>
          <w:szCs w:val="30"/>
          <w:lang w:val="ru-RU"/>
        </w:rPr>
        <w:t xml:space="preserve"> учебный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8235E8">
        <w:rPr>
          <w:rFonts w:ascii="Times New Roman" w:hAnsi="Times New Roman" w:cs="Times New Roman"/>
          <w:sz w:val="30"/>
          <w:szCs w:val="30"/>
          <w:lang w:val="ru-RU"/>
        </w:rPr>
        <w:t>год</w:t>
      </w:r>
    </w:p>
    <w:p w14:paraId="658B1D0B" w14:textId="77777777" w:rsidR="008235E8" w:rsidRDefault="008235E8" w:rsidP="00381781">
      <w:pPr>
        <w:pStyle w:val="a3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24E62C21" w14:textId="77777777" w:rsidR="008235E8" w:rsidRPr="00167334" w:rsidRDefault="008235E8" w:rsidP="00381781">
      <w:pPr>
        <w:pStyle w:val="a3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167334">
        <w:rPr>
          <w:rFonts w:ascii="Times New Roman" w:hAnsi="Times New Roman" w:cs="Times New Roman"/>
          <w:bCs/>
          <w:sz w:val="30"/>
          <w:szCs w:val="30"/>
          <w:lang w:val="ru-RU"/>
        </w:rPr>
        <w:t>Раздел 1. Цели и задачи</w:t>
      </w:r>
    </w:p>
    <w:p w14:paraId="2D37AE81" w14:textId="77777777" w:rsidR="00CC7579" w:rsidRPr="00167334" w:rsidRDefault="008235E8" w:rsidP="00381781">
      <w:pPr>
        <w:pStyle w:val="a3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167334">
        <w:rPr>
          <w:rFonts w:ascii="Times New Roman" w:hAnsi="Times New Roman" w:cs="Times New Roman"/>
          <w:bCs/>
          <w:sz w:val="30"/>
          <w:szCs w:val="30"/>
          <w:lang w:val="ru-RU"/>
        </w:rPr>
        <w:t>Цель:</w:t>
      </w:r>
      <w:r w:rsidRPr="00167334">
        <w:rPr>
          <w:rFonts w:ascii="Times New Roman" w:hAnsi="Times New Roman" w:cs="Times New Roman"/>
          <w:bCs/>
          <w:sz w:val="30"/>
          <w:szCs w:val="30"/>
        </w:rPr>
        <w:t> </w:t>
      </w:r>
      <w:r w:rsidR="00CC7579" w:rsidRPr="00167334">
        <w:rPr>
          <w:rFonts w:ascii="Times New Roman" w:hAnsi="Times New Roman" w:cs="Times New Roman"/>
          <w:bCs/>
          <w:sz w:val="30"/>
          <w:szCs w:val="30"/>
          <w:lang w:val="ru-RU"/>
        </w:rPr>
        <w:t>поддержание положительного микроклимата в трудовом коллективе, стимулирование активной гражданской позиции работников через укрепление патриотизма и гражданственности, чувства гордости за Республику Беларусь, воспитание чувства ответственности и дисциплины у каждого работника.</w:t>
      </w:r>
    </w:p>
    <w:p w14:paraId="4C2E4D66" w14:textId="77777777" w:rsidR="00B7045B" w:rsidRPr="00167334" w:rsidRDefault="008235E8" w:rsidP="00381781">
      <w:pPr>
        <w:pStyle w:val="a3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167334">
        <w:rPr>
          <w:rFonts w:ascii="Times New Roman" w:hAnsi="Times New Roman" w:cs="Times New Roman"/>
          <w:bCs/>
          <w:sz w:val="30"/>
          <w:szCs w:val="30"/>
          <w:lang w:val="ru-RU"/>
        </w:rPr>
        <w:t>Задачи:</w:t>
      </w:r>
    </w:p>
    <w:p w14:paraId="275C2749" w14:textId="77777777" w:rsidR="00B7045B" w:rsidRDefault="00CC7579" w:rsidP="00381781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обеспечить вовлечение</w:t>
      </w:r>
      <w:r w:rsidRPr="00CC7579">
        <w:rPr>
          <w:rFonts w:ascii="Times New Roman" w:hAnsi="Times New Roman" w:cs="Times New Roman"/>
          <w:sz w:val="30"/>
          <w:szCs w:val="30"/>
          <w:lang w:val="ru-RU"/>
        </w:rPr>
        <w:t xml:space="preserve"> в идеологические мероприятия всех категорий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работников </w:t>
      </w:r>
      <w:r w:rsidRPr="00CC7579">
        <w:rPr>
          <w:rFonts w:ascii="Times New Roman" w:hAnsi="Times New Roman" w:cs="Times New Roman"/>
          <w:sz w:val="30"/>
          <w:szCs w:val="30"/>
          <w:lang w:val="ru-RU"/>
        </w:rPr>
        <w:t xml:space="preserve">с учетом их профессиональных и личных интересов, возраста, рационального использования времени, повышение корпоративной культуры </w:t>
      </w:r>
      <w:r w:rsidR="008235E8" w:rsidRPr="00B7045B">
        <w:rPr>
          <w:rFonts w:ascii="Times New Roman" w:hAnsi="Times New Roman" w:cs="Times New Roman"/>
          <w:sz w:val="30"/>
          <w:szCs w:val="30"/>
          <w:lang w:val="ru-RU"/>
        </w:rPr>
        <w:t>разъяснение и пропаганда в трудовом коллективе основных направлений внутренней и внешней политики проводимой государством;</w:t>
      </w:r>
    </w:p>
    <w:p w14:paraId="155BDE35" w14:textId="77777777" w:rsidR="00B7045B" w:rsidRDefault="008235E8" w:rsidP="00381781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7045B">
        <w:rPr>
          <w:rFonts w:ascii="Times New Roman" w:hAnsi="Times New Roman" w:cs="Times New Roman"/>
          <w:sz w:val="30"/>
          <w:szCs w:val="30"/>
          <w:lang w:val="ru-RU"/>
        </w:rPr>
        <w:t>координирование взаимодействия участников педагогического процесса в обеспечении условий для эффективной идеологической работы в учреждении образования;</w:t>
      </w:r>
    </w:p>
    <w:p w14:paraId="0068640F" w14:textId="77777777" w:rsidR="00B7045B" w:rsidRDefault="008235E8" w:rsidP="00381781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7045B">
        <w:rPr>
          <w:rFonts w:ascii="Times New Roman" w:hAnsi="Times New Roman" w:cs="Times New Roman"/>
          <w:sz w:val="30"/>
          <w:szCs w:val="30"/>
          <w:lang w:val="ru-RU"/>
        </w:rPr>
        <w:t>воспитание у каждого работника трудовой дисциплины;</w:t>
      </w:r>
    </w:p>
    <w:p w14:paraId="3FD34DE5" w14:textId="77777777" w:rsidR="00B7045B" w:rsidRDefault="008235E8" w:rsidP="00381781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7045B">
        <w:rPr>
          <w:rFonts w:ascii="Times New Roman" w:hAnsi="Times New Roman" w:cs="Times New Roman"/>
          <w:sz w:val="30"/>
          <w:szCs w:val="30"/>
          <w:lang w:val="ru-RU"/>
        </w:rPr>
        <w:t>создание условий для полноценного труда и отдыха в коллективе;</w:t>
      </w:r>
    </w:p>
    <w:p w14:paraId="286017BF" w14:textId="77777777" w:rsidR="00B7045B" w:rsidRDefault="008235E8" w:rsidP="00381781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7045B">
        <w:rPr>
          <w:rFonts w:ascii="Times New Roman" w:hAnsi="Times New Roman" w:cs="Times New Roman"/>
          <w:sz w:val="30"/>
          <w:szCs w:val="30"/>
          <w:lang w:val="ru-RU"/>
        </w:rPr>
        <w:t>социальная защита членов трудового коллектива;</w:t>
      </w:r>
    </w:p>
    <w:p w14:paraId="097BBC2D" w14:textId="77777777" w:rsidR="00B7045B" w:rsidRDefault="008235E8" w:rsidP="00381781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7045B">
        <w:rPr>
          <w:rFonts w:ascii="Times New Roman" w:hAnsi="Times New Roman" w:cs="Times New Roman"/>
          <w:sz w:val="30"/>
          <w:szCs w:val="30"/>
          <w:lang w:val="ru-RU"/>
        </w:rPr>
        <w:t>работа с молодежью (молодыми специалистами);</w:t>
      </w:r>
    </w:p>
    <w:p w14:paraId="6AEED041" w14:textId="77777777" w:rsidR="008235E8" w:rsidRDefault="008235E8" w:rsidP="00381781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7045B">
        <w:rPr>
          <w:rFonts w:ascii="Times New Roman" w:hAnsi="Times New Roman" w:cs="Times New Roman"/>
          <w:sz w:val="30"/>
          <w:szCs w:val="30"/>
          <w:lang w:val="ru-RU"/>
        </w:rPr>
        <w:t>формирование взглядов, убеждений, которые отражают идеалы белорусского государства, национальное самосознание, активную личностную и социальную позицию.</w:t>
      </w:r>
    </w:p>
    <w:p w14:paraId="66B83982" w14:textId="77777777" w:rsidR="00B7045B" w:rsidRPr="00B7045B" w:rsidRDefault="00B7045B" w:rsidP="00381781">
      <w:pPr>
        <w:pStyle w:val="a3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44831FA5" w14:textId="77777777" w:rsidR="008235E8" w:rsidRPr="00167334" w:rsidRDefault="008235E8" w:rsidP="00381781">
      <w:pPr>
        <w:pStyle w:val="a3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167334">
        <w:rPr>
          <w:rFonts w:ascii="Times New Roman" w:hAnsi="Times New Roman" w:cs="Times New Roman"/>
          <w:bCs/>
          <w:sz w:val="30"/>
          <w:szCs w:val="30"/>
          <w:lang w:val="ru-RU"/>
        </w:rPr>
        <w:t>Раздел 2. Организационные направления работы</w:t>
      </w:r>
    </w:p>
    <w:p w14:paraId="7561DA99" w14:textId="77777777" w:rsidR="00B7045B" w:rsidRDefault="00B7045B" w:rsidP="00381781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7045B">
        <w:rPr>
          <w:rFonts w:ascii="Times New Roman" w:hAnsi="Times New Roman" w:cs="Times New Roman"/>
          <w:sz w:val="30"/>
          <w:szCs w:val="30"/>
          <w:lang w:val="ru-RU"/>
        </w:rPr>
        <w:t>Организационные направления работы</w:t>
      </w:r>
      <w:r>
        <w:rPr>
          <w:rFonts w:ascii="Times New Roman" w:hAnsi="Times New Roman" w:cs="Times New Roman"/>
          <w:sz w:val="30"/>
          <w:szCs w:val="30"/>
          <w:lang w:val="ru-RU"/>
        </w:rPr>
        <w:t>: т</w:t>
      </w:r>
      <w:r w:rsidR="008235E8" w:rsidRPr="00B7045B">
        <w:rPr>
          <w:rFonts w:ascii="Times New Roman" w:hAnsi="Times New Roman" w:cs="Times New Roman"/>
          <w:sz w:val="30"/>
          <w:szCs w:val="30"/>
          <w:lang w:val="ru-RU"/>
        </w:rPr>
        <w:t>рудовое, патриотическое, идейно-политическое, духовно-нравственное, а также по формированию здорового образа жизни и организации работы с молодежью.</w:t>
      </w:r>
    </w:p>
    <w:p w14:paraId="460C21BC" w14:textId="77777777" w:rsidR="00CC7579" w:rsidRDefault="008235E8" w:rsidP="00381781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7045B">
        <w:rPr>
          <w:rFonts w:ascii="Times New Roman" w:hAnsi="Times New Roman" w:cs="Times New Roman"/>
          <w:sz w:val="30"/>
          <w:szCs w:val="30"/>
          <w:lang w:val="ru-RU"/>
        </w:rPr>
        <w:t>Трудовое направление идеологической работы ставит целью разъяснять общественную значимость труда, его роли в выполне</w:t>
      </w:r>
      <w:r w:rsidR="00CC7579">
        <w:rPr>
          <w:rFonts w:ascii="Times New Roman" w:hAnsi="Times New Roman" w:cs="Times New Roman"/>
          <w:sz w:val="30"/>
          <w:szCs w:val="30"/>
          <w:lang w:val="ru-RU"/>
        </w:rPr>
        <w:t>нии общих планов.</w:t>
      </w:r>
    </w:p>
    <w:p w14:paraId="5A76F067" w14:textId="77777777" w:rsidR="00B7045B" w:rsidRDefault="008235E8" w:rsidP="00381781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7045B">
        <w:rPr>
          <w:rFonts w:ascii="Times New Roman" w:hAnsi="Times New Roman" w:cs="Times New Roman"/>
          <w:sz w:val="30"/>
          <w:szCs w:val="30"/>
          <w:lang w:val="ru-RU"/>
        </w:rPr>
        <w:t> Патриотическое направление идеологической работы предполагает приобщение граждан страны к нравственным принципам всеобщего поведения, популяризацию событий, имеющих особое историческое, общественно-политическое значение, оказавших существенное влияние на развитие белорусской государственности. Ключевой целью идейно-</w:t>
      </w:r>
      <w:r w:rsidRPr="00B7045B">
        <w:rPr>
          <w:rFonts w:ascii="Times New Roman" w:hAnsi="Times New Roman" w:cs="Times New Roman"/>
          <w:sz w:val="30"/>
          <w:szCs w:val="30"/>
          <w:lang w:val="ru-RU"/>
        </w:rPr>
        <w:lastRenderedPageBreak/>
        <w:t>политического направления идеологической работы является формирование и развитие политической культуры граждан страны.</w:t>
      </w:r>
    </w:p>
    <w:p w14:paraId="1FF187B8" w14:textId="77777777" w:rsidR="00B7045B" w:rsidRDefault="008235E8" w:rsidP="00381781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7045B">
        <w:rPr>
          <w:rFonts w:ascii="Times New Roman" w:hAnsi="Times New Roman" w:cs="Times New Roman"/>
          <w:sz w:val="30"/>
          <w:szCs w:val="30"/>
          <w:lang w:val="ru-RU"/>
        </w:rPr>
        <w:t>Духовно-нравственное направление идеологической работы предполагает нравственное воспитание населения на основе культурного и духовного наследия белорусского народа.</w:t>
      </w:r>
    </w:p>
    <w:p w14:paraId="0FF071B1" w14:textId="77777777" w:rsidR="008235E8" w:rsidRDefault="008235E8" w:rsidP="00381781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7045B">
        <w:rPr>
          <w:rFonts w:ascii="Times New Roman" w:hAnsi="Times New Roman" w:cs="Times New Roman"/>
          <w:sz w:val="30"/>
          <w:szCs w:val="30"/>
          <w:lang w:val="ru-RU"/>
        </w:rPr>
        <w:t xml:space="preserve">Содержание деятельности по формированию здорового образа жизни предполагает широкое вовлечение членов трудового коллектива в оздоровительный процесс, укрепление здоровья, повышение производительности труда, снижение распространенности </w:t>
      </w:r>
      <w:proofErr w:type="spellStart"/>
      <w:r w:rsidRPr="00B7045B">
        <w:rPr>
          <w:rFonts w:ascii="Times New Roman" w:hAnsi="Times New Roman" w:cs="Times New Roman"/>
          <w:sz w:val="30"/>
          <w:szCs w:val="30"/>
          <w:lang w:val="ru-RU"/>
        </w:rPr>
        <w:t>табакокурения</w:t>
      </w:r>
      <w:proofErr w:type="spellEnd"/>
      <w:r w:rsidRPr="00B7045B">
        <w:rPr>
          <w:rFonts w:ascii="Times New Roman" w:hAnsi="Times New Roman" w:cs="Times New Roman"/>
          <w:sz w:val="30"/>
          <w:szCs w:val="30"/>
          <w:lang w:val="ru-RU"/>
        </w:rPr>
        <w:t xml:space="preserve"> и потребления алкоголя, стабилизацию, а в дальнейшем снижение заболеваемости, нетрудоспособности и смертности от основных хронических неинфекционных заболеваний, улучшение качества и увеличение продолжительности жизни.</w:t>
      </w:r>
    </w:p>
    <w:p w14:paraId="16465098" w14:textId="77777777" w:rsidR="00B7045B" w:rsidRPr="00B7045B" w:rsidRDefault="00B7045B" w:rsidP="00381781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1"/>
        <w:gridCol w:w="4387"/>
        <w:gridCol w:w="2150"/>
        <w:gridCol w:w="2567"/>
      </w:tblGrid>
      <w:tr w:rsidR="00C47C01" w:rsidRPr="00381781" w14:paraId="4732F5EA" w14:textId="77777777" w:rsidTr="004A055D">
        <w:trPr>
          <w:trHeight w:val="653"/>
        </w:trPr>
        <w:tc>
          <w:tcPr>
            <w:tcW w:w="801" w:type="dxa"/>
            <w:hideMark/>
          </w:tcPr>
          <w:p w14:paraId="228EA106" w14:textId="77777777" w:rsidR="008235E8" w:rsidRPr="00381781" w:rsidRDefault="008235E8" w:rsidP="0038178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54C439CC" w14:textId="77777777" w:rsidR="008235E8" w:rsidRPr="00381781" w:rsidRDefault="008235E8" w:rsidP="0038178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387" w:type="dxa"/>
            <w:hideMark/>
          </w:tcPr>
          <w:p w14:paraId="06EA200E" w14:textId="77777777" w:rsidR="008235E8" w:rsidRPr="00381781" w:rsidRDefault="008235E8" w:rsidP="0038178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2150" w:type="dxa"/>
            <w:hideMark/>
          </w:tcPr>
          <w:p w14:paraId="5EDC5D80" w14:textId="77777777" w:rsidR="008235E8" w:rsidRPr="00381781" w:rsidRDefault="008235E8" w:rsidP="0038178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proofErr w:type="spellEnd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  <w:proofErr w:type="spellEnd"/>
          </w:p>
        </w:tc>
        <w:tc>
          <w:tcPr>
            <w:tcW w:w="2567" w:type="dxa"/>
            <w:hideMark/>
          </w:tcPr>
          <w:p w14:paraId="46FBDBFB" w14:textId="77777777" w:rsidR="008235E8" w:rsidRPr="00381781" w:rsidRDefault="008235E8" w:rsidP="0038178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>Ответствен</w:t>
            </w:r>
            <w:r w:rsidR="00B7045B"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ный</w:t>
            </w:r>
            <w:proofErr w:type="spellEnd"/>
          </w:p>
        </w:tc>
      </w:tr>
      <w:tr w:rsidR="008235E8" w:rsidRPr="00381781" w14:paraId="67ADC717" w14:textId="77777777" w:rsidTr="007A7BD4">
        <w:trPr>
          <w:trHeight w:val="150"/>
        </w:trPr>
        <w:tc>
          <w:tcPr>
            <w:tcW w:w="9905" w:type="dxa"/>
            <w:gridSpan w:val="4"/>
            <w:hideMark/>
          </w:tcPr>
          <w:p w14:paraId="0910E1A9" w14:textId="4013AB3B" w:rsidR="008235E8" w:rsidRPr="00381781" w:rsidRDefault="00034A4B" w:rsidP="0038178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</w:rPr>
              <w:t>І. ИНФОРМАЦИОННО-ПРОПАГАНДИСТСКАЯ РАБОТА</w:t>
            </w:r>
          </w:p>
        </w:tc>
      </w:tr>
      <w:tr w:rsidR="00632C70" w:rsidRPr="00562117" w14:paraId="5ED14B6E" w14:textId="77777777" w:rsidTr="004A055D">
        <w:trPr>
          <w:trHeight w:val="465"/>
        </w:trPr>
        <w:tc>
          <w:tcPr>
            <w:tcW w:w="801" w:type="dxa"/>
            <w:hideMark/>
          </w:tcPr>
          <w:p w14:paraId="10BBAE20" w14:textId="77777777" w:rsidR="00632C70" w:rsidRPr="00381781" w:rsidRDefault="00632C70" w:rsidP="0038178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87" w:type="dxa"/>
          </w:tcPr>
          <w:p w14:paraId="0B13C344" w14:textId="1D970819" w:rsidR="00632C70" w:rsidRPr="00381781" w:rsidRDefault="00632C70" w:rsidP="0038178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Единых дней информирования</w:t>
            </w:r>
          </w:p>
        </w:tc>
        <w:tc>
          <w:tcPr>
            <w:tcW w:w="2150" w:type="dxa"/>
          </w:tcPr>
          <w:p w14:paraId="1036BFAE" w14:textId="4C9692C8" w:rsidR="00632C70" w:rsidRPr="00381781" w:rsidRDefault="00632C70" w:rsidP="0038178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>третий</w:t>
            </w:r>
            <w:proofErr w:type="spellEnd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  <w:proofErr w:type="spellEnd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>месяца</w:t>
            </w:r>
            <w:proofErr w:type="spellEnd"/>
          </w:p>
        </w:tc>
        <w:tc>
          <w:tcPr>
            <w:tcW w:w="2567" w:type="dxa"/>
          </w:tcPr>
          <w:p w14:paraId="1F641DA0" w14:textId="48E4E520" w:rsidR="00632C70" w:rsidRPr="00381781" w:rsidRDefault="004D2CE3" w:rsidP="004A055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</w:t>
            </w:r>
            <w:r w:rsidR="004C2A7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ам</w:t>
            </w:r>
            <w:r w:rsidR="004A05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еститель </w:t>
            </w:r>
            <w:r w:rsidR="004C2A7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директора по воспитательной работе</w:t>
            </w:r>
          </w:p>
        </w:tc>
      </w:tr>
      <w:tr w:rsidR="004D2CE3" w:rsidRPr="00562117" w14:paraId="1EDD41A5" w14:textId="77777777" w:rsidTr="004A055D">
        <w:trPr>
          <w:trHeight w:val="735"/>
        </w:trPr>
        <w:tc>
          <w:tcPr>
            <w:tcW w:w="801" w:type="dxa"/>
            <w:hideMark/>
          </w:tcPr>
          <w:p w14:paraId="1E479FAB" w14:textId="77777777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87" w:type="dxa"/>
            <w:hideMark/>
          </w:tcPr>
          <w:p w14:paraId="3CC51B65" w14:textId="77777777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собраний в трудовом коллективе, бесед по разъяснению внутренней и внешней политики государства, законов Республики Беларусь, Указов Президента Республики Беларусь, постановлений и решений вышестоящих органов власти</w:t>
            </w:r>
          </w:p>
        </w:tc>
        <w:tc>
          <w:tcPr>
            <w:tcW w:w="2150" w:type="dxa"/>
            <w:hideMark/>
          </w:tcPr>
          <w:p w14:paraId="0AC9413D" w14:textId="77777777" w:rsidR="004D2CE3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Сентябрь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2025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  <w:p w14:paraId="70B8B4F9" w14:textId="65AF2271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май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2026</w:t>
            </w:r>
          </w:p>
        </w:tc>
        <w:tc>
          <w:tcPr>
            <w:tcW w:w="2567" w:type="dxa"/>
            <w:hideMark/>
          </w:tcPr>
          <w:p w14:paraId="7903B901" w14:textId="2CCAE724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31D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5E6DC97D" w14:textId="77777777" w:rsidTr="004A055D">
        <w:trPr>
          <w:trHeight w:val="735"/>
        </w:trPr>
        <w:tc>
          <w:tcPr>
            <w:tcW w:w="801" w:type="dxa"/>
            <w:hideMark/>
          </w:tcPr>
          <w:p w14:paraId="292C082C" w14:textId="77777777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4387" w:type="dxa"/>
            <w:hideMark/>
          </w:tcPr>
          <w:p w14:paraId="1942406D" w14:textId="77777777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Организация мероприятий по профилактике:</w:t>
            </w:r>
          </w:p>
          <w:p w14:paraId="1DAE512B" w14:textId="77777777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коррупционных правонарушений,</w:t>
            </w:r>
          </w:p>
          <w:p w14:paraId="436CA19B" w14:textId="77777777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борьбе с пьянством и алкоголизмом,</w:t>
            </w:r>
          </w:p>
          <w:p w14:paraId="39809FFC" w14:textId="77777777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наркомании</w:t>
            </w:r>
          </w:p>
        </w:tc>
        <w:tc>
          <w:tcPr>
            <w:tcW w:w="2150" w:type="dxa"/>
            <w:hideMark/>
          </w:tcPr>
          <w:p w14:paraId="6D07C495" w14:textId="77777777" w:rsidR="004D2CE3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Сентябрь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2025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  <w:p w14:paraId="168656DF" w14:textId="5A6B9A35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май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2026</w:t>
            </w:r>
          </w:p>
        </w:tc>
        <w:tc>
          <w:tcPr>
            <w:tcW w:w="2567" w:type="dxa"/>
            <w:hideMark/>
          </w:tcPr>
          <w:p w14:paraId="3ABF7810" w14:textId="72E27BF3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31D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27434B" w:rsidRPr="00562117" w14:paraId="7A6DD94A" w14:textId="77777777" w:rsidTr="004D2CE3">
        <w:trPr>
          <w:trHeight w:val="524"/>
        </w:trPr>
        <w:tc>
          <w:tcPr>
            <w:tcW w:w="801" w:type="dxa"/>
            <w:hideMark/>
          </w:tcPr>
          <w:p w14:paraId="34D7ABC9" w14:textId="77777777" w:rsidR="0027434B" w:rsidRPr="00381781" w:rsidRDefault="0027434B" w:rsidP="0038178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bookmarkStart w:id="0" w:name="_Hlk178255106"/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9104" w:type="dxa"/>
            <w:gridSpan w:val="3"/>
            <w:shd w:val="clear" w:color="auto" w:fill="auto"/>
            <w:hideMark/>
          </w:tcPr>
          <w:p w14:paraId="75668E4B" w14:textId="0B89DE17" w:rsidR="0027434B" w:rsidRPr="00034A4B" w:rsidRDefault="0027434B" w:rsidP="00381781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</w:pPr>
            <w:r w:rsidRPr="00034A4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Проведение информационно-просветительской работы, в том числе с участием представителей органов здравоохранения:</w:t>
            </w:r>
          </w:p>
        </w:tc>
      </w:tr>
      <w:bookmarkEnd w:id="0"/>
      <w:tr w:rsidR="004D2CE3" w:rsidRPr="00562117" w14:paraId="7C52F4C4" w14:textId="77777777" w:rsidTr="004A055D">
        <w:trPr>
          <w:trHeight w:val="900"/>
        </w:trPr>
        <w:tc>
          <w:tcPr>
            <w:tcW w:w="801" w:type="dxa"/>
          </w:tcPr>
          <w:p w14:paraId="64818214" w14:textId="638C7018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4387" w:type="dxa"/>
            <w:shd w:val="clear" w:color="auto" w:fill="auto"/>
          </w:tcPr>
          <w:p w14:paraId="5768199F" w14:textId="7527969C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 формированию здорового образа жизни, пресечению употребления наркотических средств, психотропных веществ, их </w:t>
            </w:r>
            <w:proofErr w:type="spellStart"/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прекурсоров</w:t>
            </w:r>
            <w:proofErr w:type="spellEnd"/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аналогов, алкогольных напитков, </w:t>
            </w:r>
            <w:proofErr w:type="spellStart"/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табакокурения</w:t>
            </w:r>
            <w:proofErr w:type="spellEnd"/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профилактике СПИД/ВИЧ-инфекций </w:t>
            </w:r>
          </w:p>
        </w:tc>
        <w:tc>
          <w:tcPr>
            <w:tcW w:w="2150" w:type="dxa"/>
          </w:tcPr>
          <w:p w14:paraId="4FABD93A" w14:textId="6F4548B0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Сентябрь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2025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-август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2026</w:t>
            </w:r>
          </w:p>
        </w:tc>
        <w:tc>
          <w:tcPr>
            <w:tcW w:w="2567" w:type="dxa"/>
          </w:tcPr>
          <w:p w14:paraId="0EB97890" w14:textId="66D53C25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F5A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4370F329" w14:textId="77777777" w:rsidTr="004A055D">
        <w:trPr>
          <w:trHeight w:val="900"/>
        </w:trPr>
        <w:tc>
          <w:tcPr>
            <w:tcW w:w="801" w:type="dxa"/>
          </w:tcPr>
          <w:p w14:paraId="6E2B4938" w14:textId="1DB5439B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6</w:t>
            </w:r>
          </w:p>
        </w:tc>
        <w:tc>
          <w:tcPr>
            <w:tcW w:w="4387" w:type="dxa"/>
            <w:shd w:val="clear" w:color="auto" w:fill="auto"/>
          </w:tcPr>
          <w:p w14:paraId="0DA4DCF6" w14:textId="7A9E00E5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по вопросам безопасного использования сети Интернет, иных доступных ресурсов, формированию информационной грамотности работников</w:t>
            </w:r>
          </w:p>
        </w:tc>
        <w:tc>
          <w:tcPr>
            <w:tcW w:w="2150" w:type="dxa"/>
          </w:tcPr>
          <w:p w14:paraId="08BD8756" w14:textId="08923A8D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Сентябрь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2025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-август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2026</w:t>
            </w:r>
          </w:p>
        </w:tc>
        <w:tc>
          <w:tcPr>
            <w:tcW w:w="2567" w:type="dxa"/>
          </w:tcPr>
          <w:p w14:paraId="69FDAA08" w14:textId="1AE3E42D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F5A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22AFDEFD" w14:textId="77777777" w:rsidTr="004A055D">
        <w:trPr>
          <w:trHeight w:val="900"/>
        </w:trPr>
        <w:tc>
          <w:tcPr>
            <w:tcW w:w="801" w:type="dxa"/>
          </w:tcPr>
          <w:p w14:paraId="1B94A45D" w14:textId="4DEF4096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4387" w:type="dxa"/>
            <w:shd w:val="clear" w:color="auto" w:fill="auto"/>
          </w:tcPr>
          <w:p w14:paraId="307233F7" w14:textId="6D96FF0E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по предупреждению </w:t>
            </w:r>
            <w:proofErr w:type="spellStart"/>
            <w:r w:rsidRPr="00381781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буллинга</w:t>
            </w:r>
            <w:proofErr w:type="spellEnd"/>
            <w:r w:rsidRPr="00381781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и снижению уровня агрессии, насилия </w:t>
            </w:r>
          </w:p>
        </w:tc>
        <w:tc>
          <w:tcPr>
            <w:tcW w:w="2150" w:type="dxa"/>
          </w:tcPr>
          <w:p w14:paraId="28405CB4" w14:textId="2E32F76C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Сентябрь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2025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-август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2026</w:t>
            </w:r>
          </w:p>
        </w:tc>
        <w:tc>
          <w:tcPr>
            <w:tcW w:w="2567" w:type="dxa"/>
          </w:tcPr>
          <w:p w14:paraId="4831344A" w14:textId="4CF6B94E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F5A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149A7824" w14:textId="77777777" w:rsidTr="004A055D">
        <w:trPr>
          <w:trHeight w:val="900"/>
        </w:trPr>
        <w:tc>
          <w:tcPr>
            <w:tcW w:w="801" w:type="dxa"/>
          </w:tcPr>
          <w:p w14:paraId="67D38E74" w14:textId="6E8DABEE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4387" w:type="dxa"/>
            <w:shd w:val="clear" w:color="auto" w:fill="auto"/>
          </w:tcPr>
          <w:p w14:paraId="3A0CF379" w14:textId="7024825B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направленную на предотвращение сексуального насилия и эксплуатации </w:t>
            </w:r>
          </w:p>
        </w:tc>
        <w:tc>
          <w:tcPr>
            <w:tcW w:w="2150" w:type="dxa"/>
          </w:tcPr>
          <w:p w14:paraId="1DE5420D" w14:textId="4E03559D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Сентябрь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2025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-август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2026</w:t>
            </w:r>
          </w:p>
        </w:tc>
        <w:tc>
          <w:tcPr>
            <w:tcW w:w="2567" w:type="dxa"/>
          </w:tcPr>
          <w:p w14:paraId="7F239F12" w14:textId="34A8DD4B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F5A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6090B4BE" w14:textId="77777777" w:rsidTr="004A055D">
        <w:trPr>
          <w:trHeight w:val="900"/>
        </w:trPr>
        <w:tc>
          <w:tcPr>
            <w:tcW w:w="801" w:type="dxa"/>
            <w:hideMark/>
          </w:tcPr>
          <w:p w14:paraId="6335EA6F" w14:textId="2E90103F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4387" w:type="dxa"/>
            <w:hideMark/>
          </w:tcPr>
          <w:p w14:paraId="266F9C96" w14:textId="77777777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Обновление наглядной агитации на информационных уголках, стендах</w:t>
            </w:r>
          </w:p>
        </w:tc>
        <w:tc>
          <w:tcPr>
            <w:tcW w:w="2150" w:type="dxa"/>
            <w:hideMark/>
          </w:tcPr>
          <w:p w14:paraId="22D6EE6D" w14:textId="77777777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постоянно</w:t>
            </w:r>
          </w:p>
        </w:tc>
        <w:tc>
          <w:tcPr>
            <w:tcW w:w="2567" w:type="dxa"/>
            <w:hideMark/>
          </w:tcPr>
          <w:p w14:paraId="2A858D76" w14:textId="6CA2C18B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F5A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428AFEC2" w14:textId="77777777" w:rsidTr="004A055D">
        <w:trPr>
          <w:trHeight w:val="711"/>
        </w:trPr>
        <w:tc>
          <w:tcPr>
            <w:tcW w:w="801" w:type="dxa"/>
            <w:hideMark/>
          </w:tcPr>
          <w:p w14:paraId="2A72C4CD" w14:textId="2F43576E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4387" w:type="dxa"/>
            <w:hideMark/>
          </w:tcPr>
          <w:p w14:paraId="0FF4B5E8" w14:textId="77777777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Освещение работы учреждения образования в средствах массовой информации, на сайте</w:t>
            </w:r>
          </w:p>
        </w:tc>
        <w:tc>
          <w:tcPr>
            <w:tcW w:w="2150" w:type="dxa"/>
            <w:hideMark/>
          </w:tcPr>
          <w:p w14:paraId="39F3390F" w14:textId="1F7AAFA9" w:rsidR="004D2CE3" w:rsidRPr="004C2A79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>еже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недельно</w:t>
            </w:r>
          </w:p>
        </w:tc>
        <w:tc>
          <w:tcPr>
            <w:tcW w:w="2567" w:type="dxa"/>
            <w:hideMark/>
          </w:tcPr>
          <w:p w14:paraId="42E0BBA2" w14:textId="6AA6E605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F5A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32CABDA0" w14:textId="77777777" w:rsidTr="004A055D">
        <w:trPr>
          <w:trHeight w:val="735"/>
        </w:trPr>
        <w:tc>
          <w:tcPr>
            <w:tcW w:w="801" w:type="dxa"/>
            <w:hideMark/>
          </w:tcPr>
          <w:p w14:paraId="695C2833" w14:textId="3C2D485A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4387" w:type="dxa"/>
            <w:hideMark/>
          </w:tcPr>
          <w:p w14:paraId="0F7F108F" w14:textId="2F7BF267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Совещания педагогических работников по вопросам воспитательной работы учащихся</w:t>
            </w:r>
          </w:p>
        </w:tc>
        <w:tc>
          <w:tcPr>
            <w:tcW w:w="2150" w:type="dxa"/>
            <w:hideMark/>
          </w:tcPr>
          <w:p w14:paraId="18AB043C" w14:textId="33D37537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Первая суббота месяца</w:t>
            </w:r>
          </w:p>
        </w:tc>
        <w:tc>
          <w:tcPr>
            <w:tcW w:w="2567" w:type="dxa"/>
            <w:hideMark/>
          </w:tcPr>
          <w:p w14:paraId="48A66703" w14:textId="05E9A413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F5A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7A7BD4" w:rsidRPr="00562117" w14:paraId="2638C3B0" w14:textId="77777777" w:rsidTr="004C4A90">
        <w:trPr>
          <w:trHeight w:val="735"/>
        </w:trPr>
        <w:tc>
          <w:tcPr>
            <w:tcW w:w="801" w:type="dxa"/>
          </w:tcPr>
          <w:p w14:paraId="13E6F059" w14:textId="2C14E88F" w:rsidR="007A7BD4" w:rsidRPr="00381781" w:rsidRDefault="00381781" w:rsidP="0038178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4C2A7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9104" w:type="dxa"/>
            <w:gridSpan w:val="3"/>
            <w:shd w:val="clear" w:color="auto" w:fill="auto"/>
          </w:tcPr>
          <w:p w14:paraId="41C7BA09" w14:textId="16AA2A10" w:rsidR="007A7BD4" w:rsidRPr="00034A4B" w:rsidRDefault="007A7BD4" w:rsidP="00381781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</w:pPr>
            <w:r w:rsidRPr="00034A4B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ru-RU"/>
              </w:rPr>
              <w:t>Проведение информационно-разъяснительной работы, в том числе с участием представителей правоохранительных органов:</w:t>
            </w:r>
          </w:p>
        </w:tc>
      </w:tr>
      <w:tr w:rsidR="004D2CE3" w:rsidRPr="00562117" w14:paraId="20602346" w14:textId="77777777" w:rsidTr="004A055D">
        <w:trPr>
          <w:trHeight w:val="735"/>
        </w:trPr>
        <w:tc>
          <w:tcPr>
            <w:tcW w:w="801" w:type="dxa"/>
          </w:tcPr>
          <w:p w14:paraId="30699AD6" w14:textId="5B9A118E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</w:t>
            </w:r>
          </w:p>
        </w:tc>
        <w:tc>
          <w:tcPr>
            <w:tcW w:w="4387" w:type="dxa"/>
            <w:shd w:val="clear" w:color="auto" w:fill="auto"/>
          </w:tcPr>
          <w:p w14:paraId="5E65E1ED" w14:textId="02EF0162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направленной на разъяснение ответственности за реабилитацию нацизма, разжигание расовой, национальной, религиозной либо иной социальной вражды или розни, пропаганду или публичное демонстрирование, в том числе с использованием глобальной компьютерной сети Интернет либо иной информационной сети, изготовление, распространение нацистской символики или атрибутики, хранение или приобретение такой символики или атрибутики в целях распространения</w:t>
            </w:r>
          </w:p>
        </w:tc>
        <w:tc>
          <w:tcPr>
            <w:tcW w:w="2150" w:type="dxa"/>
          </w:tcPr>
          <w:p w14:paraId="0599274E" w14:textId="2B745331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Сентябрь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2025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-август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2026</w:t>
            </w:r>
          </w:p>
        </w:tc>
        <w:tc>
          <w:tcPr>
            <w:tcW w:w="2567" w:type="dxa"/>
          </w:tcPr>
          <w:p w14:paraId="5F858585" w14:textId="2E30F45F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04D6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4F9B3163" w14:textId="77777777" w:rsidTr="004A055D">
        <w:trPr>
          <w:trHeight w:val="735"/>
        </w:trPr>
        <w:tc>
          <w:tcPr>
            <w:tcW w:w="801" w:type="dxa"/>
          </w:tcPr>
          <w:p w14:paraId="57E9E767" w14:textId="6015E6F8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12.2</w:t>
            </w:r>
          </w:p>
        </w:tc>
        <w:tc>
          <w:tcPr>
            <w:tcW w:w="4387" w:type="dxa"/>
            <w:shd w:val="clear" w:color="auto" w:fill="auto"/>
          </w:tcPr>
          <w:p w14:paraId="435F5201" w14:textId="2614C998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по формированию законопослушного поведения, навыков по обеспечению личной и имущественной безопасности, вопросам безопасного и </w:t>
            </w:r>
            <w:r w:rsidRPr="00381781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 xml:space="preserve">ответственного поведения, профилактике коррупционных правонарушений </w:t>
            </w:r>
          </w:p>
        </w:tc>
        <w:tc>
          <w:tcPr>
            <w:tcW w:w="2150" w:type="dxa"/>
          </w:tcPr>
          <w:p w14:paraId="3AD9C64F" w14:textId="307D01EF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Сентябрь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2025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-август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2026</w:t>
            </w:r>
          </w:p>
        </w:tc>
        <w:tc>
          <w:tcPr>
            <w:tcW w:w="2567" w:type="dxa"/>
          </w:tcPr>
          <w:p w14:paraId="4F998549" w14:textId="6D7863FC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04D6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017A245F" w14:textId="77777777" w:rsidTr="004A055D">
        <w:trPr>
          <w:trHeight w:val="735"/>
        </w:trPr>
        <w:tc>
          <w:tcPr>
            <w:tcW w:w="801" w:type="dxa"/>
          </w:tcPr>
          <w:p w14:paraId="1204AFAC" w14:textId="4D32961D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12.3</w:t>
            </w:r>
          </w:p>
        </w:tc>
        <w:tc>
          <w:tcPr>
            <w:tcW w:w="4387" w:type="dxa"/>
            <w:shd w:val="clear" w:color="auto" w:fill="auto"/>
          </w:tcPr>
          <w:p w14:paraId="58D421A4" w14:textId="0686A085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направленной на разъяснение требований законодательства Республики Беларусь в части организации и проведения массовых мероприятий, административной и уголовной ответственности за совершение правонарушений, связанных с протестными акциями и деструктивной деятельностью, в том числе посредством использования популярных мессенджеров и социальных сетей</w:t>
            </w:r>
          </w:p>
        </w:tc>
        <w:tc>
          <w:tcPr>
            <w:tcW w:w="2150" w:type="dxa"/>
          </w:tcPr>
          <w:p w14:paraId="5D1B6758" w14:textId="7871DD4E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Сентябрь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2025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-август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2026</w:t>
            </w:r>
          </w:p>
        </w:tc>
        <w:tc>
          <w:tcPr>
            <w:tcW w:w="2567" w:type="dxa"/>
          </w:tcPr>
          <w:p w14:paraId="7F5881D7" w14:textId="372369C2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04D6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081EF1BE" w14:textId="77777777" w:rsidTr="004A055D">
        <w:trPr>
          <w:trHeight w:val="735"/>
        </w:trPr>
        <w:tc>
          <w:tcPr>
            <w:tcW w:w="801" w:type="dxa"/>
          </w:tcPr>
          <w:p w14:paraId="3D30866E" w14:textId="297ADA31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12.4</w:t>
            </w:r>
          </w:p>
        </w:tc>
        <w:tc>
          <w:tcPr>
            <w:tcW w:w="4387" w:type="dxa"/>
            <w:shd w:val="clear" w:color="auto" w:fill="auto"/>
          </w:tcPr>
          <w:p w14:paraId="09A20201" w14:textId="75C8BFB1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направленной на правовое просвещение по вопросам разъяснения ответственности за незаконный оборот  наркотических средств, психотропных веществ и их аналогов, распитие алкогольных, слабоалкогольных напитков или пива, последствиях их употребления </w:t>
            </w:r>
          </w:p>
        </w:tc>
        <w:tc>
          <w:tcPr>
            <w:tcW w:w="2150" w:type="dxa"/>
          </w:tcPr>
          <w:p w14:paraId="2733A440" w14:textId="5AE25235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Сентябрь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2025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-август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2026</w:t>
            </w:r>
          </w:p>
        </w:tc>
        <w:tc>
          <w:tcPr>
            <w:tcW w:w="2567" w:type="dxa"/>
          </w:tcPr>
          <w:p w14:paraId="0330F475" w14:textId="7524AAD5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04D6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8246A6" w:rsidRPr="00562117" w14:paraId="17E24A1A" w14:textId="77777777" w:rsidTr="007A7BD4">
        <w:trPr>
          <w:trHeight w:val="303"/>
        </w:trPr>
        <w:tc>
          <w:tcPr>
            <w:tcW w:w="801" w:type="dxa"/>
            <w:hideMark/>
          </w:tcPr>
          <w:p w14:paraId="26D96D4E" w14:textId="59709009" w:rsidR="008246A6" w:rsidRPr="00381781" w:rsidRDefault="00167334" w:rsidP="0038178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4C2A7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9104" w:type="dxa"/>
            <w:gridSpan w:val="3"/>
            <w:shd w:val="clear" w:color="auto" w:fill="auto"/>
            <w:hideMark/>
          </w:tcPr>
          <w:p w14:paraId="323AE14E" w14:textId="366E5816" w:rsidR="008246A6" w:rsidRPr="00034A4B" w:rsidRDefault="00627457" w:rsidP="00381781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</w:pPr>
            <w:r w:rsidRPr="00034A4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Организация, проведение и участие совместно с учащимися</w:t>
            </w:r>
          </w:p>
        </w:tc>
      </w:tr>
      <w:tr w:rsidR="005D7F82" w:rsidRPr="00562117" w14:paraId="6D792D8F" w14:textId="77777777" w:rsidTr="004A055D">
        <w:trPr>
          <w:trHeight w:val="900"/>
        </w:trPr>
        <w:tc>
          <w:tcPr>
            <w:tcW w:w="801" w:type="dxa"/>
          </w:tcPr>
          <w:p w14:paraId="5D268B59" w14:textId="677706E2" w:rsidR="005D7F82" w:rsidRPr="00381781" w:rsidRDefault="004C2A79" w:rsidP="0038178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13.1</w:t>
            </w:r>
          </w:p>
        </w:tc>
        <w:tc>
          <w:tcPr>
            <w:tcW w:w="4387" w:type="dxa"/>
            <w:vAlign w:val="center"/>
          </w:tcPr>
          <w:p w14:paraId="2ABCB757" w14:textId="245C7829" w:rsidR="005D7F82" w:rsidRPr="00381781" w:rsidRDefault="005D7F82" w:rsidP="0038178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мероприятий информационно-образовательного проекта «Школа Активного Гражданина</w:t>
            </w:r>
          </w:p>
        </w:tc>
        <w:tc>
          <w:tcPr>
            <w:tcW w:w="2150" w:type="dxa"/>
            <w:shd w:val="clear" w:color="auto" w:fill="auto"/>
          </w:tcPr>
          <w:p w14:paraId="41E675A9" w14:textId="77777777" w:rsidR="00034A4B" w:rsidRDefault="004C2A79" w:rsidP="0038178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Сентябрь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2025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  <w:p w14:paraId="24D24E90" w14:textId="66595EFF" w:rsidR="005D7F82" w:rsidRPr="00381781" w:rsidRDefault="00034A4B" w:rsidP="0038178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май</w:t>
            </w:r>
            <w:r w:rsidR="004C2A7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2026</w:t>
            </w:r>
          </w:p>
        </w:tc>
        <w:tc>
          <w:tcPr>
            <w:tcW w:w="2567" w:type="dxa"/>
          </w:tcPr>
          <w:p w14:paraId="331CA881" w14:textId="5605C7D2" w:rsidR="005D7F82" w:rsidRPr="00381781" w:rsidRDefault="004D2CE3" w:rsidP="0038178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78C57890" w14:textId="77777777" w:rsidTr="004A055D">
        <w:trPr>
          <w:trHeight w:val="900"/>
        </w:trPr>
        <w:tc>
          <w:tcPr>
            <w:tcW w:w="801" w:type="dxa"/>
          </w:tcPr>
          <w:p w14:paraId="1C5BE710" w14:textId="665D8979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</w:t>
            </w:r>
          </w:p>
        </w:tc>
        <w:tc>
          <w:tcPr>
            <w:tcW w:w="4387" w:type="dxa"/>
            <w:vAlign w:val="center"/>
          </w:tcPr>
          <w:p w14:paraId="0CBC0CFC" w14:textId="0A7A73AC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мероприятий по профилактике и предотвращению участия в запрещенных  формированиях  на  территории  Республики  Беларусь</w:t>
            </w:r>
          </w:p>
        </w:tc>
        <w:tc>
          <w:tcPr>
            <w:tcW w:w="2150" w:type="dxa"/>
            <w:shd w:val="clear" w:color="auto" w:fill="auto"/>
          </w:tcPr>
          <w:p w14:paraId="720FA2B6" w14:textId="77777777" w:rsidR="004D2CE3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Сентябрь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2025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  <w:p w14:paraId="254ACD8E" w14:textId="3375AC8B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май 2026</w:t>
            </w:r>
          </w:p>
        </w:tc>
        <w:tc>
          <w:tcPr>
            <w:tcW w:w="2567" w:type="dxa"/>
          </w:tcPr>
          <w:p w14:paraId="41BC884B" w14:textId="35BD5BE0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8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31D1A1FB" w14:textId="77777777" w:rsidTr="004A055D">
        <w:trPr>
          <w:trHeight w:val="900"/>
        </w:trPr>
        <w:tc>
          <w:tcPr>
            <w:tcW w:w="801" w:type="dxa"/>
          </w:tcPr>
          <w:p w14:paraId="150657B8" w14:textId="004023D4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.3</w:t>
            </w:r>
          </w:p>
        </w:tc>
        <w:tc>
          <w:tcPr>
            <w:tcW w:w="4387" w:type="dxa"/>
            <w:vAlign w:val="center"/>
          </w:tcPr>
          <w:p w14:paraId="2F5FDB54" w14:textId="16B4387F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информационных часов по изучению вопросов геноцида белорусского народа в годы Великой Отечественной войны с использованием учебных пособий «Геноцид белорусского народа в годы Великой Отечественной войны»</w:t>
            </w:r>
          </w:p>
        </w:tc>
        <w:tc>
          <w:tcPr>
            <w:tcW w:w="2150" w:type="dxa"/>
            <w:shd w:val="clear" w:color="auto" w:fill="auto"/>
          </w:tcPr>
          <w:p w14:paraId="473C8ACE" w14:textId="77777777" w:rsidR="004D2CE3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Сентябрь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2025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  <w:p w14:paraId="0B6DE2CF" w14:textId="78A75A35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май 2026</w:t>
            </w:r>
          </w:p>
        </w:tc>
        <w:tc>
          <w:tcPr>
            <w:tcW w:w="2567" w:type="dxa"/>
          </w:tcPr>
          <w:p w14:paraId="11A2E902" w14:textId="41A9A1E9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8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5249C99B" w14:textId="77777777" w:rsidTr="004A055D">
        <w:trPr>
          <w:trHeight w:val="900"/>
        </w:trPr>
        <w:tc>
          <w:tcPr>
            <w:tcW w:w="801" w:type="dxa"/>
          </w:tcPr>
          <w:p w14:paraId="45F1B90A" w14:textId="541E733B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.4</w:t>
            </w:r>
          </w:p>
        </w:tc>
        <w:tc>
          <w:tcPr>
            <w:tcW w:w="4387" w:type="dxa"/>
            <w:vAlign w:val="center"/>
          </w:tcPr>
          <w:p w14:paraId="65548D92" w14:textId="1AE81DA8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Просмотр фильмов «На другом берегу», </w:t>
            </w:r>
            <w:r w:rsidRPr="0038178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«Убойная посылка»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r w:rsidRPr="0038178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Время вернуться» и др.</w:t>
            </w:r>
          </w:p>
        </w:tc>
        <w:tc>
          <w:tcPr>
            <w:tcW w:w="2150" w:type="dxa"/>
            <w:shd w:val="clear" w:color="auto" w:fill="auto"/>
          </w:tcPr>
          <w:p w14:paraId="77C80B2D" w14:textId="6C401238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Сентябрь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2025</w:t>
            </w:r>
          </w:p>
        </w:tc>
        <w:tc>
          <w:tcPr>
            <w:tcW w:w="2567" w:type="dxa"/>
          </w:tcPr>
          <w:p w14:paraId="5061C830" w14:textId="7CC8F644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8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5D0C7AE8" w14:textId="77777777" w:rsidTr="004A055D">
        <w:trPr>
          <w:trHeight w:val="900"/>
        </w:trPr>
        <w:tc>
          <w:tcPr>
            <w:tcW w:w="801" w:type="dxa"/>
          </w:tcPr>
          <w:p w14:paraId="41D15DE5" w14:textId="0149C1DC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.5</w:t>
            </w:r>
          </w:p>
        </w:tc>
        <w:tc>
          <w:tcPr>
            <w:tcW w:w="4387" w:type="dxa"/>
          </w:tcPr>
          <w:p w14:paraId="180BF827" w14:textId="55C66E60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классных и информационных часов, посвященных государственным праздникам</w:t>
            </w:r>
          </w:p>
        </w:tc>
        <w:tc>
          <w:tcPr>
            <w:tcW w:w="2150" w:type="dxa"/>
            <w:shd w:val="clear" w:color="auto" w:fill="auto"/>
          </w:tcPr>
          <w:p w14:paraId="428333DA" w14:textId="77777777" w:rsidR="004D2CE3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Сентябрь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2025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  <w:p w14:paraId="1E3BC178" w14:textId="5271A60E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май 2026</w:t>
            </w:r>
          </w:p>
        </w:tc>
        <w:tc>
          <w:tcPr>
            <w:tcW w:w="2567" w:type="dxa"/>
          </w:tcPr>
          <w:p w14:paraId="7579CF23" w14:textId="4414F82F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8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Заместитель директора по воспитательной </w:t>
            </w:r>
            <w:r w:rsidRPr="004378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работе</w:t>
            </w:r>
          </w:p>
        </w:tc>
      </w:tr>
      <w:tr w:rsidR="004D2CE3" w:rsidRPr="00562117" w14:paraId="0040E953" w14:textId="77777777" w:rsidTr="004A055D">
        <w:trPr>
          <w:trHeight w:val="900"/>
        </w:trPr>
        <w:tc>
          <w:tcPr>
            <w:tcW w:w="801" w:type="dxa"/>
          </w:tcPr>
          <w:p w14:paraId="56A5A4CD" w14:textId="531DB1DD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4387" w:type="dxa"/>
          </w:tcPr>
          <w:p w14:paraId="5719911E" w14:textId="77777777" w:rsidR="004D2CE3" w:rsidRPr="00381781" w:rsidRDefault="004D2CE3" w:rsidP="004D2CE3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Разъяснение и анализ хода выполнения Директивы Президенте РБ №1 от 11.03.2004г «О мерах по укреплению общественной</w:t>
            </w:r>
          </w:p>
          <w:p w14:paraId="2BB01FB8" w14:textId="0AE10CA2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>безопасности</w:t>
            </w:r>
            <w:proofErr w:type="spellEnd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>дисциплины</w:t>
            </w:r>
            <w:proofErr w:type="spellEnd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50" w:type="dxa"/>
          </w:tcPr>
          <w:p w14:paraId="1EBDA81E" w14:textId="76AE696E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  <w:proofErr w:type="spellEnd"/>
          </w:p>
        </w:tc>
        <w:tc>
          <w:tcPr>
            <w:tcW w:w="2567" w:type="dxa"/>
          </w:tcPr>
          <w:p w14:paraId="6CE74B4E" w14:textId="5E5A3CF6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78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D858D2" w:rsidRPr="004D2CE3" w14:paraId="5F913B8E" w14:textId="77777777" w:rsidTr="004A055D">
        <w:trPr>
          <w:trHeight w:val="735"/>
        </w:trPr>
        <w:tc>
          <w:tcPr>
            <w:tcW w:w="801" w:type="dxa"/>
            <w:hideMark/>
          </w:tcPr>
          <w:p w14:paraId="5F4175F9" w14:textId="0DE767E4" w:rsidR="00D858D2" w:rsidRPr="00381781" w:rsidRDefault="00167334" w:rsidP="0038178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034A4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4387" w:type="dxa"/>
            <w:hideMark/>
          </w:tcPr>
          <w:p w14:paraId="6D57C9F0" w14:textId="77777777" w:rsidR="00D858D2" w:rsidRPr="00381781" w:rsidRDefault="00D858D2" w:rsidP="0038178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Подбор актуальных материалов и документов для проведения информационных часов</w:t>
            </w:r>
          </w:p>
        </w:tc>
        <w:tc>
          <w:tcPr>
            <w:tcW w:w="2150" w:type="dxa"/>
            <w:hideMark/>
          </w:tcPr>
          <w:p w14:paraId="5BEAFF63" w14:textId="77777777" w:rsidR="00D858D2" w:rsidRPr="00381781" w:rsidRDefault="00D858D2" w:rsidP="0038178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постоянно</w:t>
            </w:r>
          </w:p>
        </w:tc>
        <w:tc>
          <w:tcPr>
            <w:tcW w:w="2567" w:type="dxa"/>
            <w:hideMark/>
          </w:tcPr>
          <w:p w14:paraId="7B49F6E2" w14:textId="36CF9B2E" w:rsidR="00D858D2" w:rsidRPr="00381781" w:rsidRDefault="00D858D2" w:rsidP="0038178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зав.библиотекой</w:t>
            </w:r>
            <w:proofErr w:type="spellEnd"/>
          </w:p>
        </w:tc>
      </w:tr>
      <w:tr w:rsidR="00E43AD3" w:rsidRPr="004D2CE3" w14:paraId="7EF40060" w14:textId="77777777" w:rsidTr="004A055D">
        <w:trPr>
          <w:trHeight w:val="735"/>
        </w:trPr>
        <w:tc>
          <w:tcPr>
            <w:tcW w:w="801" w:type="dxa"/>
          </w:tcPr>
          <w:p w14:paraId="0FF19771" w14:textId="0B49A173" w:rsidR="00E43AD3" w:rsidRPr="00381781" w:rsidRDefault="00167334" w:rsidP="0038178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034A4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4387" w:type="dxa"/>
          </w:tcPr>
          <w:p w14:paraId="424B86D1" w14:textId="1C59549D" w:rsidR="00E43AD3" w:rsidRPr="00381781" w:rsidRDefault="00E43AD3" w:rsidP="0038178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Консультации членов трудового коллектива по вопросам законодательства о труде, социально-экономических прав и профессиональных интересов</w:t>
            </w:r>
          </w:p>
        </w:tc>
        <w:tc>
          <w:tcPr>
            <w:tcW w:w="2150" w:type="dxa"/>
            <w:shd w:val="clear" w:color="auto" w:fill="auto"/>
          </w:tcPr>
          <w:p w14:paraId="667FE5AD" w14:textId="7EF98B68" w:rsidR="00E43AD3" w:rsidRPr="00381781" w:rsidRDefault="00034A4B" w:rsidP="0038178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Сентябрь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2025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-август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2026</w:t>
            </w:r>
          </w:p>
        </w:tc>
        <w:tc>
          <w:tcPr>
            <w:tcW w:w="2567" w:type="dxa"/>
          </w:tcPr>
          <w:p w14:paraId="539B1150" w14:textId="55811006" w:rsidR="00E43AD3" w:rsidRPr="00381781" w:rsidRDefault="00E43AD3" w:rsidP="0038178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председатель ПК</w:t>
            </w:r>
          </w:p>
        </w:tc>
      </w:tr>
      <w:tr w:rsidR="00E43AD3" w:rsidRPr="004D2CE3" w14:paraId="3BA41FE6" w14:textId="77777777" w:rsidTr="004A055D">
        <w:trPr>
          <w:trHeight w:val="735"/>
        </w:trPr>
        <w:tc>
          <w:tcPr>
            <w:tcW w:w="801" w:type="dxa"/>
          </w:tcPr>
          <w:p w14:paraId="0696E3A1" w14:textId="403C1E58" w:rsidR="00E43AD3" w:rsidRPr="00381781" w:rsidRDefault="00167334" w:rsidP="0038178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034A4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4387" w:type="dxa"/>
          </w:tcPr>
          <w:p w14:paraId="65A74CFC" w14:textId="568F2DE0" w:rsidR="00E43AD3" w:rsidRPr="00381781" w:rsidRDefault="00E43AD3" w:rsidP="0038178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Организация и проведение ведомственной и индивидуальной подписки на периодические печатные издания.</w:t>
            </w:r>
          </w:p>
        </w:tc>
        <w:tc>
          <w:tcPr>
            <w:tcW w:w="2150" w:type="dxa"/>
          </w:tcPr>
          <w:p w14:paraId="5E4153E9" w14:textId="7A2D7167" w:rsidR="00E43AD3" w:rsidRPr="00381781" w:rsidRDefault="00E43AD3" w:rsidP="0038178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постоянно</w:t>
            </w:r>
          </w:p>
        </w:tc>
        <w:tc>
          <w:tcPr>
            <w:tcW w:w="2567" w:type="dxa"/>
          </w:tcPr>
          <w:p w14:paraId="0B3CEEDC" w14:textId="535087A0" w:rsidR="00E43AD3" w:rsidRPr="00381781" w:rsidRDefault="00E43AD3" w:rsidP="0038178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зав.библиотекой</w:t>
            </w:r>
            <w:proofErr w:type="spellEnd"/>
          </w:p>
        </w:tc>
      </w:tr>
      <w:tr w:rsidR="005D7F82" w:rsidRPr="00562117" w14:paraId="2A9D0EA7" w14:textId="77777777" w:rsidTr="007A7BD4">
        <w:trPr>
          <w:trHeight w:val="735"/>
        </w:trPr>
        <w:tc>
          <w:tcPr>
            <w:tcW w:w="9905" w:type="dxa"/>
            <w:gridSpan w:val="4"/>
          </w:tcPr>
          <w:p w14:paraId="73053A5E" w14:textId="5AC23CB1" w:rsidR="005D7F82" w:rsidRPr="00034A4B" w:rsidRDefault="00034A4B" w:rsidP="00034A4B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</w:pPr>
            <w:r w:rsidRPr="00034A4B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  <w:r w:rsidRPr="00034A4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ПРОВЕДЕНИЕ МЕРОПРИЯТИЙ, ПОСВЯЩЕННЫХ ГОСУДАРСТВЕННЫМ, ОБЩЕРЕСПУБЛИКАНСКИМ И ПРОФЕССИОНАЛЬНЫМ ПРАЗДНИКАМ</w:t>
            </w:r>
          </w:p>
        </w:tc>
      </w:tr>
      <w:tr w:rsidR="005D7F82" w:rsidRPr="00562117" w14:paraId="0C9E0F21" w14:textId="77777777" w:rsidTr="004A055D">
        <w:trPr>
          <w:trHeight w:val="735"/>
        </w:trPr>
        <w:tc>
          <w:tcPr>
            <w:tcW w:w="801" w:type="dxa"/>
          </w:tcPr>
          <w:p w14:paraId="00A7A34B" w14:textId="229D9F3B" w:rsidR="005D7F82" w:rsidRPr="00381781" w:rsidRDefault="00167334" w:rsidP="0038178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034A4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4387" w:type="dxa"/>
          </w:tcPr>
          <w:p w14:paraId="3A302506" w14:textId="2F408430" w:rsidR="005D7F82" w:rsidRPr="00381781" w:rsidRDefault="005D7F82" w:rsidP="0038178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Участие в городских и районных общественно-политических, культурных мероприятиях, акциях, посвященных государственным праздникам, юбилейным и памятным датам Республики Беларусь</w:t>
            </w:r>
          </w:p>
        </w:tc>
        <w:tc>
          <w:tcPr>
            <w:tcW w:w="2150" w:type="dxa"/>
          </w:tcPr>
          <w:p w14:paraId="64093A89" w14:textId="72C23688" w:rsidR="005D7F82" w:rsidRPr="00381781" w:rsidRDefault="00034A4B" w:rsidP="0038178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Сентябрь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2025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-август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2026</w:t>
            </w:r>
          </w:p>
        </w:tc>
        <w:tc>
          <w:tcPr>
            <w:tcW w:w="2567" w:type="dxa"/>
          </w:tcPr>
          <w:p w14:paraId="51177987" w14:textId="23CDAC74" w:rsidR="00E43AD3" w:rsidRPr="00381781" w:rsidRDefault="004D2CE3" w:rsidP="0038178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8246A6" w:rsidRPr="00562117" w14:paraId="4694E65F" w14:textId="77777777" w:rsidTr="007A7BD4">
        <w:trPr>
          <w:trHeight w:val="735"/>
        </w:trPr>
        <w:tc>
          <w:tcPr>
            <w:tcW w:w="801" w:type="dxa"/>
          </w:tcPr>
          <w:p w14:paraId="7D65D545" w14:textId="6438C390" w:rsidR="008246A6" w:rsidRPr="00381781" w:rsidRDefault="00034A4B" w:rsidP="0038178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</w:t>
            </w:r>
          </w:p>
        </w:tc>
        <w:tc>
          <w:tcPr>
            <w:tcW w:w="9104" w:type="dxa"/>
            <w:gridSpan w:val="3"/>
          </w:tcPr>
          <w:p w14:paraId="15ED2AF0" w14:textId="4BB33FCD" w:rsidR="008246A6" w:rsidRPr="00034A4B" w:rsidRDefault="008246A6" w:rsidP="00381781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</w:pPr>
            <w:r w:rsidRPr="00034A4B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  <w:lang w:val="ru-RU"/>
              </w:rPr>
              <w:t>Организация мероприятий, встреч с участием руководителей и представителей законодательной и исполнительной власти, политических, общественных и культурных деятелей Республики Беларусь, города Бобруйска, в том числе:</w:t>
            </w:r>
          </w:p>
        </w:tc>
      </w:tr>
      <w:tr w:rsidR="004D2CE3" w:rsidRPr="00562117" w14:paraId="4FFD11D8" w14:textId="77777777" w:rsidTr="004A055D">
        <w:trPr>
          <w:trHeight w:val="735"/>
        </w:trPr>
        <w:tc>
          <w:tcPr>
            <w:tcW w:w="801" w:type="dxa"/>
          </w:tcPr>
          <w:p w14:paraId="5B3C88A8" w14:textId="23D73F2C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</w:t>
            </w:r>
          </w:p>
        </w:tc>
        <w:tc>
          <w:tcPr>
            <w:tcW w:w="4387" w:type="dxa"/>
            <w:shd w:val="clear" w:color="auto" w:fill="auto"/>
          </w:tcPr>
          <w:p w14:paraId="3C537C22" w14:textId="5A832DAE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диалоговая площадка «Белая Русь – единство народа», приуроченная Дню народного единства </w:t>
            </w:r>
          </w:p>
        </w:tc>
        <w:tc>
          <w:tcPr>
            <w:tcW w:w="2150" w:type="dxa"/>
            <w:shd w:val="clear" w:color="auto" w:fill="auto"/>
          </w:tcPr>
          <w:p w14:paraId="69CDFBCA" w14:textId="23556FE2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>Сентябрь</w:t>
            </w:r>
            <w:r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 xml:space="preserve"> 2025</w:t>
            </w:r>
          </w:p>
        </w:tc>
        <w:tc>
          <w:tcPr>
            <w:tcW w:w="2567" w:type="dxa"/>
          </w:tcPr>
          <w:p w14:paraId="1E41739D" w14:textId="147410B1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64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5C9AF947" w14:textId="77777777" w:rsidTr="004A055D">
        <w:trPr>
          <w:trHeight w:val="735"/>
        </w:trPr>
        <w:tc>
          <w:tcPr>
            <w:tcW w:w="801" w:type="dxa"/>
          </w:tcPr>
          <w:p w14:paraId="28D188E3" w14:textId="2475675F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</w:t>
            </w:r>
          </w:p>
        </w:tc>
        <w:tc>
          <w:tcPr>
            <w:tcW w:w="4387" w:type="dxa"/>
            <w:shd w:val="clear" w:color="auto" w:fill="auto"/>
          </w:tcPr>
          <w:p w14:paraId="097D3FB7" w14:textId="28DD9B98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 xml:space="preserve">круглый стол «Когда в ответе родители, или роль семьи в воспитании детей» </w:t>
            </w:r>
          </w:p>
        </w:tc>
        <w:tc>
          <w:tcPr>
            <w:tcW w:w="2150" w:type="dxa"/>
            <w:shd w:val="clear" w:color="auto" w:fill="auto"/>
          </w:tcPr>
          <w:p w14:paraId="2501FB64" w14:textId="22A30DD3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>Октябрь</w:t>
            </w:r>
            <w:r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 xml:space="preserve"> 2025</w:t>
            </w:r>
          </w:p>
        </w:tc>
        <w:tc>
          <w:tcPr>
            <w:tcW w:w="2567" w:type="dxa"/>
          </w:tcPr>
          <w:p w14:paraId="5815EFBD" w14:textId="7BE790E8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64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67C0AA96" w14:textId="77777777" w:rsidTr="004A055D">
        <w:trPr>
          <w:trHeight w:val="735"/>
        </w:trPr>
        <w:tc>
          <w:tcPr>
            <w:tcW w:w="801" w:type="dxa"/>
          </w:tcPr>
          <w:p w14:paraId="1C54CD46" w14:textId="5C363FB4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.3</w:t>
            </w:r>
          </w:p>
        </w:tc>
        <w:tc>
          <w:tcPr>
            <w:tcW w:w="4387" w:type="dxa"/>
            <w:shd w:val="clear" w:color="auto" w:fill="auto"/>
          </w:tcPr>
          <w:p w14:paraId="7C53AEEC" w14:textId="3E2FA188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 xml:space="preserve">семинар «Информационная безопасность и защита информации» </w:t>
            </w:r>
          </w:p>
        </w:tc>
        <w:tc>
          <w:tcPr>
            <w:tcW w:w="2150" w:type="dxa"/>
            <w:shd w:val="clear" w:color="auto" w:fill="auto"/>
          </w:tcPr>
          <w:p w14:paraId="316A924A" w14:textId="3C55187B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>Ноябрь</w:t>
            </w:r>
            <w:r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 xml:space="preserve"> 2025</w:t>
            </w:r>
          </w:p>
        </w:tc>
        <w:tc>
          <w:tcPr>
            <w:tcW w:w="2567" w:type="dxa"/>
          </w:tcPr>
          <w:p w14:paraId="607AF2C7" w14:textId="40BD2A47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64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0CA6E111" w14:textId="77777777" w:rsidTr="004A055D">
        <w:trPr>
          <w:trHeight w:val="735"/>
        </w:trPr>
        <w:tc>
          <w:tcPr>
            <w:tcW w:w="801" w:type="dxa"/>
          </w:tcPr>
          <w:p w14:paraId="3B1143F1" w14:textId="582A6ADD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.4</w:t>
            </w:r>
          </w:p>
        </w:tc>
        <w:tc>
          <w:tcPr>
            <w:tcW w:w="4387" w:type="dxa"/>
            <w:shd w:val="clear" w:color="auto" w:fill="auto"/>
          </w:tcPr>
          <w:p w14:paraId="20683BBC" w14:textId="1D8D6C6C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 xml:space="preserve">собрание трудового коллектива «Итоги Года </w:t>
            </w:r>
            <w:r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>благоустройства</w:t>
            </w:r>
            <w:r w:rsidRPr="00381781"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 xml:space="preserve">» </w:t>
            </w:r>
          </w:p>
        </w:tc>
        <w:tc>
          <w:tcPr>
            <w:tcW w:w="2150" w:type="dxa"/>
            <w:shd w:val="clear" w:color="auto" w:fill="auto"/>
          </w:tcPr>
          <w:p w14:paraId="59C86433" w14:textId="66A04928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>Декабрь</w:t>
            </w:r>
            <w:r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 xml:space="preserve"> 2025</w:t>
            </w:r>
          </w:p>
        </w:tc>
        <w:tc>
          <w:tcPr>
            <w:tcW w:w="2567" w:type="dxa"/>
          </w:tcPr>
          <w:p w14:paraId="77B8EE9C" w14:textId="40480C98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64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Заместитель директора по воспитательной </w:t>
            </w:r>
            <w:r w:rsidRPr="00EE64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работе</w:t>
            </w:r>
          </w:p>
        </w:tc>
      </w:tr>
      <w:tr w:rsidR="004D2CE3" w:rsidRPr="00562117" w14:paraId="4A1546D0" w14:textId="77777777" w:rsidTr="004A055D">
        <w:trPr>
          <w:trHeight w:val="735"/>
        </w:trPr>
        <w:tc>
          <w:tcPr>
            <w:tcW w:w="801" w:type="dxa"/>
          </w:tcPr>
          <w:p w14:paraId="5F5E98CE" w14:textId="53A219FC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19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.5</w:t>
            </w:r>
          </w:p>
        </w:tc>
        <w:tc>
          <w:tcPr>
            <w:tcW w:w="4387" w:type="dxa"/>
            <w:shd w:val="clear" w:color="auto" w:fill="auto"/>
          </w:tcPr>
          <w:p w14:paraId="4B18FC70" w14:textId="0EB4F7B6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 xml:space="preserve">собрание трудового коллектива «Новый год – Новые задачи» </w:t>
            </w:r>
          </w:p>
        </w:tc>
        <w:tc>
          <w:tcPr>
            <w:tcW w:w="2150" w:type="dxa"/>
            <w:shd w:val="clear" w:color="auto" w:fill="auto"/>
          </w:tcPr>
          <w:p w14:paraId="18993A38" w14:textId="12F17D6C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>Январь</w:t>
            </w:r>
            <w:r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 xml:space="preserve"> 2026</w:t>
            </w:r>
          </w:p>
        </w:tc>
        <w:tc>
          <w:tcPr>
            <w:tcW w:w="2567" w:type="dxa"/>
          </w:tcPr>
          <w:p w14:paraId="495B2E8A" w14:textId="5F4B2EFF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64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13BA346F" w14:textId="77777777" w:rsidTr="004A055D">
        <w:trPr>
          <w:trHeight w:val="735"/>
        </w:trPr>
        <w:tc>
          <w:tcPr>
            <w:tcW w:w="801" w:type="dxa"/>
          </w:tcPr>
          <w:p w14:paraId="63FEC95B" w14:textId="47E43CF4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4387" w:type="dxa"/>
            <w:shd w:val="clear" w:color="auto" w:fill="auto"/>
          </w:tcPr>
          <w:p w14:paraId="407F9947" w14:textId="0B3ABC7C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открытый диалог «Конституция Республики Беларусь – основной закон страны», приуроченный Дню Конституции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150" w:type="dxa"/>
            <w:shd w:val="clear" w:color="auto" w:fill="auto"/>
          </w:tcPr>
          <w:p w14:paraId="7A27FDE0" w14:textId="142082B7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>Март</w:t>
            </w:r>
            <w:r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 xml:space="preserve"> 2026</w:t>
            </w:r>
          </w:p>
        </w:tc>
        <w:tc>
          <w:tcPr>
            <w:tcW w:w="2567" w:type="dxa"/>
          </w:tcPr>
          <w:p w14:paraId="6B436658" w14:textId="3A58D655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64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609BE04E" w14:textId="77777777" w:rsidTr="004A055D">
        <w:trPr>
          <w:trHeight w:val="735"/>
        </w:trPr>
        <w:tc>
          <w:tcPr>
            <w:tcW w:w="801" w:type="dxa"/>
          </w:tcPr>
          <w:p w14:paraId="170AB146" w14:textId="552AB034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4387" w:type="dxa"/>
            <w:shd w:val="clear" w:color="auto" w:fill="auto"/>
          </w:tcPr>
          <w:p w14:paraId="103F895F" w14:textId="7201FB63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>час памяти «Трагедия сожжения деревень» с демонстрацией видеофильма, приуроченный           годовщине трагедии в Хатыни</w:t>
            </w:r>
          </w:p>
        </w:tc>
        <w:tc>
          <w:tcPr>
            <w:tcW w:w="2150" w:type="dxa"/>
            <w:shd w:val="clear" w:color="auto" w:fill="auto"/>
          </w:tcPr>
          <w:p w14:paraId="7085CB2A" w14:textId="7A7D09FF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>Март</w:t>
            </w:r>
            <w:r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 xml:space="preserve"> 2026</w:t>
            </w:r>
          </w:p>
        </w:tc>
        <w:tc>
          <w:tcPr>
            <w:tcW w:w="2567" w:type="dxa"/>
          </w:tcPr>
          <w:p w14:paraId="57CFF94D" w14:textId="4DF4B9D8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64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21BE91C8" w14:textId="77777777" w:rsidTr="004A055D">
        <w:trPr>
          <w:trHeight w:val="735"/>
        </w:trPr>
        <w:tc>
          <w:tcPr>
            <w:tcW w:w="801" w:type="dxa"/>
          </w:tcPr>
          <w:p w14:paraId="362E9036" w14:textId="55DCDBBB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4387" w:type="dxa"/>
            <w:shd w:val="clear" w:color="auto" w:fill="auto"/>
          </w:tcPr>
          <w:p w14:paraId="335F4401" w14:textId="0CD64610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 xml:space="preserve">встреча с депутатами </w:t>
            </w:r>
            <w:proofErr w:type="spellStart"/>
            <w:r w:rsidRPr="00381781"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>Бобруйского</w:t>
            </w:r>
            <w:proofErr w:type="spellEnd"/>
            <w:r w:rsidRPr="00381781"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 xml:space="preserve"> городского Совета депутатов   «Беларусь – страна мира, дружбы и добрососедства», приуроченная Дню единения народов Беларуси и России</w:t>
            </w:r>
          </w:p>
        </w:tc>
        <w:tc>
          <w:tcPr>
            <w:tcW w:w="2150" w:type="dxa"/>
            <w:shd w:val="clear" w:color="auto" w:fill="auto"/>
          </w:tcPr>
          <w:p w14:paraId="68C0B2C7" w14:textId="68030AD8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>Апрель</w:t>
            </w:r>
            <w:r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 xml:space="preserve"> 2026</w:t>
            </w:r>
          </w:p>
        </w:tc>
        <w:tc>
          <w:tcPr>
            <w:tcW w:w="2567" w:type="dxa"/>
          </w:tcPr>
          <w:p w14:paraId="43976305" w14:textId="1BC3A807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64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0527B1D8" w14:textId="77777777" w:rsidTr="004A055D">
        <w:trPr>
          <w:trHeight w:val="735"/>
        </w:trPr>
        <w:tc>
          <w:tcPr>
            <w:tcW w:w="801" w:type="dxa"/>
          </w:tcPr>
          <w:p w14:paraId="45312C22" w14:textId="4A6183B3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4387" w:type="dxa"/>
            <w:shd w:val="clear" w:color="auto" w:fill="auto"/>
          </w:tcPr>
          <w:p w14:paraId="0A76EAF9" w14:textId="69A18898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 xml:space="preserve">собрание трудового коллектива «Человек труда – высшая ценность и главная опора страны», приуроченное Дню труда </w:t>
            </w:r>
          </w:p>
        </w:tc>
        <w:tc>
          <w:tcPr>
            <w:tcW w:w="2150" w:type="dxa"/>
            <w:shd w:val="clear" w:color="auto" w:fill="auto"/>
          </w:tcPr>
          <w:p w14:paraId="0F210509" w14:textId="247964B5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>Май</w:t>
            </w:r>
            <w:r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 xml:space="preserve"> 2026</w:t>
            </w:r>
          </w:p>
        </w:tc>
        <w:tc>
          <w:tcPr>
            <w:tcW w:w="2567" w:type="dxa"/>
          </w:tcPr>
          <w:p w14:paraId="00CAF50D" w14:textId="0E068692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31D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40F9E80B" w14:textId="77777777" w:rsidTr="004A055D">
        <w:trPr>
          <w:trHeight w:val="735"/>
        </w:trPr>
        <w:tc>
          <w:tcPr>
            <w:tcW w:w="801" w:type="dxa"/>
          </w:tcPr>
          <w:p w14:paraId="76C1A335" w14:textId="1FFC6031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4387" w:type="dxa"/>
            <w:shd w:val="clear" w:color="auto" w:fill="auto"/>
          </w:tcPr>
          <w:p w14:paraId="7D9F30C5" w14:textId="5A42CAC2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>День памяти «Война. Победа. Память» к 8</w:t>
            </w:r>
            <w:r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>1-ой годовщине</w:t>
            </w:r>
            <w:r w:rsidRPr="00381781"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 xml:space="preserve"> Победы </w:t>
            </w:r>
            <w:proofErr w:type="spellStart"/>
            <w:r w:rsidRPr="00381781"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>советсткого</w:t>
            </w:r>
            <w:proofErr w:type="spellEnd"/>
            <w:r w:rsidRPr="00381781"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 xml:space="preserve"> народа в Великой Отечественной войне</w:t>
            </w:r>
          </w:p>
        </w:tc>
        <w:tc>
          <w:tcPr>
            <w:tcW w:w="2150" w:type="dxa"/>
            <w:shd w:val="clear" w:color="auto" w:fill="auto"/>
          </w:tcPr>
          <w:p w14:paraId="5F1EF3F8" w14:textId="151ACF7B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>Май</w:t>
            </w:r>
            <w:r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 xml:space="preserve"> 2026</w:t>
            </w:r>
          </w:p>
        </w:tc>
        <w:tc>
          <w:tcPr>
            <w:tcW w:w="2567" w:type="dxa"/>
          </w:tcPr>
          <w:p w14:paraId="41825B6B" w14:textId="64E3E893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31D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7C7F0FF3" w14:textId="77777777" w:rsidTr="004A055D">
        <w:trPr>
          <w:trHeight w:val="735"/>
        </w:trPr>
        <w:tc>
          <w:tcPr>
            <w:tcW w:w="801" w:type="dxa"/>
          </w:tcPr>
          <w:p w14:paraId="166EABB8" w14:textId="5DB76BD3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4387" w:type="dxa"/>
            <w:shd w:val="clear" w:color="auto" w:fill="auto"/>
          </w:tcPr>
          <w:p w14:paraId="2EBE6ED6" w14:textId="72661D75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>К</w:t>
            </w:r>
            <w:r w:rsidRPr="00381781"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 xml:space="preserve">руглый стол «В символах государства – история моего народа», приуроченный Дню Государственного флага, Государственного герба и Государственного гимна Республики Беларусь </w:t>
            </w:r>
          </w:p>
        </w:tc>
        <w:tc>
          <w:tcPr>
            <w:tcW w:w="2150" w:type="dxa"/>
            <w:shd w:val="clear" w:color="auto" w:fill="auto"/>
          </w:tcPr>
          <w:p w14:paraId="5AAEDC09" w14:textId="202A761A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>Май</w:t>
            </w:r>
            <w:r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 xml:space="preserve"> 2026</w:t>
            </w:r>
          </w:p>
        </w:tc>
        <w:tc>
          <w:tcPr>
            <w:tcW w:w="2567" w:type="dxa"/>
          </w:tcPr>
          <w:p w14:paraId="013C2C60" w14:textId="379FE755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31D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3505E8E2" w14:textId="77777777" w:rsidTr="004A055D">
        <w:trPr>
          <w:trHeight w:val="735"/>
        </w:trPr>
        <w:tc>
          <w:tcPr>
            <w:tcW w:w="801" w:type="dxa"/>
          </w:tcPr>
          <w:p w14:paraId="32C5EC9F" w14:textId="7B9A88BF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4387" w:type="dxa"/>
            <w:shd w:val="clear" w:color="auto" w:fill="auto"/>
          </w:tcPr>
          <w:p w14:paraId="6E135CC9" w14:textId="54E5AB6F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>В</w:t>
            </w:r>
            <w:r w:rsidRPr="00381781"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>стреча с представителями государственных органов, государственных организаций «Государственная поддержка семьи в Беларуси», приуроченная Дню семьи</w:t>
            </w:r>
          </w:p>
        </w:tc>
        <w:tc>
          <w:tcPr>
            <w:tcW w:w="2150" w:type="dxa"/>
            <w:shd w:val="clear" w:color="auto" w:fill="auto"/>
          </w:tcPr>
          <w:p w14:paraId="77DB80BB" w14:textId="161D25E6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567" w:type="dxa"/>
          </w:tcPr>
          <w:p w14:paraId="3AE66D8F" w14:textId="4FF5225D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31D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2C810ED2" w14:textId="77777777" w:rsidTr="004A055D">
        <w:trPr>
          <w:trHeight w:val="735"/>
        </w:trPr>
        <w:tc>
          <w:tcPr>
            <w:tcW w:w="801" w:type="dxa"/>
          </w:tcPr>
          <w:p w14:paraId="6924FB2F" w14:textId="59701CB9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4387" w:type="dxa"/>
            <w:shd w:val="clear" w:color="auto" w:fill="auto"/>
          </w:tcPr>
          <w:p w14:paraId="4AC52585" w14:textId="214211C0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>Ч</w:t>
            </w:r>
            <w:r w:rsidRPr="00381781"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>ас памяти «Беларусь помнит…, мы помним», приуроченный Дню всенародной памяти жертв Великой Отечественной войны и геноцида белорусского народа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150" w:type="dxa"/>
            <w:shd w:val="clear" w:color="auto" w:fill="auto"/>
          </w:tcPr>
          <w:p w14:paraId="083D4B4B" w14:textId="4D4A4D7D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22.06.2026</w:t>
            </w:r>
          </w:p>
        </w:tc>
        <w:tc>
          <w:tcPr>
            <w:tcW w:w="2567" w:type="dxa"/>
          </w:tcPr>
          <w:p w14:paraId="327E25E8" w14:textId="0ED9F0B2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31D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28CE473D" w14:textId="77777777" w:rsidTr="004A055D">
        <w:trPr>
          <w:trHeight w:val="735"/>
        </w:trPr>
        <w:tc>
          <w:tcPr>
            <w:tcW w:w="801" w:type="dxa"/>
          </w:tcPr>
          <w:p w14:paraId="6351A1E8" w14:textId="498888C8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19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4387" w:type="dxa"/>
            <w:shd w:val="clear" w:color="auto" w:fill="auto"/>
          </w:tcPr>
          <w:p w14:paraId="4DBD2CA8" w14:textId="3842FA4C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>Т</w:t>
            </w:r>
            <w:r w:rsidRPr="00381781"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 xml:space="preserve">оржественное собрание «Путь к независимости», приуроченное Дню Независимости Республики Беларусь </w:t>
            </w:r>
          </w:p>
        </w:tc>
        <w:tc>
          <w:tcPr>
            <w:tcW w:w="2150" w:type="dxa"/>
            <w:shd w:val="clear" w:color="auto" w:fill="auto"/>
          </w:tcPr>
          <w:p w14:paraId="6D66FEAC" w14:textId="2E59675B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>июль</w:t>
            </w:r>
          </w:p>
        </w:tc>
        <w:tc>
          <w:tcPr>
            <w:tcW w:w="2567" w:type="dxa"/>
          </w:tcPr>
          <w:p w14:paraId="2344FDEE" w14:textId="6FA2CA1C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31D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46FBFC4C" w14:textId="77777777" w:rsidTr="004A055D">
        <w:trPr>
          <w:trHeight w:val="735"/>
        </w:trPr>
        <w:tc>
          <w:tcPr>
            <w:tcW w:w="801" w:type="dxa"/>
          </w:tcPr>
          <w:p w14:paraId="0A9A13C8" w14:textId="70F4B3B6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4387" w:type="dxa"/>
          </w:tcPr>
          <w:p w14:paraId="53F5996D" w14:textId="67B36B0A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Организация, проведение, участие в торжественной линейке, посвященной Дню народного единства</w:t>
            </w:r>
          </w:p>
        </w:tc>
        <w:tc>
          <w:tcPr>
            <w:tcW w:w="2150" w:type="dxa"/>
          </w:tcPr>
          <w:p w14:paraId="100BC62A" w14:textId="5421C5AE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17.09.202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2567" w:type="dxa"/>
          </w:tcPr>
          <w:p w14:paraId="2EBDEB63" w14:textId="0877071C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31D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07C8BB9C" w14:textId="77777777" w:rsidTr="004A055D">
        <w:trPr>
          <w:trHeight w:val="735"/>
        </w:trPr>
        <w:tc>
          <w:tcPr>
            <w:tcW w:w="801" w:type="dxa"/>
          </w:tcPr>
          <w:p w14:paraId="00149D79" w14:textId="6114276A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4387" w:type="dxa"/>
          </w:tcPr>
          <w:p w14:paraId="31E9E122" w14:textId="01A61ADF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Участие в велопробеге, посвященном Дню народного единства</w:t>
            </w:r>
          </w:p>
        </w:tc>
        <w:tc>
          <w:tcPr>
            <w:tcW w:w="2150" w:type="dxa"/>
          </w:tcPr>
          <w:p w14:paraId="746E9557" w14:textId="1D7C990C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8.09.202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2567" w:type="dxa"/>
          </w:tcPr>
          <w:p w14:paraId="516416BA" w14:textId="320E74A8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31D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732788BD" w14:textId="77777777" w:rsidTr="004A055D">
        <w:trPr>
          <w:trHeight w:val="735"/>
        </w:trPr>
        <w:tc>
          <w:tcPr>
            <w:tcW w:w="801" w:type="dxa"/>
          </w:tcPr>
          <w:p w14:paraId="08CBD05E" w14:textId="6AFED3C7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4387" w:type="dxa"/>
          </w:tcPr>
          <w:p w14:paraId="0E055296" w14:textId="494CBAFF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Участие в митинге, посвященном Дню Октябрьской революции </w:t>
            </w:r>
          </w:p>
        </w:tc>
        <w:tc>
          <w:tcPr>
            <w:tcW w:w="2150" w:type="dxa"/>
          </w:tcPr>
          <w:p w14:paraId="7D3DECF3" w14:textId="63986732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07.11.202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2567" w:type="dxa"/>
          </w:tcPr>
          <w:p w14:paraId="4BB829C7" w14:textId="216F63BB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31D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3B9DD06F" w14:textId="77777777" w:rsidTr="004A055D">
        <w:trPr>
          <w:trHeight w:val="735"/>
        </w:trPr>
        <w:tc>
          <w:tcPr>
            <w:tcW w:w="801" w:type="dxa"/>
          </w:tcPr>
          <w:p w14:paraId="3D077F22" w14:textId="084E56DB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4387" w:type="dxa"/>
          </w:tcPr>
          <w:p w14:paraId="63A52214" w14:textId="6E264B4B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Участие в митинге, посвященном Дню памяти воинов-интернационалистов</w:t>
            </w:r>
          </w:p>
        </w:tc>
        <w:tc>
          <w:tcPr>
            <w:tcW w:w="2150" w:type="dxa"/>
          </w:tcPr>
          <w:p w14:paraId="5119343A" w14:textId="40C2688A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15.02.202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2567" w:type="dxa"/>
          </w:tcPr>
          <w:p w14:paraId="4EF5828A" w14:textId="5EF1F1EB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31D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3F7A0B03" w14:textId="77777777" w:rsidTr="004A055D">
        <w:trPr>
          <w:trHeight w:val="735"/>
        </w:trPr>
        <w:tc>
          <w:tcPr>
            <w:tcW w:w="801" w:type="dxa"/>
          </w:tcPr>
          <w:p w14:paraId="0E31D578" w14:textId="64C5186F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4387" w:type="dxa"/>
          </w:tcPr>
          <w:p w14:paraId="28D72760" w14:textId="7D780AA6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Участие в митинге, посвященном Дню защитников Отечества и Вооруженных Сил Республики Беларусь</w:t>
            </w:r>
          </w:p>
        </w:tc>
        <w:tc>
          <w:tcPr>
            <w:tcW w:w="2150" w:type="dxa"/>
          </w:tcPr>
          <w:p w14:paraId="610E4BFD" w14:textId="607AABFA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23.02.202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2567" w:type="dxa"/>
          </w:tcPr>
          <w:p w14:paraId="7C861900" w14:textId="677039D4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50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356C8B37" w14:textId="77777777" w:rsidTr="004A055D">
        <w:trPr>
          <w:trHeight w:val="735"/>
        </w:trPr>
        <w:tc>
          <w:tcPr>
            <w:tcW w:w="801" w:type="dxa"/>
          </w:tcPr>
          <w:p w14:paraId="6EB919EE" w14:textId="5D3AD144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4387" w:type="dxa"/>
          </w:tcPr>
          <w:p w14:paraId="4E24BEB0" w14:textId="196AFA2E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Участие в велопробеге и автопробеге, посвященном 8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ой годовщине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034A4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Победы советского народа в Великой Отечественной войне</w:t>
            </w:r>
          </w:p>
        </w:tc>
        <w:tc>
          <w:tcPr>
            <w:tcW w:w="2150" w:type="dxa"/>
          </w:tcPr>
          <w:p w14:paraId="72B45042" w14:textId="0BAAE273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09.05.202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2567" w:type="dxa"/>
          </w:tcPr>
          <w:p w14:paraId="0A77EA84" w14:textId="324DC721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50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28F2A2F9" w14:textId="77777777" w:rsidTr="004A055D">
        <w:trPr>
          <w:trHeight w:val="735"/>
        </w:trPr>
        <w:tc>
          <w:tcPr>
            <w:tcW w:w="801" w:type="dxa"/>
          </w:tcPr>
          <w:p w14:paraId="09C51332" w14:textId="5808422E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4387" w:type="dxa"/>
          </w:tcPr>
          <w:p w14:paraId="687E1D22" w14:textId="512CCFC5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Участие в городских мероприятиях, посвященных 8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ой годовщине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381781"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>Победы советского народа в Великой Отечественной войне</w:t>
            </w:r>
          </w:p>
        </w:tc>
        <w:tc>
          <w:tcPr>
            <w:tcW w:w="2150" w:type="dxa"/>
          </w:tcPr>
          <w:p w14:paraId="4930957D" w14:textId="4FDFB69A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09.05.2025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2567" w:type="dxa"/>
          </w:tcPr>
          <w:p w14:paraId="67E3CB14" w14:textId="755D7BBE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50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65E051E3" w14:textId="77777777" w:rsidTr="004A055D">
        <w:trPr>
          <w:trHeight w:val="735"/>
        </w:trPr>
        <w:tc>
          <w:tcPr>
            <w:tcW w:w="801" w:type="dxa"/>
          </w:tcPr>
          <w:p w14:paraId="3ED573EA" w14:textId="32BCF3D3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</w:t>
            </w:r>
          </w:p>
        </w:tc>
        <w:tc>
          <w:tcPr>
            <w:tcW w:w="4387" w:type="dxa"/>
          </w:tcPr>
          <w:p w14:paraId="0F53B9AC" w14:textId="77829BBB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Участие в акции, посвященной Дню Государственного флага, Государственного герба</w:t>
            </w:r>
          </w:p>
          <w:p w14:paraId="1DCCADCE" w14:textId="73078EFD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 Государственного гимна Республики Беларусь</w:t>
            </w:r>
          </w:p>
        </w:tc>
        <w:tc>
          <w:tcPr>
            <w:tcW w:w="2150" w:type="dxa"/>
          </w:tcPr>
          <w:p w14:paraId="50346A7D" w14:textId="23E9960F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.05.202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2567" w:type="dxa"/>
          </w:tcPr>
          <w:p w14:paraId="05E60F29" w14:textId="0D09B095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C50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33F28BBE" w14:textId="77777777" w:rsidTr="004A055D">
        <w:trPr>
          <w:trHeight w:val="735"/>
        </w:trPr>
        <w:tc>
          <w:tcPr>
            <w:tcW w:w="801" w:type="dxa"/>
          </w:tcPr>
          <w:p w14:paraId="6489D1B1" w14:textId="3AB90EA2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</w:t>
            </w:r>
          </w:p>
        </w:tc>
        <w:tc>
          <w:tcPr>
            <w:tcW w:w="4387" w:type="dxa"/>
          </w:tcPr>
          <w:p w14:paraId="163E6FFC" w14:textId="04697080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Участие в митинге, посвященном началу Великой Отечественной войны</w:t>
            </w:r>
          </w:p>
        </w:tc>
        <w:tc>
          <w:tcPr>
            <w:tcW w:w="2150" w:type="dxa"/>
          </w:tcPr>
          <w:p w14:paraId="745AD39C" w14:textId="69B0E4CB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22.06.2025</w:t>
            </w:r>
          </w:p>
        </w:tc>
        <w:tc>
          <w:tcPr>
            <w:tcW w:w="2567" w:type="dxa"/>
          </w:tcPr>
          <w:p w14:paraId="5B75094C" w14:textId="3B182494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96C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56EF7742" w14:textId="77777777" w:rsidTr="004A055D">
        <w:trPr>
          <w:trHeight w:val="735"/>
        </w:trPr>
        <w:tc>
          <w:tcPr>
            <w:tcW w:w="801" w:type="dxa"/>
          </w:tcPr>
          <w:p w14:paraId="32D22826" w14:textId="2470D3B8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4387" w:type="dxa"/>
          </w:tcPr>
          <w:p w14:paraId="435B1A16" w14:textId="3F2B9C85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Участие в мероприятиях к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Дню города</w:t>
            </w:r>
          </w:p>
        </w:tc>
        <w:tc>
          <w:tcPr>
            <w:tcW w:w="2150" w:type="dxa"/>
          </w:tcPr>
          <w:p w14:paraId="1904A77E" w14:textId="3D9D7663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.06.202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2567" w:type="dxa"/>
          </w:tcPr>
          <w:p w14:paraId="629A5D05" w14:textId="3CE60CB3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96C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691FFD38" w14:textId="77777777" w:rsidTr="004A055D">
        <w:trPr>
          <w:trHeight w:val="735"/>
        </w:trPr>
        <w:tc>
          <w:tcPr>
            <w:tcW w:w="801" w:type="dxa"/>
          </w:tcPr>
          <w:p w14:paraId="0F487DF1" w14:textId="3AAEEC9D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4387" w:type="dxa"/>
          </w:tcPr>
          <w:p w14:paraId="6B1448B6" w14:textId="432787A8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Участие в мероприятиях, посвященных Дню независимости Республики Беларусь</w:t>
            </w:r>
          </w:p>
        </w:tc>
        <w:tc>
          <w:tcPr>
            <w:tcW w:w="2150" w:type="dxa"/>
          </w:tcPr>
          <w:p w14:paraId="043656DF" w14:textId="26BA6BC2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03.07.202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2567" w:type="dxa"/>
          </w:tcPr>
          <w:p w14:paraId="33AF5A17" w14:textId="75E8F1D8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96C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E43AD3" w:rsidRPr="00381781" w14:paraId="07A8B62B" w14:textId="77777777" w:rsidTr="00034A4B">
        <w:trPr>
          <w:trHeight w:val="356"/>
        </w:trPr>
        <w:tc>
          <w:tcPr>
            <w:tcW w:w="801" w:type="dxa"/>
          </w:tcPr>
          <w:p w14:paraId="6EC09033" w14:textId="4CC1A67F" w:rsidR="00E43AD3" w:rsidRPr="00381781" w:rsidRDefault="00167334" w:rsidP="0038178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="004470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9104" w:type="dxa"/>
            <w:gridSpan w:val="3"/>
            <w:shd w:val="clear" w:color="auto" w:fill="auto"/>
          </w:tcPr>
          <w:p w14:paraId="32307296" w14:textId="5A0AE19B" w:rsidR="00E43AD3" w:rsidRPr="00034A4B" w:rsidRDefault="00E43AD3" w:rsidP="00381781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</w:pPr>
            <w:proofErr w:type="spellStart"/>
            <w:r w:rsidRPr="00034A4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Проведение</w:t>
            </w:r>
            <w:proofErr w:type="spellEnd"/>
            <w:r w:rsidRPr="00034A4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34A4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совместно</w:t>
            </w:r>
            <w:proofErr w:type="spellEnd"/>
            <w:r w:rsidRPr="00034A4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034A4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 xml:space="preserve">с </w:t>
            </w:r>
            <w:proofErr w:type="spellStart"/>
            <w:r w:rsidRPr="00034A4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учащимися</w:t>
            </w:r>
            <w:proofErr w:type="spellEnd"/>
            <w:r w:rsidRPr="00034A4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:</w:t>
            </w:r>
          </w:p>
        </w:tc>
      </w:tr>
      <w:tr w:rsidR="004D2CE3" w:rsidRPr="00562117" w14:paraId="53BD8EE2" w14:textId="77777777" w:rsidTr="004A055D">
        <w:trPr>
          <w:trHeight w:val="735"/>
        </w:trPr>
        <w:tc>
          <w:tcPr>
            <w:tcW w:w="801" w:type="dxa"/>
          </w:tcPr>
          <w:p w14:paraId="67B71115" w14:textId="77777777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387" w:type="dxa"/>
            <w:shd w:val="clear" w:color="auto" w:fill="auto"/>
          </w:tcPr>
          <w:p w14:paraId="75172E57" w14:textId="1ABB2466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Организация, проведение и участие в торжественных линейках, посвященных государственным праздникам, памятным датам, началу учебного года, окончанию учебной четверти</w:t>
            </w:r>
          </w:p>
        </w:tc>
        <w:tc>
          <w:tcPr>
            <w:tcW w:w="2150" w:type="dxa"/>
            <w:shd w:val="clear" w:color="auto" w:fill="auto"/>
          </w:tcPr>
          <w:p w14:paraId="28B4EBAA" w14:textId="77777777" w:rsidR="004D2CE3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Сентябрь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2025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  <w:p w14:paraId="1559A609" w14:textId="07207FFF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Май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2026</w:t>
            </w:r>
          </w:p>
        </w:tc>
        <w:tc>
          <w:tcPr>
            <w:tcW w:w="2567" w:type="dxa"/>
          </w:tcPr>
          <w:p w14:paraId="2B436670" w14:textId="41F9DE26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41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777B8E80" w14:textId="77777777" w:rsidTr="004A055D">
        <w:trPr>
          <w:trHeight w:val="735"/>
        </w:trPr>
        <w:tc>
          <w:tcPr>
            <w:tcW w:w="801" w:type="dxa"/>
          </w:tcPr>
          <w:p w14:paraId="2496CEDF" w14:textId="4A33140C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</w:t>
            </w:r>
          </w:p>
        </w:tc>
        <w:tc>
          <w:tcPr>
            <w:tcW w:w="4387" w:type="dxa"/>
            <w:shd w:val="clear" w:color="auto" w:fill="auto"/>
          </w:tcPr>
          <w:p w14:paraId="488AF623" w14:textId="7F984A1D" w:rsidR="004D2CE3" w:rsidRPr="00381781" w:rsidRDefault="004D2CE3" w:rsidP="004D2CE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акции «В школу с Добрым Сердцем»</w:t>
            </w:r>
          </w:p>
        </w:tc>
        <w:tc>
          <w:tcPr>
            <w:tcW w:w="2150" w:type="dxa"/>
            <w:shd w:val="clear" w:color="auto" w:fill="auto"/>
          </w:tcPr>
          <w:p w14:paraId="16116E3D" w14:textId="317EC4EB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август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2567" w:type="dxa"/>
          </w:tcPr>
          <w:p w14:paraId="35BEE59D" w14:textId="183D8844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41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4AD5C3C9" w14:textId="77777777" w:rsidTr="004A055D">
        <w:trPr>
          <w:trHeight w:val="735"/>
        </w:trPr>
        <w:tc>
          <w:tcPr>
            <w:tcW w:w="801" w:type="dxa"/>
          </w:tcPr>
          <w:p w14:paraId="741D10D0" w14:textId="01340955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</w:t>
            </w:r>
          </w:p>
        </w:tc>
        <w:tc>
          <w:tcPr>
            <w:tcW w:w="4387" w:type="dxa"/>
            <w:shd w:val="clear" w:color="auto" w:fill="auto"/>
          </w:tcPr>
          <w:p w14:paraId="1A1B02F6" w14:textId="5EDDB007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акции «Забота», посвященная Дню пожилых людей</w:t>
            </w:r>
          </w:p>
        </w:tc>
        <w:tc>
          <w:tcPr>
            <w:tcW w:w="2150" w:type="dxa"/>
            <w:shd w:val="clear" w:color="auto" w:fill="auto"/>
          </w:tcPr>
          <w:p w14:paraId="194D538A" w14:textId="7F18DDA9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01.10 2025</w:t>
            </w:r>
          </w:p>
        </w:tc>
        <w:tc>
          <w:tcPr>
            <w:tcW w:w="2567" w:type="dxa"/>
          </w:tcPr>
          <w:p w14:paraId="468A8324" w14:textId="45E0334A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41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50EC9CF0" w14:textId="77777777" w:rsidTr="004A055D">
        <w:trPr>
          <w:trHeight w:val="735"/>
        </w:trPr>
        <w:tc>
          <w:tcPr>
            <w:tcW w:w="801" w:type="dxa"/>
          </w:tcPr>
          <w:p w14:paraId="71479EC7" w14:textId="4B5EADEA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.3</w:t>
            </w:r>
          </w:p>
        </w:tc>
        <w:tc>
          <w:tcPr>
            <w:tcW w:w="4387" w:type="dxa"/>
          </w:tcPr>
          <w:p w14:paraId="63A324F0" w14:textId="655EA301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>н</w:t>
            </w:r>
            <w:r w:rsidRPr="00381781"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>едели родительской любви, приуроченная ко Дню матери и Дню отца</w:t>
            </w:r>
          </w:p>
        </w:tc>
        <w:tc>
          <w:tcPr>
            <w:tcW w:w="2150" w:type="dxa"/>
          </w:tcPr>
          <w:p w14:paraId="04CCF3B7" w14:textId="0CD472AC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14.10.2025 – 20.10.2025</w:t>
            </w:r>
          </w:p>
        </w:tc>
        <w:tc>
          <w:tcPr>
            <w:tcW w:w="2567" w:type="dxa"/>
          </w:tcPr>
          <w:p w14:paraId="45AE75DE" w14:textId="6EAB7714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41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2B8CE8CE" w14:textId="77777777" w:rsidTr="004A055D">
        <w:trPr>
          <w:trHeight w:val="735"/>
        </w:trPr>
        <w:tc>
          <w:tcPr>
            <w:tcW w:w="801" w:type="dxa"/>
          </w:tcPr>
          <w:p w14:paraId="45E70388" w14:textId="408814AC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.4</w:t>
            </w:r>
          </w:p>
        </w:tc>
        <w:tc>
          <w:tcPr>
            <w:tcW w:w="4387" w:type="dxa"/>
            <w:shd w:val="clear" w:color="auto" w:fill="auto"/>
          </w:tcPr>
          <w:p w14:paraId="4A7F61C1" w14:textId="68D62DB9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акции «Они живут рядом» ко Дню инвалидов (для учащихся ГУО ««</w:t>
            </w:r>
            <w:proofErr w:type="spellStart"/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ЦКРиО</w:t>
            </w:r>
            <w:proofErr w:type="spellEnd"/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 Бобруйска»)</w:t>
            </w:r>
          </w:p>
        </w:tc>
        <w:tc>
          <w:tcPr>
            <w:tcW w:w="2150" w:type="dxa"/>
            <w:shd w:val="clear" w:color="auto" w:fill="auto"/>
          </w:tcPr>
          <w:p w14:paraId="13D611CB" w14:textId="1D19E369" w:rsidR="004D2CE3" w:rsidRPr="00447065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01.12.2025</w:t>
            </w:r>
          </w:p>
        </w:tc>
        <w:tc>
          <w:tcPr>
            <w:tcW w:w="2567" w:type="dxa"/>
          </w:tcPr>
          <w:p w14:paraId="167542B5" w14:textId="10196F40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41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7878816F" w14:textId="77777777" w:rsidTr="004A055D">
        <w:trPr>
          <w:trHeight w:val="735"/>
        </w:trPr>
        <w:tc>
          <w:tcPr>
            <w:tcW w:w="801" w:type="dxa"/>
          </w:tcPr>
          <w:p w14:paraId="21877633" w14:textId="4393BDC5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.5</w:t>
            </w:r>
          </w:p>
        </w:tc>
        <w:tc>
          <w:tcPr>
            <w:tcW w:w="4387" w:type="dxa"/>
            <w:shd w:val="clear" w:color="auto" w:fill="auto"/>
          </w:tcPr>
          <w:p w14:paraId="64CE3BD8" w14:textId="7A4EE113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акции </w:t>
            </w:r>
            <w:r w:rsidRPr="0038178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>Чудеса</w:t>
            </w:r>
            <w:proofErr w:type="spellEnd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>Рождество</w:t>
            </w:r>
            <w:proofErr w:type="spellEnd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50" w:type="dxa"/>
            <w:shd w:val="clear" w:color="auto" w:fill="auto"/>
          </w:tcPr>
          <w:p w14:paraId="56DACBF2" w14:textId="4FB7E09B" w:rsidR="004D2CE3" w:rsidRPr="00447065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</w:pPr>
            <w:proofErr w:type="spellStart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2025</w:t>
            </w:r>
            <w:r w:rsidRPr="003817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817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2026</w:t>
            </w:r>
          </w:p>
        </w:tc>
        <w:tc>
          <w:tcPr>
            <w:tcW w:w="2567" w:type="dxa"/>
          </w:tcPr>
          <w:p w14:paraId="22CEF422" w14:textId="7C3FE4B7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</w:pPr>
            <w:r w:rsidRPr="00F541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2D4CE069" w14:textId="77777777" w:rsidTr="004A055D">
        <w:trPr>
          <w:trHeight w:val="735"/>
        </w:trPr>
        <w:tc>
          <w:tcPr>
            <w:tcW w:w="801" w:type="dxa"/>
          </w:tcPr>
          <w:p w14:paraId="1DE81511" w14:textId="682ECEEF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.6</w:t>
            </w:r>
          </w:p>
        </w:tc>
        <w:tc>
          <w:tcPr>
            <w:tcW w:w="4387" w:type="dxa"/>
          </w:tcPr>
          <w:p w14:paraId="6B7CFBEC" w14:textId="70D427A7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>мероприятий,</w:t>
            </w:r>
            <w:r w:rsidRPr="00381781"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 xml:space="preserve"> приуроченн</w:t>
            </w:r>
            <w:r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 xml:space="preserve">ых </w:t>
            </w:r>
            <w:r w:rsidRPr="00381781"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>Дню памяти воинов-интернационалистов</w:t>
            </w:r>
          </w:p>
        </w:tc>
        <w:tc>
          <w:tcPr>
            <w:tcW w:w="2150" w:type="dxa"/>
          </w:tcPr>
          <w:p w14:paraId="34D98944" w14:textId="4A4BEB13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>15.02.2026</w:t>
            </w:r>
          </w:p>
        </w:tc>
        <w:tc>
          <w:tcPr>
            <w:tcW w:w="2567" w:type="dxa"/>
          </w:tcPr>
          <w:p w14:paraId="1873CB59" w14:textId="4C933FCF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41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3599BCC9" w14:textId="77777777" w:rsidTr="004A055D">
        <w:trPr>
          <w:trHeight w:val="735"/>
        </w:trPr>
        <w:tc>
          <w:tcPr>
            <w:tcW w:w="801" w:type="dxa"/>
          </w:tcPr>
          <w:p w14:paraId="10B7C8E5" w14:textId="451BE671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.7</w:t>
            </w:r>
          </w:p>
        </w:tc>
        <w:tc>
          <w:tcPr>
            <w:tcW w:w="4387" w:type="dxa"/>
          </w:tcPr>
          <w:p w14:paraId="75A2BC19" w14:textId="6BF85880" w:rsidR="004D2CE3" w:rsidRPr="00381781" w:rsidRDefault="004D2CE3" w:rsidP="004D2CE3">
            <w:pPr>
              <w:pStyle w:val="a3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>мероприятий,</w:t>
            </w:r>
            <w:r w:rsidRPr="00381781"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 xml:space="preserve"> приуроченн</w:t>
            </w:r>
            <w:r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>ых</w:t>
            </w:r>
            <w:r w:rsidRPr="00381781"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 xml:space="preserve"> Дню защитников Отечества и Вооруженных Сил Республики Беларусь</w:t>
            </w:r>
          </w:p>
        </w:tc>
        <w:tc>
          <w:tcPr>
            <w:tcW w:w="2150" w:type="dxa"/>
          </w:tcPr>
          <w:p w14:paraId="7F171326" w14:textId="7D86153C" w:rsidR="004D2CE3" w:rsidRPr="00381781" w:rsidRDefault="004D2CE3" w:rsidP="004D2CE3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  <w:t>23.02.2026</w:t>
            </w:r>
          </w:p>
        </w:tc>
        <w:tc>
          <w:tcPr>
            <w:tcW w:w="2567" w:type="dxa"/>
          </w:tcPr>
          <w:p w14:paraId="3346939D" w14:textId="539C66C7" w:rsidR="004D2CE3" w:rsidRPr="00381781" w:rsidRDefault="004D2CE3" w:rsidP="004D2CE3">
            <w:pPr>
              <w:pStyle w:val="a3"/>
              <w:jc w:val="both"/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/>
              </w:rPr>
            </w:pPr>
            <w:r w:rsidRPr="00F541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1A432FEA" w14:textId="77777777" w:rsidTr="004A055D">
        <w:trPr>
          <w:trHeight w:val="735"/>
        </w:trPr>
        <w:tc>
          <w:tcPr>
            <w:tcW w:w="801" w:type="dxa"/>
          </w:tcPr>
          <w:p w14:paraId="263EE77D" w14:textId="57C100EC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.8</w:t>
            </w:r>
          </w:p>
        </w:tc>
        <w:tc>
          <w:tcPr>
            <w:tcW w:w="4387" w:type="dxa"/>
            <w:shd w:val="clear" w:color="auto" w:fill="auto"/>
          </w:tcPr>
          <w:p w14:paraId="56436F9D" w14:textId="1D3C26E5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акции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«Подари хорошее настроение» ко Дню женщин</w:t>
            </w:r>
          </w:p>
        </w:tc>
        <w:tc>
          <w:tcPr>
            <w:tcW w:w="2150" w:type="dxa"/>
            <w:shd w:val="clear" w:color="auto" w:fill="auto"/>
          </w:tcPr>
          <w:p w14:paraId="741DC5A1" w14:textId="5FA2CA2F" w:rsidR="004D2CE3" w:rsidRPr="00447065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06.03.2026</w:t>
            </w:r>
          </w:p>
        </w:tc>
        <w:tc>
          <w:tcPr>
            <w:tcW w:w="2567" w:type="dxa"/>
          </w:tcPr>
          <w:p w14:paraId="3533AB66" w14:textId="0784CCE5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41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51A18FB4" w14:textId="77777777" w:rsidTr="004A055D">
        <w:trPr>
          <w:trHeight w:val="735"/>
        </w:trPr>
        <w:tc>
          <w:tcPr>
            <w:tcW w:w="801" w:type="dxa"/>
          </w:tcPr>
          <w:p w14:paraId="2C08CF2C" w14:textId="09DAD73D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.9</w:t>
            </w:r>
          </w:p>
        </w:tc>
        <w:tc>
          <w:tcPr>
            <w:tcW w:w="4387" w:type="dxa"/>
            <w:shd w:val="clear" w:color="auto" w:fill="auto"/>
          </w:tcPr>
          <w:p w14:paraId="69008EA4" w14:textId="474A4122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акции «Пасхальная радость»</w:t>
            </w:r>
          </w:p>
        </w:tc>
        <w:tc>
          <w:tcPr>
            <w:tcW w:w="2150" w:type="dxa"/>
            <w:shd w:val="clear" w:color="auto" w:fill="auto"/>
          </w:tcPr>
          <w:p w14:paraId="556D2A9B" w14:textId="79CC3B41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Апрель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2026</w:t>
            </w:r>
          </w:p>
        </w:tc>
        <w:tc>
          <w:tcPr>
            <w:tcW w:w="2567" w:type="dxa"/>
          </w:tcPr>
          <w:p w14:paraId="58084DE8" w14:textId="1E1D15FE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41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0F9CC766" w14:textId="77777777" w:rsidTr="004A055D">
        <w:trPr>
          <w:trHeight w:val="735"/>
        </w:trPr>
        <w:tc>
          <w:tcPr>
            <w:tcW w:w="801" w:type="dxa"/>
          </w:tcPr>
          <w:p w14:paraId="20CB6877" w14:textId="66BD06B0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.10</w:t>
            </w:r>
          </w:p>
        </w:tc>
        <w:tc>
          <w:tcPr>
            <w:tcW w:w="4387" w:type="dxa"/>
            <w:shd w:val="clear" w:color="auto" w:fill="auto"/>
          </w:tcPr>
          <w:p w14:paraId="3673628A" w14:textId="63234B97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акции «Чистый дворик» в рамках республиканского субботника</w:t>
            </w:r>
          </w:p>
        </w:tc>
        <w:tc>
          <w:tcPr>
            <w:tcW w:w="2150" w:type="dxa"/>
            <w:shd w:val="clear" w:color="auto" w:fill="auto"/>
          </w:tcPr>
          <w:p w14:paraId="039822A6" w14:textId="6C45B8F6" w:rsidR="004D2CE3" w:rsidRPr="00447065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2026</w:t>
            </w:r>
          </w:p>
        </w:tc>
        <w:tc>
          <w:tcPr>
            <w:tcW w:w="2567" w:type="dxa"/>
          </w:tcPr>
          <w:p w14:paraId="7E75FDF6" w14:textId="4D44D289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41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16866EAA" w14:textId="77777777" w:rsidTr="004A055D">
        <w:trPr>
          <w:trHeight w:val="735"/>
        </w:trPr>
        <w:tc>
          <w:tcPr>
            <w:tcW w:w="801" w:type="dxa"/>
          </w:tcPr>
          <w:p w14:paraId="263590E1" w14:textId="6ECBF668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.11</w:t>
            </w:r>
          </w:p>
        </w:tc>
        <w:tc>
          <w:tcPr>
            <w:tcW w:w="4387" w:type="dxa"/>
            <w:shd w:val="clear" w:color="auto" w:fill="auto"/>
          </w:tcPr>
          <w:p w14:paraId="7003D403" w14:textId="5F2E35DF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республиканской акции «Беларусь помнит», республиканской героико-патриотическая акции «Великой Победе – 80!»</w:t>
            </w:r>
          </w:p>
        </w:tc>
        <w:tc>
          <w:tcPr>
            <w:tcW w:w="2150" w:type="dxa"/>
            <w:shd w:val="clear" w:color="auto" w:fill="auto"/>
          </w:tcPr>
          <w:p w14:paraId="5DE973D8" w14:textId="7FEC9ACB" w:rsidR="004D2CE3" w:rsidRPr="00447065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09.05.2026</w:t>
            </w:r>
          </w:p>
        </w:tc>
        <w:tc>
          <w:tcPr>
            <w:tcW w:w="2567" w:type="dxa"/>
          </w:tcPr>
          <w:p w14:paraId="600E0FF1" w14:textId="1224F833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41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E43AD3" w:rsidRPr="00562117" w14:paraId="0CFF03D7" w14:textId="77777777" w:rsidTr="00447065">
        <w:trPr>
          <w:trHeight w:val="420"/>
        </w:trPr>
        <w:tc>
          <w:tcPr>
            <w:tcW w:w="9905" w:type="dxa"/>
            <w:gridSpan w:val="4"/>
          </w:tcPr>
          <w:p w14:paraId="38180831" w14:textId="770A5D75" w:rsidR="00E43AD3" w:rsidRPr="00447065" w:rsidRDefault="00447065" w:rsidP="0038178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70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III. ОРГАНИЗАЦИЯ СОРЕВНОВАНИЙ В ТРУДОВОМ КОЛЛЕКТИВЕ</w:t>
            </w:r>
          </w:p>
        </w:tc>
      </w:tr>
      <w:tr w:rsidR="00E43AD3" w:rsidRPr="00562117" w14:paraId="15D197A0" w14:textId="77777777" w:rsidTr="004A055D">
        <w:trPr>
          <w:trHeight w:val="735"/>
        </w:trPr>
        <w:tc>
          <w:tcPr>
            <w:tcW w:w="801" w:type="dxa"/>
          </w:tcPr>
          <w:p w14:paraId="01951410" w14:textId="65D9EE61" w:rsidR="00E43AD3" w:rsidRPr="00381781" w:rsidRDefault="00167334" w:rsidP="0038178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="004470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4387" w:type="dxa"/>
          </w:tcPr>
          <w:p w14:paraId="4F2F5C50" w14:textId="4E791F7C" w:rsidR="00E43AD3" w:rsidRPr="00381781" w:rsidRDefault="00922198" w:rsidP="0038178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Участие педагогических работников в конкурсах различного уровня</w:t>
            </w:r>
          </w:p>
        </w:tc>
        <w:tc>
          <w:tcPr>
            <w:tcW w:w="2150" w:type="dxa"/>
          </w:tcPr>
          <w:p w14:paraId="11D5380C" w14:textId="3D572F14" w:rsidR="00447065" w:rsidRDefault="005C448E" w:rsidP="0038178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Сентябрь</w:t>
            </w:r>
            <w:r w:rsidR="004470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205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  <w:p w14:paraId="66F5533C" w14:textId="195D0653" w:rsidR="00E43AD3" w:rsidRPr="00381781" w:rsidRDefault="00447065" w:rsidP="0038178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</w:t>
            </w:r>
            <w:r w:rsidR="005C448E"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ай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2026</w:t>
            </w:r>
          </w:p>
        </w:tc>
        <w:tc>
          <w:tcPr>
            <w:tcW w:w="2567" w:type="dxa"/>
          </w:tcPr>
          <w:p w14:paraId="3FB1C9CF" w14:textId="0F97C24C" w:rsidR="00E43AD3" w:rsidRPr="00381781" w:rsidRDefault="004D2CE3" w:rsidP="0038178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учебной работе,</w:t>
            </w:r>
          </w:p>
          <w:p w14:paraId="6C8718DC" w14:textId="0DAFBE41" w:rsidR="005C448E" w:rsidRPr="00381781" w:rsidRDefault="004D2CE3" w:rsidP="0038178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</w:t>
            </w:r>
            <w:r w:rsidR="004C2A7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ам.директора</w:t>
            </w:r>
            <w:proofErr w:type="spellEnd"/>
            <w:r w:rsidR="004C2A7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воспитательной работе</w:t>
            </w:r>
          </w:p>
        </w:tc>
      </w:tr>
      <w:tr w:rsidR="005C448E" w:rsidRPr="00562117" w14:paraId="0B8E9C84" w14:textId="77777777" w:rsidTr="004A055D">
        <w:trPr>
          <w:trHeight w:val="735"/>
        </w:trPr>
        <w:tc>
          <w:tcPr>
            <w:tcW w:w="801" w:type="dxa"/>
          </w:tcPr>
          <w:p w14:paraId="190FC180" w14:textId="517AC331" w:rsidR="005C448E" w:rsidRPr="00381781" w:rsidRDefault="00167334" w:rsidP="0038178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="004470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4387" w:type="dxa"/>
          </w:tcPr>
          <w:p w14:paraId="0C7F0127" w14:textId="0E8C47D1" w:rsidR="005C448E" w:rsidRPr="00381781" w:rsidRDefault="005C448E" w:rsidP="0038178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Участие в городск</w:t>
            </w:r>
            <w:r w:rsidR="004470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их профессиональных 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конкурс</w:t>
            </w:r>
            <w:r w:rsidR="004470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ах</w:t>
            </w:r>
          </w:p>
        </w:tc>
        <w:tc>
          <w:tcPr>
            <w:tcW w:w="2150" w:type="dxa"/>
          </w:tcPr>
          <w:p w14:paraId="737A51B8" w14:textId="0A3A3C0F" w:rsidR="00447065" w:rsidRDefault="00447065" w:rsidP="0044706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Сентябрь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2025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  <w:p w14:paraId="7F5BEABD" w14:textId="409157EB" w:rsidR="005C448E" w:rsidRPr="00381781" w:rsidRDefault="00447065" w:rsidP="0044706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ай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2026</w:t>
            </w:r>
          </w:p>
        </w:tc>
        <w:tc>
          <w:tcPr>
            <w:tcW w:w="2567" w:type="dxa"/>
          </w:tcPr>
          <w:p w14:paraId="2E762239" w14:textId="77777777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учебной работе,</w:t>
            </w:r>
          </w:p>
          <w:p w14:paraId="04494FFF" w14:textId="050BB6D5" w:rsidR="005C448E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воспитательной работе</w:t>
            </w:r>
          </w:p>
        </w:tc>
      </w:tr>
      <w:tr w:rsidR="00E43AD3" w:rsidRPr="00562117" w14:paraId="4FE564AB" w14:textId="77777777" w:rsidTr="007A7BD4">
        <w:trPr>
          <w:trHeight w:val="150"/>
        </w:trPr>
        <w:tc>
          <w:tcPr>
            <w:tcW w:w="9905" w:type="dxa"/>
            <w:gridSpan w:val="4"/>
            <w:hideMark/>
          </w:tcPr>
          <w:p w14:paraId="03C5A206" w14:textId="0641271A" w:rsidR="00E43AD3" w:rsidRPr="00447065" w:rsidRDefault="00447065" w:rsidP="0038178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70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IV. КУЛЬТУРНО-МАССОВАЯ И ОЗДОРОВИТЕЛЬНАЯ РАБОТА</w:t>
            </w:r>
          </w:p>
        </w:tc>
      </w:tr>
      <w:tr w:rsidR="004D2CE3" w:rsidRPr="00562117" w14:paraId="4C0E2D45" w14:textId="77777777" w:rsidTr="004A055D">
        <w:trPr>
          <w:trHeight w:val="465"/>
        </w:trPr>
        <w:tc>
          <w:tcPr>
            <w:tcW w:w="801" w:type="dxa"/>
          </w:tcPr>
          <w:p w14:paraId="2D3000BA" w14:textId="0B5D1342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4387" w:type="dxa"/>
            <w:shd w:val="clear" w:color="auto" w:fill="auto"/>
          </w:tcPr>
          <w:p w14:paraId="2598BD4F" w14:textId="2B9AE94A" w:rsidR="004D2CE3" w:rsidRPr="00381781" w:rsidRDefault="004D2CE3" w:rsidP="004D2CE3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Проведение концертных программ, посвященных Дню матери, Дню отца,  Дню учителя, Дню защитников Отечества и Вооруженных сил Республики Беларусь, Дню женщин</w:t>
            </w:r>
          </w:p>
        </w:tc>
        <w:tc>
          <w:tcPr>
            <w:tcW w:w="2150" w:type="dxa"/>
          </w:tcPr>
          <w:p w14:paraId="0CB09A7B" w14:textId="79778AA1" w:rsidR="004D2CE3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Сентябрь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2025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  <w:p w14:paraId="6FA33C17" w14:textId="6E231FC5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ай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2026</w:t>
            </w:r>
          </w:p>
        </w:tc>
        <w:tc>
          <w:tcPr>
            <w:tcW w:w="2567" w:type="dxa"/>
          </w:tcPr>
          <w:p w14:paraId="644527A1" w14:textId="340AA140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</w:pPr>
            <w:r w:rsidRPr="002F2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2571DF77" w14:textId="77777777" w:rsidTr="004A055D">
        <w:trPr>
          <w:trHeight w:val="465"/>
        </w:trPr>
        <w:tc>
          <w:tcPr>
            <w:tcW w:w="801" w:type="dxa"/>
            <w:hideMark/>
          </w:tcPr>
          <w:p w14:paraId="4E346991" w14:textId="67BF536C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36</w:t>
            </w:r>
          </w:p>
        </w:tc>
        <w:tc>
          <w:tcPr>
            <w:tcW w:w="4387" w:type="dxa"/>
            <w:hideMark/>
          </w:tcPr>
          <w:p w14:paraId="4BC2B984" w14:textId="3B8D0A00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Организация, проведение, участие в  мероприятиях, приуроченных к Году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благоустройства</w:t>
            </w:r>
          </w:p>
        </w:tc>
        <w:tc>
          <w:tcPr>
            <w:tcW w:w="2150" w:type="dxa"/>
            <w:hideMark/>
          </w:tcPr>
          <w:p w14:paraId="122AA984" w14:textId="061858D9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Сентябрь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2025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декабрь 2025</w:t>
            </w:r>
          </w:p>
        </w:tc>
        <w:tc>
          <w:tcPr>
            <w:tcW w:w="2567" w:type="dxa"/>
            <w:hideMark/>
          </w:tcPr>
          <w:p w14:paraId="09B5FB2F" w14:textId="1B04BC19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F2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47F9ADFA" w14:textId="77777777" w:rsidTr="004A055D">
        <w:trPr>
          <w:trHeight w:val="465"/>
        </w:trPr>
        <w:tc>
          <w:tcPr>
            <w:tcW w:w="801" w:type="dxa"/>
            <w:hideMark/>
          </w:tcPr>
          <w:p w14:paraId="1C96A436" w14:textId="4AA8509C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37</w:t>
            </w:r>
          </w:p>
        </w:tc>
        <w:tc>
          <w:tcPr>
            <w:tcW w:w="4387" w:type="dxa"/>
            <w:hideMark/>
          </w:tcPr>
          <w:p w14:paraId="399B333C" w14:textId="77777777" w:rsidR="004D2CE3" w:rsidRPr="00381781" w:rsidRDefault="004D2CE3" w:rsidP="004D2CE3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Организация экскурсий по историческим местам Беларуси, включая мемориальные</w:t>
            </w:r>
          </w:p>
          <w:p w14:paraId="5A266623" w14:textId="69F6C92E" w:rsidR="004D2CE3" w:rsidRPr="00381781" w:rsidRDefault="004D2CE3" w:rsidP="004D2CE3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комплексы, места боевой и партизанской славы, захоронений жертв геноцида белорусского народа, достопримечательности и святыни, а также музеи Беларуси</w:t>
            </w:r>
          </w:p>
        </w:tc>
        <w:tc>
          <w:tcPr>
            <w:tcW w:w="2150" w:type="dxa"/>
            <w:hideMark/>
          </w:tcPr>
          <w:p w14:paraId="1CC0E93E" w14:textId="77777777" w:rsidR="004D2CE3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Сентябрь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2025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  <w:p w14:paraId="5AECD070" w14:textId="2FC0C372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ай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2026</w:t>
            </w:r>
          </w:p>
        </w:tc>
        <w:tc>
          <w:tcPr>
            <w:tcW w:w="2567" w:type="dxa"/>
            <w:hideMark/>
          </w:tcPr>
          <w:p w14:paraId="4A054A21" w14:textId="1FB0D9AF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F2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422F35A5" w14:textId="77777777" w:rsidTr="004A055D">
        <w:trPr>
          <w:trHeight w:val="735"/>
        </w:trPr>
        <w:tc>
          <w:tcPr>
            <w:tcW w:w="801" w:type="dxa"/>
            <w:hideMark/>
          </w:tcPr>
          <w:p w14:paraId="50942F6E" w14:textId="47BAC587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</w:t>
            </w:r>
          </w:p>
        </w:tc>
        <w:tc>
          <w:tcPr>
            <w:tcW w:w="4387" w:type="dxa"/>
            <w:hideMark/>
          </w:tcPr>
          <w:p w14:paraId="262F6D8B" w14:textId="77777777" w:rsidR="004D2CE3" w:rsidRPr="00381781" w:rsidRDefault="004D2CE3" w:rsidP="004D2CE3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Организация в трудовом коллективе просмотра художественных и документальных фильмов с целью патриотического</w:t>
            </w:r>
          </w:p>
          <w:p w14:paraId="5FEC601B" w14:textId="048A21CD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воспитания населения, сохранения исторической памяти</w:t>
            </w:r>
          </w:p>
        </w:tc>
        <w:tc>
          <w:tcPr>
            <w:tcW w:w="2150" w:type="dxa"/>
            <w:hideMark/>
          </w:tcPr>
          <w:p w14:paraId="343AA879" w14:textId="77777777" w:rsidR="004D2CE3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Сентябрь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2025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  <w:p w14:paraId="69DD3383" w14:textId="495E067E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ай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2026</w:t>
            </w:r>
          </w:p>
        </w:tc>
        <w:tc>
          <w:tcPr>
            <w:tcW w:w="2567" w:type="dxa"/>
            <w:hideMark/>
          </w:tcPr>
          <w:p w14:paraId="45BEC242" w14:textId="1B8C7A93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F2C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7A7BD4" w:rsidRPr="00562117" w14:paraId="0C5E56DA" w14:textId="77777777" w:rsidTr="00E133AA">
        <w:trPr>
          <w:trHeight w:val="735"/>
        </w:trPr>
        <w:tc>
          <w:tcPr>
            <w:tcW w:w="801" w:type="dxa"/>
          </w:tcPr>
          <w:p w14:paraId="659FCFD2" w14:textId="585B9871" w:rsidR="007A7BD4" w:rsidRPr="00381781" w:rsidRDefault="00447065" w:rsidP="0038178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39</w:t>
            </w:r>
          </w:p>
        </w:tc>
        <w:tc>
          <w:tcPr>
            <w:tcW w:w="9104" w:type="dxa"/>
            <w:gridSpan w:val="3"/>
            <w:shd w:val="clear" w:color="auto" w:fill="auto"/>
          </w:tcPr>
          <w:p w14:paraId="20919719" w14:textId="47BFBFBE" w:rsidR="007A7BD4" w:rsidRPr="00447065" w:rsidRDefault="007A7BD4" w:rsidP="00381781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</w:pPr>
            <w:r w:rsidRPr="0044706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Организация и проведение физкультурно-оздоровительных и спортивно-массовых мероприятий, в том числе совместно с учащимися:</w:t>
            </w:r>
          </w:p>
        </w:tc>
      </w:tr>
      <w:tr w:rsidR="007A7BD4" w:rsidRPr="00562117" w14:paraId="2D5E40E2" w14:textId="77777777" w:rsidTr="004A055D">
        <w:trPr>
          <w:trHeight w:val="735"/>
        </w:trPr>
        <w:tc>
          <w:tcPr>
            <w:tcW w:w="801" w:type="dxa"/>
          </w:tcPr>
          <w:p w14:paraId="49B3FB8C" w14:textId="566DE382" w:rsidR="007A7BD4" w:rsidRPr="00381781" w:rsidRDefault="00447065" w:rsidP="0038178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</w:t>
            </w:r>
            <w:r w:rsidR="00381781"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</w:t>
            </w:r>
          </w:p>
        </w:tc>
        <w:tc>
          <w:tcPr>
            <w:tcW w:w="4387" w:type="dxa"/>
            <w:shd w:val="clear" w:color="auto" w:fill="auto"/>
          </w:tcPr>
          <w:p w14:paraId="18C61383" w14:textId="023D083A" w:rsidR="007A7BD4" w:rsidRPr="00381781" w:rsidRDefault="007A7BD4" w:rsidP="00381781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соревнований, товарищеских встреч, турниров по волейболу, настольному теннису, </w:t>
            </w:r>
            <w:proofErr w:type="spellStart"/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дартсу</w:t>
            </w:r>
            <w:proofErr w:type="spellEnd"/>
          </w:p>
        </w:tc>
        <w:tc>
          <w:tcPr>
            <w:tcW w:w="2150" w:type="dxa"/>
          </w:tcPr>
          <w:p w14:paraId="4CB53676" w14:textId="77777777" w:rsidR="00447065" w:rsidRDefault="00447065" w:rsidP="0044706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Сентябрь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2025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  <w:p w14:paraId="01E7406A" w14:textId="5EF71878" w:rsidR="007A7BD4" w:rsidRPr="00381781" w:rsidRDefault="00447065" w:rsidP="0044706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ай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2026</w:t>
            </w:r>
          </w:p>
        </w:tc>
        <w:tc>
          <w:tcPr>
            <w:tcW w:w="2567" w:type="dxa"/>
          </w:tcPr>
          <w:p w14:paraId="5FB6010E" w14:textId="774715CB" w:rsidR="007A7BD4" w:rsidRPr="00381781" w:rsidRDefault="007A7BD4" w:rsidP="0038178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председатель ПК; </w:t>
            </w:r>
          </w:p>
          <w:p w14:paraId="1F9EE259" w14:textId="7D1BF604" w:rsidR="007A7BD4" w:rsidRPr="00381781" w:rsidRDefault="007A7BD4" w:rsidP="0038178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руководитель по ФВ</w:t>
            </w:r>
          </w:p>
        </w:tc>
      </w:tr>
      <w:tr w:rsidR="00C04A20" w:rsidRPr="00562117" w14:paraId="435F84CA" w14:textId="77777777" w:rsidTr="004A055D">
        <w:trPr>
          <w:trHeight w:val="735"/>
        </w:trPr>
        <w:tc>
          <w:tcPr>
            <w:tcW w:w="801" w:type="dxa"/>
          </w:tcPr>
          <w:p w14:paraId="5E24A38F" w14:textId="085EF569" w:rsidR="00C04A20" w:rsidRPr="00381781" w:rsidRDefault="00447065" w:rsidP="0038178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</w:t>
            </w:r>
            <w:r w:rsidR="00381781"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</w:t>
            </w:r>
          </w:p>
        </w:tc>
        <w:tc>
          <w:tcPr>
            <w:tcW w:w="4387" w:type="dxa"/>
            <w:shd w:val="clear" w:color="auto" w:fill="auto"/>
          </w:tcPr>
          <w:p w14:paraId="3EA3903F" w14:textId="3329381D" w:rsidR="00C04A20" w:rsidRPr="00381781" w:rsidRDefault="00C04A20" w:rsidP="0038178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Дней Здоровья с участием работников коллектива и родителей учащихся</w:t>
            </w:r>
          </w:p>
        </w:tc>
        <w:tc>
          <w:tcPr>
            <w:tcW w:w="2150" w:type="dxa"/>
          </w:tcPr>
          <w:p w14:paraId="23E19EEC" w14:textId="4F5A6DD3" w:rsidR="00C04A20" w:rsidRPr="00381781" w:rsidRDefault="00C04A20" w:rsidP="0038178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Вторая суббота месяца</w:t>
            </w:r>
          </w:p>
        </w:tc>
        <w:tc>
          <w:tcPr>
            <w:tcW w:w="2567" w:type="dxa"/>
          </w:tcPr>
          <w:p w14:paraId="36EA0B46" w14:textId="34B9FF99" w:rsidR="00C04A20" w:rsidRPr="00381781" w:rsidRDefault="00C04A20" w:rsidP="0038178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председатель ПК; </w:t>
            </w:r>
          </w:p>
          <w:p w14:paraId="219A9C01" w14:textId="5E8F6C11" w:rsidR="00C04A20" w:rsidRPr="00381781" w:rsidRDefault="00C04A20" w:rsidP="0038178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руководитель по ФВ</w:t>
            </w:r>
          </w:p>
        </w:tc>
      </w:tr>
      <w:tr w:rsidR="00C04A20" w:rsidRPr="00562117" w14:paraId="1F81510A" w14:textId="77777777" w:rsidTr="007A7BD4">
        <w:trPr>
          <w:trHeight w:val="465"/>
        </w:trPr>
        <w:tc>
          <w:tcPr>
            <w:tcW w:w="9905" w:type="dxa"/>
            <w:gridSpan w:val="4"/>
            <w:hideMark/>
          </w:tcPr>
          <w:p w14:paraId="440C1B54" w14:textId="2E9EA1D0" w:rsidR="00C04A20" w:rsidRPr="00447065" w:rsidRDefault="00447065" w:rsidP="0038178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70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V. РАБОТА С ОБЩЕСТВЕННЫМИ ОРГАНИЗАЦИЯМИ</w:t>
            </w:r>
          </w:p>
        </w:tc>
      </w:tr>
      <w:tr w:rsidR="004D2CE3" w:rsidRPr="00562117" w14:paraId="5BAA1E3F" w14:textId="77777777" w:rsidTr="004A055D">
        <w:trPr>
          <w:trHeight w:val="900"/>
        </w:trPr>
        <w:tc>
          <w:tcPr>
            <w:tcW w:w="801" w:type="dxa"/>
            <w:hideMark/>
          </w:tcPr>
          <w:p w14:paraId="3F0EB936" w14:textId="54FE2412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</w:t>
            </w:r>
          </w:p>
        </w:tc>
        <w:tc>
          <w:tcPr>
            <w:tcW w:w="4387" w:type="dxa"/>
          </w:tcPr>
          <w:p w14:paraId="32E41885" w14:textId="20406053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информационно-разъяснительной работы по продвижению и популяризации деятельности общественных объединений.</w:t>
            </w:r>
          </w:p>
        </w:tc>
        <w:tc>
          <w:tcPr>
            <w:tcW w:w="2150" w:type="dxa"/>
          </w:tcPr>
          <w:p w14:paraId="5480F7B4" w14:textId="77777777" w:rsidR="004D2CE3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Сентябрь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2025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  <w:p w14:paraId="738D803A" w14:textId="72AB853C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ай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2026</w:t>
            </w:r>
          </w:p>
        </w:tc>
        <w:tc>
          <w:tcPr>
            <w:tcW w:w="2567" w:type="dxa"/>
          </w:tcPr>
          <w:p w14:paraId="167D3014" w14:textId="395EA42C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C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7783C388" w14:textId="77777777" w:rsidTr="004A055D">
        <w:trPr>
          <w:trHeight w:val="735"/>
        </w:trPr>
        <w:tc>
          <w:tcPr>
            <w:tcW w:w="801" w:type="dxa"/>
            <w:hideMark/>
          </w:tcPr>
          <w:p w14:paraId="28572C75" w14:textId="6318FEF4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4387" w:type="dxa"/>
          </w:tcPr>
          <w:p w14:paraId="3351489D" w14:textId="6CECC98D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Координация деятельности первичных организаций РОО «Белая Русь», ОО «Белорусское общество Красного Креста», ОО «Белорусский союз женщин»</w:t>
            </w:r>
          </w:p>
        </w:tc>
        <w:tc>
          <w:tcPr>
            <w:tcW w:w="2150" w:type="dxa"/>
          </w:tcPr>
          <w:p w14:paraId="179519C8" w14:textId="77777777" w:rsidR="004D2CE3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Сентябрь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2025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  <w:p w14:paraId="6342A3AC" w14:textId="4E0ABA03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ай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2026</w:t>
            </w:r>
          </w:p>
        </w:tc>
        <w:tc>
          <w:tcPr>
            <w:tcW w:w="2567" w:type="dxa"/>
          </w:tcPr>
          <w:p w14:paraId="0E8DF885" w14:textId="19656CD6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C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2B5D7D5D" w14:textId="77777777" w:rsidTr="004A055D">
        <w:trPr>
          <w:trHeight w:val="735"/>
        </w:trPr>
        <w:tc>
          <w:tcPr>
            <w:tcW w:w="801" w:type="dxa"/>
            <w:hideMark/>
          </w:tcPr>
          <w:p w14:paraId="14F1219C" w14:textId="1A60BD67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4387" w:type="dxa"/>
          </w:tcPr>
          <w:p w14:paraId="01A3120D" w14:textId="429CAFBF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Участие в мероприятиях, конкурсах, инициированных РОО «Белая Русь», ОО «Белорусское общество Красного Креста», ОО «Белорусский союз женщин»</w:t>
            </w:r>
          </w:p>
        </w:tc>
        <w:tc>
          <w:tcPr>
            <w:tcW w:w="2150" w:type="dxa"/>
          </w:tcPr>
          <w:p w14:paraId="4E1BA403" w14:textId="77777777" w:rsidR="004D2CE3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Сентябрь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2025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  <w:p w14:paraId="67F82EEC" w14:textId="156FF11E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ай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2026</w:t>
            </w:r>
          </w:p>
        </w:tc>
        <w:tc>
          <w:tcPr>
            <w:tcW w:w="2567" w:type="dxa"/>
          </w:tcPr>
          <w:p w14:paraId="55A80F3D" w14:textId="081F2E8D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C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0E4345BC" w14:textId="77777777" w:rsidTr="004A055D">
        <w:trPr>
          <w:trHeight w:val="735"/>
        </w:trPr>
        <w:tc>
          <w:tcPr>
            <w:tcW w:w="801" w:type="dxa"/>
          </w:tcPr>
          <w:p w14:paraId="35BD1C89" w14:textId="46B73620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4387" w:type="dxa"/>
          </w:tcPr>
          <w:p w14:paraId="32FC8FDC" w14:textId="15BC708A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Участие в заседаниях профкома работников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гимназии</w:t>
            </w:r>
          </w:p>
        </w:tc>
        <w:tc>
          <w:tcPr>
            <w:tcW w:w="2150" w:type="dxa"/>
          </w:tcPr>
          <w:p w14:paraId="46203D06" w14:textId="77777777" w:rsidR="004D2CE3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Сентябрь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2025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  <w:p w14:paraId="1E27A777" w14:textId="5DD1FC59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ай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2026</w:t>
            </w:r>
          </w:p>
        </w:tc>
        <w:tc>
          <w:tcPr>
            <w:tcW w:w="2567" w:type="dxa"/>
          </w:tcPr>
          <w:p w14:paraId="72505113" w14:textId="51570452" w:rsidR="004D2CE3" w:rsidRPr="00381781" w:rsidRDefault="004D2CE3" w:rsidP="004D2CE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D6A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7DF18BF8" w14:textId="77777777" w:rsidTr="004A055D">
        <w:trPr>
          <w:trHeight w:val="735"/>
        </w:trPr>
        <w:tc>
          <w:tcPr>
            <w:tcW w:w="801" w:type="dxa"/>
          </w:tcPr>
          <w:p w14:paraId="5642BBE8" w14:textId="34D6F1F6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4387" w:type="dxa"/>
          </w:tcPr>
          <w:p w14:paraId="592FA745" w14:textId="24C64B8C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Вовлечение работающей молодёжи в ряды ОО «БРСМ»</w:t>
            </w:r>
          </w:p>
        </w:tc>
        <w:tc>
          <w:tcPr>
            <w:tcW w:w="2150" w:type="dxa"/>
          </w:tcPr>
          <w:p w14:paraId="0F8C0097" w14:textId="77777777" w:rsidR="004D2CE3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Сентябрь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2025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  <w:p w14:paraId="1430E2CD" w14:textId="08FF5E60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ай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2026</w:t>
            </w:r>
          </w:p>
        </w:tc>
        <w:tc>
          <w:tcPr>
            <w:tcW w:w="2567" w:type="dxa"/>
          </w:tcPr>
          <w:p w14:paraId="3279990E" w14:textId="49034787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D6A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C04A20" w:rsidRPr="00381781" w14:paraId="12CBAC78" w14:textId="77777777" w:rsidTr="00C04A20">
        <w:trPr>
          <w:trHeight w:val="323"/>
        </w:trPr>
        <w:tc>
          <w:tcPr>
            <w:tcW w:w="801" w:type="dxa"/>
          </w:tcPr>
          <w:p w14:paraId="07E255D9" w14:textId="59071689" w:rsidR="00C04A20" w:rsidRPr="00381781" w:rsidRDefault="00381781" w:rsidP="0038178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="004470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9104" w:type="dxa"/>
            <w:gridSpan w:val="3"/>
          </w:tcPr>
          <w:p w14:paraId="15F929F7" w14:textId="11CAD8D8" w:rsidR="00C04A20" w:rsidRPr="00447065" w:rsidRDefault="00C04A20" w:rsidP="00381781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</w:pPr>
            <w:proofErr w:type="spellStart"/>
            <w:r w:rsidRPr="004470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Организация</w:t>
            </w:r>
            <w:proofErr w:type="spellEnd"/>
            <w:r w:rsidRPr="004470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и </w:t>
            </w:r>
            <w:proofErr w:type="spellStart"/>
            <w:r w:rsidRPr="004470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проведение</w:t>
            </w:r>
            <w:proofErr w:type="spellEnd"/>
            <w:r w:rsidRPr="004470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470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заседаний</w:t>
            </w:r>
            <w:proofErr w:type="spellEnd"/>
            <w:r w:rsidRPr="004470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: </w:t>
            </w:r>
          </w:p>
        </w:tc>
      </w:tr>
      <w:tr w:rsidR="004D2CE3" w:rsidRPr="00562117" w14:paraId="1906A8B4" w14:textId="77777777" w:rsidTr="004A055D">
        <w:trPr>
          <w:trHeight w:val="735"/>
        </w:trPr>
        <w:tc>
          <w:tcPr>
            <w:tcW w:w="801" w:type="dxa"/>
          </w:tcPr>
          <w:p w14:paraId="4A4A14A4" w14:textId="1705EA76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45.1</w:t>
            </w:r>
          </w:p>
        </w:tc>
        <w:tc>
          <w:tcPr>
            <w:tcW w:w="4387" w:type="dxa"/>
          </w:tcPr>
          <w:p w14:paraId="1706A4D5" w14:textId="2146D70A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комиссии по контролю за соблюдением трудовой и исполнительской дисциплины</w:t>
            </w:r>
          </w:p>
        </w:tc>
        <w:tc>
          <w:tcPr>
            <w:tcW w:w="2150" w:type="dxa"/>
            <w:vMerge w:val="restart"/>
          </w:tcPr>
          <w:p w14:paraId="74EE3D44" w14:textId="15DFA473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spellEnd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отдельному плану</w:t>
            </w:r>
          </w:p>
        </w:tc>
        <w:tc>
          <w:tcPr>
            <w:tcW w:w="2567" w:type="dxa"/>
          </w:tcPr>
          <w:p w14:paraId="72B15B40" w14:textId="485CB335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073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4DD6F13D" w14:textId="77777777" w:rsidTr="004A055D">
        <w:trPr>
          <w:trHeight w:val="735"/>
        </w:trPr>
        <w:tc>
          <w:tcPr>
            <w:tcW w:w="801" w:type="dxa"/>
          </w:tcPr>
          <w:p w14:paraId="09ADB239" w14:textId="022FB1F3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45.2</w:t>
            </w:r>
          </w:p>
        </w:tc>
        <w:tc>
          <w:tcPr>
            <w:tcW w:w="4387" w:type="dxa"/>
          </w:tcPr>
          <w:p w14:paraId="679AFBA9" w14:textId="5703D4F5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  <w:proofErr w:type="spellEnd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spellEnd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>противодействию</w:t>
            </w:r>
            <w:proofErr w:type="spellEnd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>коррупции</w:t>
            </w:r>
            <w:proofErr w:type="spellEnd"/>
          </w:p>
        </w:tc>
        <w:tc>
          <w:tcPr>
            <w:tcW w:w="2150" w:type="dxa"/>
            <w:vMerge/>
          </w:tcPr>
          <w:p w14:paraId="3FB5831F" w14:textId="507C4952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67" w:type="dxa"/>
          </w:tcPr>
          <w:p w14:paraId="3174185A" w14:textId="571FA3D6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073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6B82D0B6" w14:textId="77777777" w:rsidTr="004A055D">
        <w:trPr>
          <w:trHeight w:val="890"/>
        </w:trPr>
        <w:tc>
          <w:tcPr>
            <w:tcW w:w="801" w:type="dxa"/>
          </w:tcPr>
          <w:p w14:paraId="7BA6EB55" w14:textId="44626949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45.3</w:t>
            </w:r>
          </w:p>
        </w:tc>
        <w:tc>
          <w:tcPr>
            <w:tcW w:w="4387" w:type="dxa"/>
          </w:tcPr>
          <w:p w14:paraId="4D9F0F1E" w14:textId="490DA70D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  <w:proofErr w:type="spellEnd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spellEnd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>охране</w:t>
            </w:r>
            <w:proofErr w:type="spellEnd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>труда</w:t>
            </w:r>
            <w:proofErr w:type="spellEnd"/>
          </w:p>
        </w:tc>
        <w:tc>
          <w:tcPr>
            <w:tcW w:w="2150" w:type="dxa"/>
            <w:vMerge/>
          </w:tcPr>
          <w:p w14:paraId="6A13D9D2" w14:textId="4B15C254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67" w:type="dxa"/>
          </w:tcPr>
          <w:p w14:paraId="16984B06" w14:textId="06E33007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073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4D2CE3" w:rsidRPr="00562117" w14:paraId="42E0E545" w14:textId="77777777" w:rsidTr="004A055D">
        <w:trPr>
          <w:trHeight w:val="735"/>
        </w:trPr>
        <w:tc>
          <w:tcPr>
            <w:tcW w:w="801" w:type="dxa"/>
          </w:tcPr>
          <w:p w14:paraId="6428ADB2" w14:textId="29EEF4D2" w:rsidR="004D2CE3" w:rsidRPr="00381781" w:rsidRDefault="004D2CE3" w:rsidP="004D2C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45.4</w:t>
            </w:r>
          </w:p>
        </w:tc>
        <w:tc>
          <w:tcPr>
            <w:tcW w:w="4387" w:type="dxa"/>
          </w:tcPr>
          <w:p w14:paraId="079C7E9A" w14:textId="2A6065E6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  <w:proofErr w:type="spellEnd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spellEnd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>трудовым</w:t>
            </w:r>
            <w:proofErr w:type="spellEnd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>спорам</w:t>
            </w:r>
            <w:proofErr w:type="spellEnd"/>
          </w:p>
        </w:tc>
        <w:tc>
          <w:tcPr>
            <w:tcW w:w="2150" w:type="dxa"/>
            <w:vMerge/>
          </w:tcPr>
          <w:p w14:paraId="19B193DE" w14:textId="1CCCEDCE" w:rsidR="004D2CE3" w:rsidRPr="00381781" w:rsidRDefault="004D2CE3" w:rsidP="004D2C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67" w:type="dxa"/>
          </w:tcPr>
          <w:p w14:paraId="4C826EC9" w14:textId="6BB0893F" w:rsidR="004D2CE3" w:rsidRPr="00381781" w:rsidRDefault="004D2CE3" w:rsidP="004D2CE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073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C04A20" w:rsidRPr="00562117" w14:paraId="0806F212" w14:textId="77777777" w:rsidTr="007A7BD4">
        <w:trPr>
          <w:trHeight w:val="465"/>
        </w:trPr>
        <w:tc>
          <w:tcPr>
            <w:tcW w:w="9905" w:type="dxa"/>
            <w:gridSpan w:val="4"/>
            <w:hideMark/>
          </w:tcPr>
          <w:p w14:paraId="1F93E6B8" w14:textId="2B69AA93" w:rsidR="00C04A20" w:rsidRPr="00993657" w:rsidRDefault="00993657" w:rsidP="0038178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9365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VI. РАБОТА ПО ОКАЗАНИЮ СОЦИАЛЬНОЙ ПОМОЩИ ЧЛЕНАМ ТРУДОВОГО КОЛЛЕКТИВА</w:t>
            </w:r>
          </w:p>
        </w:tc>
      </w:tr>
      <w:tr w:rsidR="00C04A20" w:rsidRPr="004D2CE3" w14:paraId="37EC7EC7" w14:textId="77777777" w:rsidTr="004A055D">
        <w:trPr>
          <w:trHeight w:val="900"/>
        </w:trPr>
        <w:tc>
          <w:tcPr>
            <w:tcW w:w="801" w:type="dxa"/>
            <w:hideMark/>
          </w:tcPr>
          <w:p w14:paraId="0D814C1F" w14:textId="752D2D99" w:rsidR="00C04A20" w:rsidRPr="00381781" w:rsidRDefault="00993657" w:rsidP="0038178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</w:t>
            </w:r>
          </w:p>
        </w:tc>
        <w:tc>
          <w:tcPr>
            <w:tcW w:w="4387" w:type="dxa"/>
            <w:hideMark/>
          </w:tcPr>
          <w:p w14:paraId="345201DA" w14:textId="77777777" w:rsidR="00C04A20" w:rsidRPr="00381781" w:rsidRDefault="00C04A20" w:rsidP="0038178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Оказание социальной материальной помощи согласно коллективному договору</w:t>
            </w:r>
          </w:p>
        </w:tc>
        <w:tc>
          <w:tcPr>
            <w:tcW w:w="2150" w:type="dxa"/>
            <w:hideMark/>
          </w:tcPr>
          <w:p w14:paraId="526B4E69" w14:textId="77777777" w:rsidR="00993657" w:rsidRDefault="00993657" w:rsidP="0099365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Сентябрь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2025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  <w:p w14:paraId="491DD1B3" w14:textId="12DB5914" w:rsidR="00C04A20" w:rsidRPr="00381781" w:rsidRDefault="00993657" w:rsidP="0099365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август 2026</w:t>
            </w:r>
          </w:p>
        </w:tc>
        <w:tc>
          <w:tcPr>
            <w:tcW w:w="2567" w:type="dxa"/>
            <w:hideMark/>
          </w:tcPr>
          <w:p w14:paraId="1802A123" w14:textId="6E8E205B" w:rsidR="00C04A20" w:rsidRPr="00381781" w:rsidRDefault="00C04A20" w:rsidP="0038178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председатель ПК</w:t>
            </w:r>
          </w:p>
        </w:tc>
      </w:tr>
      <w:tr w:rsidR="00C04A20" w:rsidRPr="00381781" w14:paraId="1C4B3DE9" w14:textId="77777777" w:rsidTr="004A055D">
        <w:trPr>
          <w:trHeight w:val="735"/>
        </w:trPr>
        <w:tc>
          <w:tcPr>
            <w:tcW w:w="801" w:type="dxa"/>
            <w:hideMark/>
          </w:tcPr>
          <w:p w14:paraId="06C86194" w14:textId="04B31BCD" w:rsidR="00C04A20" w:rsidRPr="00381781" w:rsidRDefault="00993657" w:rsidP="0038178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47</w:t>
            </w:r>
          </w:p>
        </w:tc>
        <w:tc>
          <w:tcPr>
            <w:tcW w:w="4387" w:type="dxa"/>
            <w:hideMark/>
          </w:tcPr>
          <w:p w14:paraId="5054109B" w14:textId="77777777" w:rsidR="00C04A20" w:rsidRPr="00381781" w:rsidRDefault="00C04A20" w:rsidP="0038178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Организация приема членов трудового коллектива по личным вопросам</w:t>
            </w:r>
          </w:p>
        </w:tc>
        <w:tc>
          <w:tcPr>
            <w:tcW w:w="2150" w:type="dxa"/>
            <w:hideMark/>
          </w:tcPr>
          <w:p w14:paraId="440DD9BC" w14:textId="77777777" w:rsidR="00C04A20" w:rsidRPr="00381781" w:rsidRDefault="00C04A20" w:rsidP="0038178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spellEnd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>графику</w:t>
            </w:r>
            <w:proofErr w:type="spellEnd"/>
          </w:p>
        </w:tc>
        <w:tc>
          <w:tcPr>
            <w:tcW w:w="2567" w:type="dxa"/>
            <w:hideMark/>
          </w:tcPr>
          <w:p w14:paraId="6266C973" w14:textId="03D3EB97" w:rsidR="00C04A20" w:rsidRPr="00381781" w:rsidRDefault="004D2CE3" w:rsidP="0038178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Администрация</w:t>
            </w:r>
          </w:p>
        </w:tc>
      </w:tr>
      <w:tr w:rsidR="00C04A20" w:rsidRPr="004D2CE3" w14:paraId="1FF8BA5D" w14:textId="77777777" w:rsidTr="004A055D">
        <w:trPr>
          <w:trHeight w:val="735"/>
        </w:trPr>
        <w:tc>
          <w:tcPr>
            <w:tcW w:w="801" w:type="dxa"/>
            <w:hideMark/>
          </w:tcPr>
          <w:p w14:paraId="0D92D429" w14:textId="32AD465E" w:rsidR="00C04A20" w:rsidRPr="00381781" w:rsidRDefault="00993657" w:rsidP="0038178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48</w:t>
            </w:r>
          </w:p>
        </w:tc>
        <w:tc>
          <w:tcPr>
            <w:tcW w:w="4387" w:type="dxa"/>
            <w:hideMark/>
          </w:tcPr>
          <w:p w14:paraId="54E1EB6E" w14:textId="77777777" w:rsidR="00C04A20" w:rsidRPr="00381781" w:rsidRDefault="00C04A20" w:rsidP="0038178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Организация деятельности комиссии по оздоровлению и санаторно-курортному лечению</w:t>
            </w:r>
          </w:p>
        </w:tc>
        <w:tc>
          <w:tcPr>
            <w:tcW w:w="2150" w:type="dxa"/>
            <w:hideMark/>
          </w:tcPr>
          <w:p w14:paraId="7A11C030" w14:textId="77777777" w:rsidR="00C04A20" w:rsidRPr="00381781" w:rsidRDefault="00C04A20" w:rsidP="0038178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spellEnd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781">
              <w:rPr>
                <w:rFonts w:ascii="Times New Roman" w:hAnsi="Times New Roman" w:cs="Times New Roman"/>
                <w:sz w:val="26"/>
                <w:szCs w:val="26"/>
              </w:rPr>
              <w:t>необходимости</w:t>
            </w:r>
            <w:proofErr w:type="spellEnd"/>
          </w:p>
        </w:tc>
        <w:tc>
          <w:tcPr>
            <w:tcW w:w="2567" w:type="dxa"/>
            <w:hideMark/>
          </w:tcPr>
          <w:p w14:paraId="1606DA7D" w14:textId="7401B101" w:rsidR="00C04A20" w:rsidRPr="00381781" w:rsidRDefault="00C04A20" w:rsidP="0038178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председатель ПК</w:t>
            </w:r>
          </w:p>
        </w:tc>
      </w:tr>
      <w:tr w:rsidR="00C04A20" w:rsidRPr="00562117" w14:paraId="5066DE02" w14:textId="77777777" w:rsidTr="004A055D">
        <w:trPr>
          <w:trHeight w:val="735"/>
        </w:trPr>
        <w:tc>
          <w:tcPr>
            <w:tcW w:w="801" w:type="dxa"/>
          </w:tcPr>
          <w:p w14:paraId="720ED56A" w14:textId="13989446" w:rsidR="00C04A20" w:rsidRPr="00381781" w:rsidRDefault="00993657" w:rsidP="0038178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49</w:t>
            </w:r>
          </w:p>
        </w:tc>
        <w:tc>
          <w:tcPr>
            <w:tcW w:w="4387" w:type="dxa"/>
            <w:shd w:val="clear" w:color="auto" w:fill="auto"/>
          </w:tcPr>
          <w:p w14:paraId="3E1E473C" w14:textId="6C045D77" w:rsidR="00C04A20" w:rsidRPr="00381781" w:rsidRDefault="00C04A20" w:rsidP="0038178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178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Организация работы с молодыми специалистами, реализация мероприятий по их закреплению в учреждении образования, в том числе создание удовлетворительных жилищно-бытовых и производственных условий, материального и морального стимулирования труда, профессионального роста</w:t>
            </w:r>
          </w:p>
        </w:tc>
        <w:tc>
          <w:tcPr>
            <w:tcW w:w="2150" w:type="dxa"/>
            <w:shd w:val="clear" w:color="auto" w:fill="auto"/>
          </w:tcPr>
          <w:p w14:paraId="2A9F9FCA" w14:textId="7E8286E7" w:rsidR="00C04A20" w:rsidRPr="00381781" w:rsidRDefault="00C04A20" w:rsidP="0038178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781">
              <w:rPr>
                <w:rFonts w:ascii="Times New Roman" w:eastAsia="MS Mincho" w:hAnsi="Times New Roman" w:cs="Times New Roman"/>
                <w:bCs/>
                <w:sz w:val="26"/>
                <w:szCs w:val="26"/>
                <w:lang w:val="ru-RU" w:eastAsia="x-none"/>
              </w:rPr>
              <w:t>по отдельному плану</w:t>
            </w:r>
          </w:p>
        </w:tc>
        <w:tc>
          <w:tcPr>
            <w:tcW w:w="2567" w:type="dxa"/>
            <w:shd w:val="clear" w:color="auto" w:fill="auto"/>
          </w:tcPr>
          <w:p w14:paraId="48C1DDCD" w14:textId="53244DEB" w:rsidR="00C04A20" w:rsidRPr="00381781" w:rsidRDefault="004D2CE3" w:rsidP="0038178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41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  <w:r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04A20" w:rsidRPr="003817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председатель ПК</w:t>
            </w:r>
          </w:p>
        </w:tc>
      </w:tr>
    </w:tbl>
    <w:p w14:paraId="24124A2B" w14:textId="77777777" w:rsidR="008235E8" w:rsidRPr="008235E8" w:rsidRDefault="008235E8" w:rsidP="008235E8">
      <w:pPr>
        <w:pStyle w:val="a3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bookmarkStart w:id="1" w:name="_GoBack"/>
      <w:bookmarkEnd w:id="1"/>
    </w:p>
    <w:sectPr w:rsidR="008235E8" w:rsidRPr="008235E8" w:rsidSect="00562117">
      <w:pgSz w:w="12240" w:h="15840"/>
      <w:pgMar w:top="284" w:right="6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2D30"/>
    <w:multiLevelType w:val="hybridMultilevel"/>
    <w:tmpl w:val="7598BB26"/>
    <w:lvl w:ilvl="0" w:tplc="637E5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235E8"/>
    <w:rsid w:val="000144A4"/>
    <w:rsid w:val="00034A4B"/>
    <w:rsid w:val="000A045B"/>
    <w:rsid w:val="000B5E40"/>
    <w:rsid w:val="00100CF1"/>
    <w:rsid w:val="00167334"/>
    <w:rsid w:val="0027434B"/>
    <w:rsid w:val="00381781"/>
    <w:rsid w:val="003D057D"/>
    <w:rsid w:val="00440B38"/>
    <w:rsid w:val="00447065"/>
    <w:rsid w:val="004A055D"/>
    <w:rsid w:val="004C2A79"/>
    <w:rsid w:val="004D2CE3"/>
    <w:rsid w:val="00562117"/>
    <w:rsid w:val="005C448E"/>
    <w:rsid w:val="005D7F82"/>
    <w:rsid w:val="00613CED"/>
    <w:rsid w:val="00627457"/>
    <w:rsid w:val="00632C70"/>
    <w:rsid w:val="007A310B"/>
    <w:rsid w:val="007A7BD4"/>
    <w:rsid w:val="008235E8"/>
    <w:rsid w:val="008246A6"/>
    <w:rsid w:val="00873715"/>
    <w:rsid w:val="008A10F6"/>
    <w:rsid w:val="00910E06"/>
    <w:rsid w:val="00922198"/>
    <w:rsid w:val="00945005"/>
    <w:rsid w:val="00993657"/>
    <w:rsid w:val="00A703A9"/>
    <w:rsid w:val="00A94EEC"/>
    <w:rsid w:val="00B7045B"/>
    <w:rsid w:val="00C04A20"/>
    <w:rsid w:val="00C43DC6"/>
    <w:rsid w:val="00C47C01"/>
    <w:rsid w:val="00CC72C5"/>
    <w:rsid w:val="00CC7579"/>
    <w:rsid w:val="00D858D2"/>
    <w:rsid w:val="00DF5838"/>
    <w:rsid w:val="00E43AD3"/>
    <w:rsid w:val="00E751C0"/>
    <w:rsid w:val="00EA148F"/>
    <w:rsid w:val="00EA14CB"/>
    <w:rsid w:val="00E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16E2"/>
  <w15:docId w15:val="{3217EE85-868C-49AE-91FA-0D55C438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1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ычный"/>
    <w:link w:val="a4"/>
    <w:uiPriority w:val="1"/>
    <w:qFormat/>
    <w:rsid w:val="008235E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235E8"/>
    <w:pPr>
      <w:spacing w:after="0" w:line="36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39"/>
    <w:rsid w:val="00B70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rsid w:val="00D858D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D858D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9">
    <w:name w:val="Знак Знак Знак Знак"/>
    <w:basedOn w:val="a"/>
    <w:autoRedefine/>
    <w:rsid w:val="00EE67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aa">
    <w:name w:val="Стиль"/>
    <w:rsid w:val="00EE6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Без интервала Знак"/>
    <w:aliases w:val="обычный Знак"/>
    <w:link w:val="a3"/>
    <w:uiPriority w:val="1"/>
    <w:locked/>
    <w:rsid w:val="00274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216">
          <w:marLeft w:val="0"/>
          <w:marRight w:val="0"/>
          <w:marTop w:val="675"/>
          <w:marBottom w:val="900"/>
          <w:divBdr>
            <w:top w:val="single" w:sz="24" w:space="11" w:color="005C4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8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0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072C4-9E4C-4F98-AA2B-3D93B3ED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11</Pages>
  <Words>2703</Words>
  <Characters>15410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school</cp:lastModifiedBy>
  <cp:revision>18</cp:revision>
  <cp:lastPrinted>2025-04-22T06:31:00Z</cp:lastPrinted>
  <dcterms:created xsi:type="dcterms:W3CDTF">2023-11-06T15:05:00Z</dcterms:created>
  <dcterms:modified xsi:type="dcterms:W3CDTF">2025-08-15T12:00:00Z</dcterms:modified>
</cp:coreProperties>
</file>