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545CF" w14:textId="77777777" w:rsidR="00070A70" w:rsidRDefault="00070A70" w:rsidP="00CF02D6">
      <w:pPr>
        <w:spacing w:after="0" w:line="300" w:lineRule="exact"/>
        <w:ind w:left="4962" w:hanging="28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14:paraId="11F3F49D" w14:textId="77777777" w:rsidR="00070A70" w:rsidRDefault="00070A70" w:rsidP="00070A70">
      <w:pPr>
        <w:spacing w:after="0" w:line="30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FBD96A" w14:textId="77777777" w:rsidR="00070A70" w:rsidRPr="008C7DE3" w:rsidRDefault="00070A70" w:rsidP="00070A70">
      <w:pPr>
        <w:spacing w:after="0" w:line="300" w:lineRule="exact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16D0A20F" w14:textId="77777777"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14:paraId="5CE5D82A" w14:textId="77777777"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14:paraId="78A29E5E" w14:textId="77777777"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2 г.Могилева»</w:t>
      </w:r>
    </w:p>
    <w:p w14:paraId="11A2778F" w14:textId="77777777"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3"/>
        <w:gridCol w:w="1537"/>
        <w:gridCol w:w="23"/>
        <w:gridCol w:w="3379"/>
        <w:gridCol w:w="2126"/>
        <w:gridCol w:w="1843"/>
        <w:gridCol w:w="966"/>
        <w:gridCol w:w="26"/>
      </w:tblGrid>
      <w:tr w:rsidR="005534FD" w:rsidRPr="006E06F4" w14:paraId="3ECDABDD" w14:textId="77777777" w:rsidTr="00FA7DDC">
        <w:trPr>
          <w:gridAfter w:val="1"/>
          <w:wAfter w:w="26" w:type="dxa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62B9" w14:textId="77777777"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50869" w14:textId="77777777"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645" w14:textId="77777777" w:rsidR="008C7DE3" w:rsidRPr="006E06F4" w:rsidRDefault="008C7DE3" w:rsidP="004F117E">
            <w:pPr>
              <w:pStyle w:val="Style8"/>
              <w:widowControl/>
              <w:spacing w:line="240" w:lineRule="auto"/>
              <w:ind w:left="288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A82C2" w14:textId="77777777"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749AE" w14:textId="77777777"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860E" w14:textId="77777777"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6E06F4" w:rsidRPr="006E06F4" w14:paraId="56C745E8" w14:textId="77777777" w:rsidTr="006E06F4">
        <w:trPr>
          <w:gridAfter w:val="1"/>
          <w:wAfter w:w="26" w:type="dxa"/>
        </w:trPr>
        <w:tc>
          <w:tcPr>
            <w:tcW w:w="104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22E3" w14:textId="77777777" w:rsidR="006E06F4" w:rsidRPr="006E06F4" w:rsidRDefault="006E06F4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20.09.2025</w:t>
            </w:r>
          </w:p>
          <w:p w14:paraId="0B1243FF" w14:textId="77777777" w:rsidR="006E06F4" w:rsidRPr="006E06F4" w:rsidRDefault="006E06F4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День трудового воспитания и профессиональной ориентации</w:t>
            </w:r>
          </w:p>
        </w:tc>
      </w:tr>
      <w:tr w:rsidR="00FA7DDC" w:rsidRPr="006E06F4" w14:paraId="483CA6FF" w14:textId="77777777" w:rsidTr="00FA7DD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1BEEE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68EA5" w14:textId="77777777" w:rsidR="00FA7DDC" w:rsidRPr="006E06F4" w:rsidRDefault="00FA7DDC" w:rsidP="0028062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3626" w14:textId="77777777" w:rsidR="00FA7DDC" w:rsidRPr="006E06F4" w:rsidRDefault="00FA7DDC" w:rsidP="0028062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 Концертная программа, в рамках Дня народного единства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F9FD" w14:textId="77777777" w:rsidR="00FA7DDC" w:rsidRDefault="00FA7DDC" w:rsidP="0028062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6E06F4">
              <w:rPr>
                <w:rStyle w:val="FontStyle20"/>
                <w:sz w:val="28"/>
                <w:szCs w:val="28"/>
                <w:lang w:eastAsia="en-US"/>
              </w:rPr>
              <w:t>Юнсаль</w:t>
            </w:r>
            <w:proofErr w:type="spellEnd"/>
            <w:r w:rsidRPr="006E06F4">
              <w:rPr>
                <w:rStyle w:val="FontStyle20"/>
                <w:sz w:val="28"/>
                <w:szCs w:val="28"/>
                <w:lang w:eastAsia="en-US"/>
              </w:rPr>
              <w:t xml:space="preserve"> О.А.</w:t>
            </w:r>
          </w:p>
          <w:p w14:paraId="3FEB42DD" w14:textId="77777777" w:rsidR="00FA7DDC" w:rsidRPr="006E06F4" w:rsidRDefault="00FA7DDC" w:rsidP="0028062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FDF7" w14:textId="77777777" w:rsidR="00FA7DDC" w:rsidRPr="006E06F4" w:rsidRDefault="00FA7DDC" w:rsidP="0028062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парк «</w:t>
            </w:r>
            <w:proofErr w:type="spellStart"/>
            <w:r>
              <w:rPr>
                <w:rStyle w:val="FontStyle20"/>
                <w:sz w:val="28"/>
                <w:szCs w:val="28"/>
                <w:lang w:eastAsia="en-US"/>
              </w:rPr>
              <w:t>Подниколье</w:t>
            </w:r>
            <w:proofErr w:type="spellEnd"/>
            <w:r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B2DC" w14:textId="77777777" w:rsidR="00FA7DDC" w:rsidRDefault="00FA7DDC" w:rsidP="0028062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7 «А»</w:t>
            </w:r>
          </w:p>
          <w:p w14:paraId="5D99A2B9" w14:textId="77777777" w:rsidR="00FA7DDC" w:rsidRDefault="00FA7DDC" w:rsidP="0028062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7 «Б»</w:t>
            </w:r>
          </w:p>
          <w:p w14:paraId="6A047656" w14:textId="77777777" w:rsidR="00FA7DDC" w:rsidRPr="006E06F4" w:rsidRDefault="00FA7DDC" w:rsidP="0028062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7 «В»</w:t>
            </w:r>
          </w:p>
        </w:tc>
      </w:tr>
      <w:tr w:rsidR="00FA7DDC" w:rsidRPr="006E06F4" w14:paraId="5D907BA1" w14:textId="77777777" w:rsidTr="00FA7DD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F51BD" w14:textId="77777777" w:rsidR="00FA7DDC" w:rsidRPr="006E06F4" w:rsidRDefault="00FA7DDC" w:rsidP="00C57E6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4F95FA" w14:textId="77777777" w:rsidR="00FA7DDC" w:rsidRPr="006E06F4" w:rsidRDefault="00FA7DDC" w:rsidP="00C57E6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7B3F" w14:textId="77777777" w:rsidR="00FA7DDC" w:rsidRPr="006E06F4" w:rsidRDefault="00FA7DDC" w:rsidP="00C57E6D">
            <w:pPr>
              <w:pStyle w:val="Style8"/>
              <w:widowControl/>
              <w:spacing w:line="240" w:lineRule="auto"/>
              <w:rPr>
                <w:iCs/>
                <w:spacing w:val="-10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iCs/>
                <w:spacing w:val="-10"/>
                <w:sz w:val="28"/>
                <w:szCs w:val="28"/>
                <w:lang w:eastAsia="en-US"/>
              </w:rPr>
              <w:t>Велопрбег</w:t>
            </w:r>
            <w:proofErr w:type="spellEnd"/>
            <w:r>
              <w:rPr>
                <w:iCs/>
                <w:spacing w:val="-10"/>
                <w:sz w:val="28"/>
                <w:szCs w:val="28"/>
                <w:lang w:eastAsia="en-US"/>
              </w:rPr>
              <w:t xml:space="preserve"> ,посвященный</w:t>
            </w:r>
            <w:proofErr w:type="gramEnd"/>
            <w:r>
              <w:rPr>
                <w:iCs/>
                <w:spacing w:val="-10"/>
                <w:sz w:val="28"/>
                <w:szCs w:val="28"/>
                <w:lang w:eastAsia="en-US"/>
              </w:rPr>
              <w:t xml:space="preserve"> Дню народного единства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2182" w14:textId="77777777" w:rsidR="00FA7DDC" w:rsidRPr="006E06F4" w:rsidRDefault="00122324" w:rsidP="00C5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здоровья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81B8" w14:textId="77777777" w:rsidR="00FA7DDC" w:rsidRPr="006E06F4" w:rsidRDefault="00FA7DDC" w:rsidP="00C57E6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парк «</w:t>
            </w:r>
            <w:proofErr w:type="spellStart"/>
            <w:r>
              <w:rPr>
                <w:rStyle w:val="FontStyle20"/>
                <w:sz w:val="28"/>
                <w:szCs w:val="28"/>
              </w:rPr>
              <w:t>Подниколье</w:t>
            </w:r>
            <w:proofErr w:type="spellEnd"/>
            <w:r>
              <w:rPr>
                <w:rStyle w:val="FontStyle20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55AC" w14:textId="77777777" w:rsidR="00FA7DDC" w:rsidRPr="006E06F4" w:rsidRDefault="00FA7DDC" w:rsidP="00C5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FA7DDC" w:rsidRPr="006E06F4" w14:paraId="0F9B251D" w14:textId="77777777" w:rsidTr="00FA7DDC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A8A8" w14:textId="77777777" w:rsidR="00FA7DDC" w:rsidRPr="006E06F4" w:rsidRDefault="00FA7DDC" w:rsidP="0025326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3</w:t>
            </w:r>
            <w:r w:rsidRPr="006E06F4">
              <w:rPr>
                <w:rStyle w:val="FontStyle2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C9EE5A" w14:textId="77777777" w:rsidR="00FA7DDC" w:rsidRPr="006E06F4" w:rsidRDefault="00FA7DDC" w:rsidP="0025326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AD0" w14:textId="77777777" w:rsidR="00FA7DDC" w:rsidRPr="006E06F4" w:rsidRDefault="00FA7DDC" w:rsidP="00253268">
            <w:pPr>
              <w:pStyle w:val="Style8"/>
              <w:widowControl/>
              <w:spacing w:line="240" w:lineRule="auto"/>
              <w:rPr>
                <w:iCs/>
                <w:spacing w:val="-1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Просмотр документального фильма «Наши символы»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586A" w14:textId="77777777" w:rsidR="00FA7DDC" w:rsidRDefault="00FA7DDC" w:rsidP="0025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А.Я.</w:t>
            </w:r>
          </w:p>
          <w:p w14:paraId="162AC5F5" w14:textId="77777777" w:rsidR="00FA7DDC" w:rsidRPr="006E06F4" w:rsidRDefault="00FA7DDC" w:rsidP="0025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6F4">
              <w:rPr>
                <w:rFonts w:ascii="Times New Roman" w:hAnsi="Times New Roman" w:cs="Times New Roman"/>
                <w:sz w:val="28"/>
                <w:szCs w:val="28"/>
              </w:rPr>
              <w:t>Сидоренко А.Е.</w:t>
            </w:r>
          </w:p>
          <w:p w14:paraId="01F90D9E" w14:textId="77777777" w:rsidR="00FA7DDC" w:rsidRDefault="00FA7DDC" w:rsidP="0025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Войнич Е.В.</w:t>
            </w:r>
          </w:p>
          <w:p w14:paraId="4A8C100F" w14:textId="77777777" w:rsidR="00FA7DDC" w:rsidRDefault="00FA7DDC" w:rsidP="0025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Суздалева К.И.</w:t>
            </w:r>
          </w:p>
          <w:p w14:paraId="7A50E8FD" w14:textId="77777777" w:rsidR="00FA7DDC" w:rsidRPr="006E06F4" w:rsidRDefault="00FA7DDC" w:rsidP="0025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Шпартова Т.Н.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2514" w14:textId="77777777" w:rsidR="00FA7DDC" w:rsidRDefault="00FA7DDC" w:rsidP="0025326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кинотеатр </w:t>
            </w:r>
          </w:p>
          <w:p w14:paraId="66262AC8" w14:textId="77777777" w:rsidR="00FA7DDC" w:rsidRDefault="00FA7DDC" w:rsidP="0025326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Style w:val="FontStyle20"/>
                <w:sz w:val="28"/>
                <w:szCs w:val="28"/>
                <w:lang w:eastAsia="en-US"/>
              </w:rPr>
              <w:t>Чырвоная</w:t>
            </w:r>
            <w:proofErr w:type="spellEnd"/>
          </w:p>
          <w:p w14:paraId="61443589" w14:textId="77777777" w:rsidR="00FA7DDC" w:rsidRPr="006E06F4" w:rsidRDefault="00FA7DDC" w:rsidP="0025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Зорка»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C4C7" w14:textId="77777777" w:rsidR="00FA7DDC" w:rsidRPr="004109F5" w:rsidRDefault="00FA7DDC" w:rsidP="0025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F5"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proofErr w:type="gramStart"/>
            <w:r w:rsidRPr="004109F5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4109F5">
              <w:rPr>
                <w:rFonts w:ascii="Times New Roman" w:hAnsi="Times New Roman" w:cs="Times New Roman"/>
                <w:sz w:val="24"/>
                <w:szCs w:val="24"/>
              </w:rPr>
              <w:t>,В»</w:t>
            </w:r>
          </w:p>
          <w:p w14:paraId="3477D15F" w14:textId="77777777" w:rsidR="00FA7DDC" w:rsidRPr="004109F5" w:rsidRDefault="00FA7DDC" w:rsidP="0025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  <w:p w14:paraId="73A8037F" w14:textId="77777777" w:rsidR="00FA7DDC" w:rsidRPr="006E06F4" w:rsidRDefault="00FA7DDC" w:rsidP="0025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FA7DDC" w:rsidRPr="006E06F4" w14:paraId="2E8C9B9F" w14:textId="77777777" w:rsidTr="00FA7DDC"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EB7452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CDA3CC3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 xml:space="preserve">13.00-14.00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EFEA" w14:textId="77777777" w:rsidR="00FA7DDC" w:rsidRPr="006E06F4" w:rsidRDefault="00FA7DDC" w:rsidP="006E06F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Круглый стол «Мое профессиональное будущее»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AD24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Быструшкина С.А.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FC57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каб. 410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93A2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10 «А»</w:t>
            </w:r>
          </w:p>
        </w:tc>
      </w:tr>
      <w:tr w:rsidR="00FA7DDC" w:rsidRPr="006E06F4" w14:paraId="32F938F7" w14:textId="77777777" w:rsidTr="00FA7DDC"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0092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AC3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7FFF" w14:textId="77777777" w:rsidR="00FA7DDC" w:rsidRPr="006E06F4" w:rsidRDefault="00FA7DDC" w:rsidP="006E06F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sz w:val="28"/>
                <w:szCs w:val="28"/>
              </w:rPr>
              <w:t>Профориентационная  игра  «Калейдоскоп профессий»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155A" w14:textId="77777777" w:rsidR="00FA7DDC" w:rsidRPr="006E06F4" w:rsidRDefault="00FA7DDC" w:rsidP="006E06F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Ветрова И.А.</w:t>
            </w:r>
          </w:p>
          <w:p w14:paraId="0EAB14FC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C19E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9B79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6 «А»</w:t>
            </w:r>
          </w:p>
        </w:tc>
      </w:tr>
      <w:tr w:rsidR="00FA7DDC" w:rsidRPr="006E06F4" w14:paraId="3FE58084" w14:textId="77777777" w:rsidTr="00FA7DD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0B2490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67112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15.00-16.00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8154" w14:textId="77777777" w:rsidR="00FA7DDC" w:rsidRPr="006E06F4" w:rsidRDefault="00FA7DDC" w:rsidP="006E06F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Игровое занятие «Без труда мы никуда»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96D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Медуница Н.В.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D021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каб.414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7168" w14:textId="77777777" w:rsidR="00FA7DDC" w:rsidRPr="006E06F4" w:rsidRDefault="00FA7DDC" w:rsidP="006E06F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sz w:val="28"/>
                <w:szCs w:val="28"/>
                <w:lang w:eastAsia="en-US"/>
              </w:rPr>
              <w:t>3-4</w:t>
            </w:r>
          </w:p>
        </w:tc>
      </w:tr>
    </w:tbl>
    <w:p w14:paraId="62802AB5" w14:textId="77777777" w:rsidR="008C7DE3" w:rsidRDefault="008C7DE3"/>
    <w:p w14:paraId="43DEC4B2" w14:textId="77777777" w:rsidR="00FE6ACD" w:rsidRDefault="00FE6ACD"/>
    <w:sectPr w:rsidR="00FE6ACD" w:rsidSect="00A87D4C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E3"/>
    <w:rsid w:val="00034714"/>
    <w:rsid w:val="00070A70"/>
    <w:rsid w:val="00122324"/>
    <w:rsid w:val="0017711A"/>
    <w:rsid w:val="0028105C"/>
    <w:rsid w:val="003B121D"/>
    <w:rsid w:val="004109F5"/>
    <w:rsid w:val="00416440"/>
    <w:rsid w:val="004F117E"/>
    <w:rsid w:val="005534FD"/>
    <w:rsid w:val="00575912"/>
    <w:rsid w:val="00602086"/>
    <w:rsid w:val="00697A11"/>
    <w:rsid w:val="006E06F4"/>
    <w:rsid w:val="00750459"/>
    <w:rsid w:val="00774947"/>
    <w:rsid w:val="008C7DE3"/>
    <w:rsid w:val="00944D7F"/>
    <w:rsid w:val="00973F9C"/>
    <w:rsid w:val="009F0136"/>
    <w:rsid w:val="00A010FF"/>
    <w:rsid w:val="00A87D4C"/>
    <w:rsid w:val="00BD2A44"/>
    <w:rsid w:val="00CF02D6"/>
    <w:rsid w:val="00D17564"/>
    <w:rsid w:val="00E7207E"/>
    <w:rsid w:val="00FA39DE"/>
    <w:rsid w:val="00FA7DDC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9773"/>
  <w15:docId w15:val="{9BA5034E-6F18-4733-94C3-0E076DA9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Home</cp:lastModifiedBy>
  <cp:revision>2</cp:revision>
  <cp:lastPrinted>2025-09-09T13:10:00Z</cp:lastPrinted>
  <dcterms:created xsi:type="dcterms:W3CDTF">2025-09-19T18:50:00Z</dcterms:created>
  <dcterms:modified xsi:type="dcterms:W3CDTF">2025-09-19T18:50:00Z</dcterms:modified>
</cp:coreProperties>
</file>