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D8" w:rsidRDefault="00475651" w:rsidP="003312D8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FB6C37" wp14:editId="2E734258">
            <wp:simplePos x="0" y="0"/>
            <wp:positionH relativeFrom="column">
              <wp:posOffset>-1329055</wp:posOffset>
            </wp:positionH>
            <wp:positionV relativeFrom="paragraph">
              <wp:posOffset>-205105</wp:posOffset>
            </wp:positionV>
            <wp:extent cx="7810500" cy="10801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312D8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312D8" w:rsidRDefault="003312D8" w:rsidP="003312D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312D8" w:rsidRDefault="003312D8" w:rsidP="00331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педагога-организатора</w:t>
      </w:r>
    </w:p>
    <w:p w:rsidR="003312D8" w:rsidRDefault="003312D8" w:rsidP="003312D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</w:t>
      </w:r>
    </w:p>
    <w:p w:rsidR="003312D8" w:rsidRDefault="003312D8" w:rsidP="003312D8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2 г.Могилева»</w:t>
      </w:r>
    </w:p>
    <w:p w:rsidR="003312D8" w:rsidRDefault="00B74DC9" w:rsidP="003312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="00964504">
        <w:rPr>
          <w:sz w:val="28"/>
          <w:szCs w:val="28"/>
        </w:rPr>
        <w:t xml:space="preserve"> четверть 2025/2026</w:t>
      </w:r>
      <w:r w:rsidR="003312D8">
        <w:rPr>
          <w:sz w:val="28"/>
          <w:szCs w:val="28"/>
        </w:rPr>
        <w:t xml:space="preserve"> учебного года</w:t>
      </w:r>
    </w:p>
    <w:p w:rsidR="003312D8" w:rsidRDefault="003312D8" w:rsidP="003312D8">
      <w:pPr>
        <w:jc w:val="center"/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487"/>
        <w:gridCol w:w="62"/>
        <w:gridCol w:w="850"/>
        <w:gridCol w:w="851"/>
        <w:gridCol w:w="283"/>
        <w:gridCol w:w="1276"/>
        <w:gridCol w:w="1276"/>
        <w:gridCol w:w="2126"/>
      </w:tblGrid>
      <w:tr w:rsidR="003312D8" w:rsidTr="008E7E6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312D8" w:rsidRDefault="00331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331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3312D8" w:rsidRDefault="00331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3312D8" w:rsidTr="008E7E61">
        <w:tc>
          <w:tcPr>
            <w:tcW w:w="10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Общешкольные мероприятия</w:t>
            </w:r>
          </w:p>
        </w:tc>
      </w:tr>
      <w:tr w:rsidR="003312D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3312D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</w:t>
            </w:r>
            <w:r w:rsidR="006428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</w:t>
            </w:r>
            <w:r w:rsidR="00F96CA8">
              <w:rPr>
                <w:sz w:val="28"/>
                <w:szCs w:val="28"/>
              </w:rPr>
              <w:t>вященная Дню знаний «Здравствуй</w:t>
            </w:r>
            <w:r>
              <w:rPr>
                <w:sz w:val="28"/>
                <w:szCs w:val="28"/>
              </w:rPr>
              <w:t>,</w:t>
            </w:r>
            <w:r w:rsidR="006428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школа!»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964504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312D8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2802">
              <w:rPr>
                <w:sz w:val="28"/>
                <w:szCs w:val="28"/>
              </w:rPr>
              <w:t>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3312D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CA473C">
              <w:rPr>
                <w:sz w:val="28"/>
                <w:szCs w:val="28"/>
              </w:rPr>
              <w:t xml:space="preserve"> 1-</w:t>
            </w:r>
            <w:r w:rsidR="003312D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</w:tr>
      <w:tr w:rsidR="003312D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3312D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«Здравствуй,</w:t>
            </w:r>
            <w:r w:rsidR="006428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школа!»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7215D2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  <w:r w:rsidR="00C73210">
              <w:rPr>
                <w:sz w:val="28"/>
                <w:szCs w:val="28"/>
              </w:rPr>
              <w:t>-13</w:t>
            </w:r>
            <w:r w:rsidR="00A56A6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642802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  <w:r w:rsidR="003312D8">
              <w:rPr>
                <w:sz w:val="28"/>
                <w:szCs w:val="28"/>
              </w:rPr>
              <w:t>И.А.</w:t>
            </w:r>
          </w:p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</w:p>
        </w:tc>
      </w:tr>
      <w:tr w:rsidR="003312D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3312D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</w:t>
            </w:r>
            <w:r w:rsidR="00C73210">
              <w:rPr>
                <w:sz w:val="28"/>
                <w:szCs w:val="28"/>
              </w:rPr>
              <w:t>атическая неделя,</w:t>
            </w:r>
            <w:r w:rsidR="00642802">
              <w:rPr>
                <w:sz w:val="28"/>
                <w:szCs w:val="28"/>
              </w:rPr>
              <w:t xml:space="preserve"> </w:t>
            </w:r>
            <w:r w:rsidR="00C73210">
              <w:rPr>
                <w:sz w:val="28"/>
                <w:szCs w:val="28"/>
              </w:rPr>
              <w:t>посвященная 32</w:t>
            </w:r>
            <w:r>
              <w:rPr>
                <w:sz w:val="28"/>
                <w:szCs w:val="28"/>
              </w:rPr>
              <w:t>-летию БРПО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642802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</w:p>
        </w:tc>
      </w:tr>
      <w:tr w:rsidR="00EC0786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6" w:rsidRDefault="00EC0786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86" w:rsidRDefault="00EC0786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«Народами едины»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 xml:space="preserve"> рамках Дня народного единства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86" w:rsidRDefault="00EC0786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86" w:rsidRDefault="00EC0786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86" w:rsidRDefault="00EC0786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86" w:rsidRDefault="00EC0786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6" w:rsidRDefault="00EC0786" w:rsidP="00E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EC0786" w:rsidRDefault="00EC0786" w:rsidP="00F96CA8">
            <w:pPr>
              <w:jc w:val="center"/>
              <w:rPr>
                <w:sz w:val="28"/>
                <w:szCs w:val="28"/>
              </w:rPr>
            </w:pPr>
          </w:p>
        </w:tc>
      </w:tr>
      <w:tr w:rsidR="003312D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3312D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«Земля наш общий дом»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риуроченная недели экологического воспитания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</w:p>
        </w:tc>
      </w:tr>
      <w:tr w:rsidR="003312D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3312D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F96CA8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</w:t>
            </w:r>
            <w:r w:rsidR="00A56A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56A67">
              <w:rPr>
                <w:sz w:val="28"/>
                <w:szCs w:val="28"/>
              </w:rPr>
              <w:t>посвященная «Недели мира»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18.08-23.09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642802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</w:p>
        </w:tc>
      </w:tr>
      <w:tr w:rsidR="003312D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3312D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«Дорога мира и согласия»,</w:t>
            </w:r>
            <w:r w:rsidR="00F96C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посвященный Дню мира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B74DC9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56A67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</w:p>
        </w:tc>
      </w:tr>
      <w:tr w:rsidR="003312D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3312D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A56A67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неделя,</w:t>
            </w:r>
            <w:r w:rsidR="00F96C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посвященная Дню пожилых людей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724C3E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4DC9">
              <w:rPr>
                <w:sz w:val="28"/>
                <w:szCs w:val="28"/>
              </w:rPr>
              <w:t>4.09-01</w:t>
            </w:r>
            <w:r>
              <w:rPr>
                <w:sz w:val="28"/>
                <w:szCs w:val="28"/>
              </w:rPr>
              <w:t>.</w:t>
            </w:r>
            <w:r w:rsidR="00B74DC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642802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724C3E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</w:p>
        </w:tc>
      </w:tr>
      <w:tr w:rsidR="003312D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3312D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724C3E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ко дню учителя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B74DC9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24C3E">
              <w:rPr>
                <w:sz w:val="28"/>
                <w:szCs w:val="28"/>
              </w:rPr>
              <w:t>.</w:t>
            </w:r>
            <w:r w:rsidR="00EC078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724C3E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724C3E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724C3E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3312D8" w:rsidRDefault="003312D8" w:rsidP="00F96CA8">
            <w:pPr>
              <w:jc w:val="center"/>
              <w:rPr>
                <w:sz w:val="28"/>
                <w:szCs w:val="28"/>
              </w:rPr>
            </w:pPr>
          </w:p>
        </w:tc>
      </w:tr>
      <w:tr w:rsidR="003312D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8" w:rsidRDefault="003312D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724C3E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</w:t>
            </w:r>
            <w:proofErr w:type="gramStart"/>
            <w:r>
              <w:rPr>
                <w:sz w:val="28"/>
                <w:szCs w:val="28"/>
              </w:rPr>
              <w:t>неделя</w:t>
            </w:r>
            <w:proofErr w:type="gramEnd"/>
            <w:r>
              <w:rPr>
                <w:sz w:val="28"/>
                <w:szCs w:val="28"/>
              </w:rPr>
              <w:t xml:space="preserve"> посвященная недели октябрят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724C3E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03.10-18.10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642802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D8" w:rsidRDefault="00642802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3312D8" w:rsidRDefault="00642802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 w:rsidR="00F96CA8">
              <w:rPr>
                <w:sz w:val="28"/>
                <w:szCs w:val="28"/>
              </w:rPr>
              <w:t xml:space="preserve"> </w:t>
            </w:r>
          </w:p>
        </w:tc>
      </w:tr>
      <w:tr w:rsidR="00F96CA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неделя, посвященная Дню Матери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C73210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96CA8">
              <w:rPr>
                <w:sz w:val="28"/>
                <w:szCs w:val="28"/>
              </w:rPr>
              <w:t>.10-14.10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642802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3E7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F96CA8" w:rsidRDefault="00F96CA8" w:rsidP="003E7EE4">
            <w:pPr>
              <w:jc w:val="center"/>
              <w:rPr>
                <w:sz w:val="28"/>
                <w:szCs w:val="28"/>
              </w:rPr>
            </w:pPr>
          </w:p>
        </w:tc>
      </w:tr>
      <w:tr w:rsidR="00F96CA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C73210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«М</w:t>
            </w:r>
            <w:r w:rsidR="00F96CA8">
              <w:rPr>
                <w:sz w:val="28"/>
                <w:szCs w:val="28"/>
              </w:rPr>
              <w:t>атеринское сердце»</w:t>
            </w:r>
            <w:proofErr w:type="gramStart"/>
            <w:r w:rsidR="00F96CA8">
              <w:rPr>
                <w:sz w:val="28"/>
                <w:szCs w:val="28"/>
              </w:rPr>
              <w:t>,п</w:t>
            </w:r>
            <w:proofErr w:type="gramEnd"/>
            <w:r w:rsidR="00F96CA8">
              <w:rPr>
                <w:sz w:val="28"/>
                <w:szCs w:val="28"/>
              </w:rPr>
              <w:t xml:space="preserve">освященный </w:t>
            </w:r>
            <w:r w:rsidR="00F96CA8">
              <w:rPr>
                <w:sz w:val="28"/>
                <w:szCs w:val="28"/>
              </w:rPr>
              <w:lastRenderedPageBreak/>
              <w:t>недели матери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C73210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F96CA8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B74DC9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96CA8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3E7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F96CA8" w:rsidRDefault="00F96CA8" w:rsidP="003E7EE4">
            <w:pPr>
              <w:jc w:val="center"/>
              <w:rPr>
                <w:sz w:val="28"/>
                <w:szCs w:val="28"/>
              </w:rPr>
            </w:pPr>
          </w:p>
        </w:tc>
      </w:tr>
      <w:tr w:rsidR="00EC0786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6" w:rsidRDefault="00EC0786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86" w:rsidRDefault="00EC0786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«Я и моя семья»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 xml:space="preserve"> рамках недели родительской любви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86" w:rsidRDefault="00EC0786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86" w:rsidRDefault="00EC0786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86" w:rsidRDefault="00EC0786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86" w:rsidRDefault="00EC0786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6" w:rsidRDefault="00EC0786" w:rsidP="00E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EC0786" w:rsidRDefault="00EC0786" w:rsidP="003E7EE4">
            <w:pPr>
              <w:jc w:val="center"/>
              <w:rPr>
                <w:sz w:val="28"/>
                <w:szCs w:val="28"/>
              </w:rPr>
            </w:pPr>
          </w:p>
        </w:tc>
      </w:tr>
      <w:tr w:rsidR="00F96CA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истории Могилева,</w:t>
            </w:r>
            <w:r w:rsidR="00C73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посвященная недели патриотического воспитания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3E7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F96CA8" w:rsidRDefault="00F96CA8" w:rsidP="003E7EE4">
            <w:pPr>
              <w:jc w:val="center"/>
              <w:rPr>
                <w:sz w:val="28"/>
                <w:szCs w:val="28"/>
              </w:rPr>
            </w:pPr>
          </w:p>
        </w:tc>
      </w:tr>
      <w:tr w:rsidR="00F96CA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«Знатоки родного края»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 xml:space="preserve"> рамках Года </w:t>
            </w:r>
            <w:r w:rsidR="00B74DC9">
              <w:rPr>
                <w:sz w:val="28"/>
                <w:szCs w:val="28"/>
              </w:rPr>
              <w:t>благоустройства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C73210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96CA8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3E7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F96CA8" w:rsidRDefault="00F96CA8" w:rsidP="003E7EE4">
            <w:pPr>
              <w:jc w:val="center"/>
              <w:rPr>
                <w:sz w:val="28"/>
                <w:szCs w:val="28"/>
              </w:rPr>
            </w:pPr>
          </w:p>
        </w:tc>
      </w:tr>
      <w:tr w:rsidR="00F96CA8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E93E6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«Безопасное поведение во время каникул»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C73210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96CA8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A8" w:rsidRDefault="00F96CA8" w:rsidP="00F9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A8" w:rsidRDefault="00F96CA8" w:rsidP="003E7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F96CA8" w:rsidRDefault="00F96CA8" w:rsidP="003E7EE4">
            <w:pPr>
              <w:jc w:val="center"/>
              <w:rPr>
                <w:sz w:val="28"/>
                <w:szCs w:val="28"/>
              </w:rPr>
            </w:pPr>
          </w:p>
        </w:tc>
      </w:tr>
      <w:tr w:rsidR="00C73210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ПО «БМООСП»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B74DC9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73210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</w:p>
        </w:tc>
      </w:tr>
      <w:tr w:rsidR="00C73210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Совета старшеклассников 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B74DC9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73210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</w:p>
        </w:tc>
      </w:tr>
      <w:tr w:rsidR="00C73210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Учеба пионерской актива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B74DC9" w:rsidP="008E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73210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</w:p>
        </w:tc>
      </w:tr>
      <w:tr w:rsidR="00C73210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ПО «БРСМ»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B74DC9" w:rsidP="008E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73210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</w:p>
        </w:tc>
      </w:tr>
      <w:tr w:rsidR="00C73210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дружины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B74DC9" w:rsidP="008E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73210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</w:p>
        </w:tc>
      </w:tr>
      <w:tr w:rsidR="00C73210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актива ПО «БРСМ»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Pr="00F96CA8" w:rsidRDefault="00B74DC9" w:rsidP="008E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73210" w:rsidRPr="00F96CA8">
              <w:rPr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</w:p>
        </w:tc>
      </w:tr>
      <w:tr w:rsidR="00C73210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старшеклассников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Pr="00F96CA8" w:rsidRDefault="00B74DC9" w:rsidP="008E7E6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C73210" w:rsidRPr="00F96CA8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</w:p>
        </w:tc>
      </w:tr>
      <w:tr w:rsidR="00C73210" w:rsidTr="00241A0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ПО «БМООСП»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B74DC9" w:rsidP="008E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73210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</w:p>
        </w:tc>
      </w:tr>
      <w:tr w:rsidR="00C73210" w:rsidTr="00241A09">
        <w:trPr>
          <w:trHeight w:val="99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B7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Советы дружины.</w:t>
            </w:r>
            <w:r w:rsidR="006428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Учеба пионерского актива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B74DC9" w:rsidP="008E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73210">
              <w:rPr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</w:pPr>
            <w:r w:rsidRPr="00202261"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C73210" w:rsidRDefault="00C73210" w:rsidP="00C732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1F20" w:rsidRPr="00B74DC9" w:rsidRDefault="00B74DC9" w:rsidP="00B74DC9">
      <w:pPr>
        <w:jc w:val="both"/>
      </w:pPr>
      <w:r w:rsidRPr="00B74DC9">
        <w:t>*в плане возможны изменения</w:t>
      </w:r>
    </w:p>
    <w:p w:rsidR="00B74DC9" w:rsidRDefault="00B74DC9" w:rsidP="00B74DC9">
      <w:pPr>
        <w:jc w:val="both"/>
        <w:rPr>
          <w:sz w:val="20"/>
          <w:szCs w:val="20"/>
        </w:rPr>
      </w:pPr>
    </w:p>
    <w:p w:rsidR="00B74DC9" w:rsidRPr="00B74DC9" w:rsidRDefault="00B74DC9" w:rsidP="00B74DC9">
      <w:pPr>
        <w:jc w:val="both"/>
        <w:rPr>
          <w:sz w:val="20"/>
          <w:szCs w:val="20"/>
        </w:rPr>
      </w:pPr>
    </w:p>
    <w:p w:rsidR="006D4A30" w:rsidRPr="008E7E61" w:rsidRDefault="006D4A30" w:rsidP="008E7E61">
      <w:pPr>
        <w:jc w:val="both"/>
        <w:rPr>
          <w:sz w:val="28"/>
          <w:szCs w:val="28"/>
        </w:rPr>
      </w:pPr>
    </w:p>
    <w:sectPr w:rsidR="006D4A30" w:rsidRPr="008E7E61" w:rsidSect="008E7E61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F1C"/>
    <w:multiLevelType w:val="hybridMultilevel"/>
    <w:tmpl w:val="FF90CB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185F"/>
    <w:multiLevelType w:val="hybridMultilevel"/>
    <w:tmpl w:val="DCF06D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8668AE"/>
    <w:multiLevelType w:val="hybridMultilevel"/>
    <w:tmpl w:val="D66ECC76"/>
    <w:lvl w:ilvl="0" w:tplc="871011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686F58"/>
    <w:multiLevelType w:val="hybridMultilevel"/>
    <w:tmpl w:val="16FC45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D8"/>
    <w:rsid w:val="00084DE3"/>
    <w:rsid w:val="00241A09"/>
    <w:rsid w:val="002552CE"/>
    <w:rsid w:val="00305CB2"/>
    <w:rsid w:val="003312D8"/>
    <w:rsid w:val="00475651"/>
    <w:rsid w:val="005F1F20"/>
    <w:rsid w:val="006363E3"/>
    <w:rsid w:val="00642802"/>
    <w:rsid w:val="006D4A30"/>
    <w:rsid w:val="007215D2"/>
    <w:rsid w:val="00724C3E"/>
    <w:rsid w:val="007C564E"/>
    <w:rsid w:val="00807CDB"/>
    <w:rsid w:val="008E7E61"/>
    <w:rsid w:val="009051BA"/>
    <w:rsid w:val="0095720F"/>
    <w:rsid w:val="00964504"/>
    <w:rsid w:val="00A56A67"/>
    <w:rsid w:val="00B03D58"/>
    <w:rsid w:val="00B74DC9"/>
    <w:rsid w:val="00C73210"/>
    <w:rsid w:val="00CA473C"/>
    <w:rsid w:val="00E2108C"/>
    <w:rsid w:val="00E4111A"/>
    <w:rsid w:val="00EC0786"/>
    <w:rsid w:val="00F21CBF"/>
    <w:rsid w:val="00F7211D"/>
    <w:rsid w:val="00F96CA8"/>
    <w:rsid w:val="00F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One</cp:lastModifiedBy>
  <cp:revision>2</cp:revision>
  <cp:lastPrinted>2025-09-05T07:11:00Z</cp:lastPrinted>
  <dcterms:created xsi:type="dcterms:W3CDTF">2025-09-06T10:39:00Z</dcterms:created>
  <dcterms:modified xsi:type="dcterms:W3CDTF">2025-09-06T10:39:00Z</dcterms:modified>
</cp:coreProperties>
</file>