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59" w:rsidRDefault="00150C59" w:rsidP="007421F6">
      <w:pPr>
        <w:overflowPunct w:val="0"/>
        <w:autoSpaceDE w:val="0"/>
        <w:autoSpaceDN w:val="0"/>
        <w:adjustRightInd w:val="0"/>
        <w:spacing w:after="0" w:line="280" w:lineRule="exact"/>
        <w:ind w:hanging="283"/>
        <w:rPr>
          <w:rFonts w:eastAsia="Times New Roman"/>
          <w:sz w:val="28"/>
          <w:szCs w:val="28"/>
          <w:lang w:eastAsia="ru-RU"/>
        </w:rPr>
      </w:pPr>
    </w:p>
    <w:p w:rsidR="00150C59" w:rsidRDefault="00150C59" w:rsidP="006B5D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150C59" w:rsidRPr="003236CF" w:rsidRDefault="006B5D3B" w:rsidP="00150C5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1A1802">
        <w:rPr>
          <w:rFonts w:eastAsia="Times New Roman"/>
          <w:lang w:eastAsia="ru-RU"/>
        </w:rPr>
        <w:t>ПЛАН</w:t>
      </w:r>
    </w:p>
    <w:p w:rsidR="00397596" w:rsidRDefault="009B5D7C" w:rsidP="0039759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работы специалистов</w:t>
      </w:r>
    </w:p>
    <w:p w:rsidR="00397596" w:rsidRDefault="009B5D7C" w:rsidP="0039759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 социально-педагогической </w:t>
      </w:r>
    </w:p>
    <w:p w:rsidR="006B5D3B" w:rsidRPr="001A1802" w:rsidRDefault="009B5D7C" w:rsidP="0039759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поддержке </w:t>
      </w:r>
      <w:proofErr w:type="gramStart"/>
      <w:r>
        <w:rPr>
          <w:rFonts w:eastAsia="Times New Roman"/>
          <w:lang w:eastAsia="ru-RU"/>
        </w:rPr>
        <w:t>обучающихся</w:t>
      </w:r>
      <w:proofErr w:type="gramEnd"/>
      <w:r>
        <w:rPr>
          <w:rFonts w:eastAsia="Times New Roman"/>
          <w:lang w:eastAsia="ru-RU"/>
        </w:rPr>
        <w:t xml:space="preserve"> и ока</w:t>
      </w:r>
      <w:r w:rsidR="00397596">
        <w:rPr>
          <w:rFonts w:eastAsia="Times New Roman"/>
          <w:lang w:eastAsia="ru-RU"/>
        </w:rPr>
        <w:t>занию им психологической помощи</w:t>
      </w:r>
    </w:p>
    <w:p w:rsidR="006B5D3B" w:rsidRPr="001A1802" w:rsidRDefault="006B5D3B" w:rsidP="006B5D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1A1802">
        <w:rPr>
          <w:rFonts w:eastAsia="Times New Roman"/>
          <w:lang w:eastAsia="ru-RU"/>
        </w:rPr>
        <w:t>по формированию здорового образа жизни</w:t>
      </w:r>
      <w:r w:rsidR="000567AB" w:rsidRPr="001A1802">
        <w:rPr>
          <w:rFonts w:eastAsia="Times New Roman"/>
          <w:lang w:eastAsia="ru-RU"/>
        </w:rPr>
        <w:t xml:space="preserve"> учащихся</w:t>
      </w:r>
    </w:p>
    <w:p w:rsidR="006B5D3B" w:rsidRPr="001A1802" w:rsidRDefault="009B5D7C" w:rsidP="006B5D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202</w:t>
      </w:r>
      <w:r w:rsidR="00176D63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/202</w:t>
      </w:r>
      <w:r w:rsidR="00176D63">
        <w:rPr>
          <w:rFonts w:eastAsia="Times New Roman"/>
          <w:lang w:eastAsia="ru-RU"/>
        </w:rPr>
        <w:t>6</w:t>
      </w:r>
      <w:r w:rsidR="006B5D3B" w:rsidRPr="001A1802">
        <w:rPr>
          <w:rFonts w:eastAsia="Times New Roman"/>
          <w:lang w:eastAsia="ru-RU"/>
        </w:rPr>
        <w:t xml:space="preserve"> учебный год</w:t>
      </w:r>
    </w:p>
    <w:p w:rsidR="007421F6" w:rsidRPr="001A1802" w:rsidRDefault="007421F6" w:rsidP="006B5D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2C6380" w:rsidRPr="008D6F0E" w:rsidRDefault="002C6380" w:rsidP="002C63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8D6F0E">
        <w:rPr>
          <w:rFonts w:eastAsia="Times New Roman"/>
          <w:sz w:val="28"/>
          <w:szCs w:val="28"/>
          <w:lang w:eastAsia="ru-RU"/>
        </w:rPr>
        <w:t>Цель: формирование устойчивых навыков здорового образа жизни, профилактика зависимостей, а также формирование мотивации к активному и здоровому образу жизни</w:t>
      </w:r>
    </w:p>
    <w:p w:rsidR="002C6380" w:rsidRPr="008D6F0E" w:rsidRDefault="002C6380" w:rsidP="002C63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8D6F0E">
        <w:rPr>
          <w:rFonts w:eastAsia="Times New Roman"/>
          <w:sz w:val="28"/>
          <w:szCs w:val="28"/>
          <w:lang w:eastAsia="ru-RU"/>
        </w:rPr>
        <w:t>Задачи:</w:t>
      </w:r>
    </w:p>
    <w:p w:rsidR="002C6380" w:rsidRPr="008D6F0E" w:rsidRDefault="002C6380" w:rsidP="002C63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8D6F0E">
        <w:rPr>
          <w:rFonts w:eastAsia="Times New Roman"/>
          <w:sz w:val="28"/>
          <w:szCs w:val="28"/>
          <w:lang w:eastAsia="ru-RU"/>
        </w:rPr>
        <w:t xml:space="preserve">- </w:t>
      </w:r>
      <w:r w:rsidR="008D6F0E">
        <w:rPr>
          <w:rFonts w:eastAsia="Times New Roman"/>
          <w:sz w:val="28"/>
          <w:szCs w:val="28"/>
          <w:lang w:eastAsia="ru-RU"/>
        </w:rPr>
        <w:t xml:space="preserve"> </w:t>
      </w:r>
      <w:r w:rsidRPr="008D6F0E">
        <w:rPr>
          <w:rFonts w:eastAsia="Times New Roman"/>
          <w:sz w:val="28"/>
          <w:szCs w:val="28"/>
          <w:lang w:eastAsia="ru-RU"/>
        </w:rPr>
        <w:t>повышение качества знаний о здоровом образе жизни учащихся;</w:t>
      </w:r>
    </w:p>
    <w:p w:rsidR="002C6380" w:rsidRPr="008D6F0E" w:rsidRDefault="002C6380" w:rsidP="002C63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8D6F0E">
        <w:rPr>
          <w:rFonts w:eastAsia="Times New Roman"/>
          <w:sz w:val="28"/>
          <w:szCs w:val="28"/>
          <w:lang w:eastAsia="ru-RU"/>
        </w:rPr>
        <w:t>-</w:t>
      </w:r>
      <w:r w:rsidR="001A1802" w:rsidRPr="008D6F0E">
        <w:rPr>
          <w:rFonts w:eastAsia="Times New Roman"/>
          <w:sz w:val="28"/>
          <w:szCs w:val="28"/>
          <w:lang w:eastAsia="ru-RU"/>
        </w:rPr>
        <w:t xml:space="preserve"> </w:t>
      </w:r>
      <w:r w:rsidR="008D6F0E">
        <w:rPr>
          <w:rFonts w:eastAsia="Times New Roman"/>
          <w:sz w:val="28"/>
          <w:szCs w:val="28"/>
          <w:lang w:eastAsia="ru-RU"/>
        </w:rPr>
        <w:t xml:space="preserve"> </w:t>
      </w:r>
      <w:r w:rsidRPr="008D6F0E">
        <w:rPr>
          <w:rFonts w:eastAsia="Times New Roman"/>
          <w:sz w:val="28"/>
          <w:szCs w:val="28"/>
          <w:lang w:eastAsia="ru-RU"/>
        </w:rPr>
        <w:t>совершенствование физического и духовного развития учащихся;</w:t>
      </w:r>
    </w:p>
    <w:p w:rsidR="002C6380" w:rsidRPr="008D6F0E" w:rsidRDefault="002C6380" w:rsidP="002C63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8D6F0E">
        <w:rPr>
          <w:rFonts w:eastAsia="Times New Roman"/>
          <w:sz w:val="28"/>
          <w:szCs w:val="28"/>
          <w:lang w:eastAsia="ru-RU"/>
        </w:rPr>
        <w:t>-</w:t>
      </w:r>
      <w:r w:rsidR="001A1802" w:rsidRPr="008D6F0E">
        <w:rPr>
          <w:rFonts w:eastAsia="Times New Roman"/>
          <w:sz w:val="28"/>
          <w:szCs w:val="28"/>
          <w:lang w:eastAsia="ru-RU"/>
        </w:rPr>
        <w:t xml:space="preserve"> </w:t>
      </w:r>
      <w:r w:rsidRPr="008D6F0E">
        <w:rPr>
          <w:rFonts w:eastAsia="Times New Roman"/>
          <w:sz w:val="28"/>
          <w:szCs w:val="28"/>
          <w:lang w:eastAsia="ru-RU"/>
        </w:rPr>
        <w:t xml:space="preserve">формирование позитивного и ответственного отношения учащихся к </w:t>
      </w:r>
      <w:r w:rsidR="008D6F0E">
        <w:rPr>
          <w:rFonts w:eastAsia="Times New Roman"/>
          <w:sz w:val="28"/>
          <w:szCs w:val="28"/>
          <w:lang w:eastAsia="ru-RU"/>
        </w:rPr>
        <w:t xml:space="preserve">    </w:t>
      </w:r>
      <w:r w:rsidRPr="008D6F0E">
        <w:rPr>
          <w:rFonts w:eastAsia="Times New Roman"/>
          <w:sz w:val="28"/>
          <w:szCs w:val="28"/>
          <w:lang w:eastAsia="ru-RU"/>
        </w:rPr>
        <w:t>собственному здоровью и образу жизни;</w:t>
      </w:r>
    </w:p>
    <w:p w:rsidR="002C6380" w:rsidRPr="008D6F0E" w:rsidRDefault="002C6380" w:rsidP="002C63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8D6F0E">
        <w:rPr>
          <w:rFonts w:eastAsia="Times New Roman"/>
          <w:sz w:val="28"/>
          <w:szCs w:val="28"/>
          <w:lang w:eastAsia="ru-RU"/>
        </w:rPr>
        <w:t>-</w:t>
      </w:r>
      <w:r w:rsidR="001A1802" w:rsidRPr="008D6F0E">
        <w:rPr>
          <w:rFonts w:eastAsia="Times New Roman"/>
          <w:sz w:val="28"/>
          <w:szCs w:val="28"/>
          <w:lang w:eastAsia="ru-RU"/>
        </w:rPr>
        <w:t xml:space="preserve"> </w:t>
      </w:r>
      <w:r w:rsidRPr="008D6F0E">
        <w:rPr>
          <w:rFonts w:eastAsia="Times New Roman"/>
          <w:sz w:val="28"/>
          <w:szCs w:val="28"/>
          <w:lang w:eastAsia="ru-RU"/>
        </w:rPr>
        <w:t xml:space="preserve">выработка отрицательного отношения к вредным привычкам и </w:t>
      </w:r>
      <w:r w:rsidR="008D6F0E">
        <w:rPr>
          <w:rFonts w:eastAsia="Times New Roman"/>
          <w:sz w:val="28"/>
          <w:szCs w:val="28"/>
          <w:lang w:eastAsia="ru-RU"/>
        </w:rPr>
        <w:t xml:space="preserve">    </w:t>
      </w:r>
      <w:r w:rsidRPr="008D6F0E">
        <w:rPr>
          <w:rFonts w:eastAsia="Times New Roman"/>
          <w:sz w:val="28"/>
          <w:szCs w:val="28"/>
          <w:lang w:eastAsia="ru-RU"/>
        </w:rPr>
        <w:t>представлений их влияния на организм;</w:t>
      </w:r>
    </w:p>
    <w:p w:rsidR="002C6380" w:rsidRPr="008D6F0E" w:rsidRDefault="002C6380" w:rsidP="002C63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8D6F0E">
        <w:rPr>
          <w:rFonts w:eastAsia="Times New Roman"/>
          <w:sz w:val="28"/>
          <w:szCs w:val="28"/>
          <w:lang w:eastAsia="ru-RU"/>
        </w:rPr>
        <w:t>-</w:t>
      </w:r>
      <w:r w:rsidR="001A1802" w:rsidRPr="008D6F0E">
        <w:rPr>
          <w:rFonts w:eastAsia="Times New Roman"/>
          <w:sz w:val="28"/>
          <w:szCs w:val="28"/>
          <w:lang w:eastAsia="ru-RU"/>
        </w:rPr>
        <w:t xml:space="preserve"> </w:t>
      </w:r>
      <w:r w:rsidRPr="008D6F0E">
        <w:rPr>
          <w:rFonts w:eastAsia="Times New Roman"/>
          <w:sz w:val="28"/>
          <w:szCs w:val="28"/>
          <w:lang w:eastAsia="ru-RU"/>
        </w:rPr>
        <w:t>укрепление физического, психическ</w:t>
      </w:r>
      <w:r w:rsidR="001A1802" w:rsidRPr="008D6F0E">
        <w:rPr>
          <w:rFonts w:eastAsia="Times New Roman"/>
          <w:sz w:val="28"/>
          <w:szCs w:val="28"/>
          <w:lang w:eastAsia="ru-RU"/>
        </w:rPr>
        <w:t>ого и морального здоровья семьи</w:t>
      </w:r>
    </w:p>
    <w:p w:rsidR="00EF2F9B" w:rsidRPr="00B726E1" w:rsidRDefault="00EF2F9B" w:rsidP="006B5D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049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1559"/>
        <w:gridCol w:w="2835"/>
      </w:tblGrid>
      <w:tr w:rsidR="006B5D3B" w:rsidRPr="00775F40" w:rsidTr="008D6F0E">
        <w:tc>
          <w:tcPr>
            <w:tcW w:w="709" w:type="dxa"/>
          </w:tcPr>
          <w:p w:rsidR="006B5D3B" w:rsidRPr="00775F40" w:rsidRDefault="006B5D3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6B5D3B" w:rsidRPr="00775F40" w:rsidRDefault="006B5D3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6B5D3B" w:rsidRPr="00775F40" w:rsidRDefault="006B5D3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6B5D3B" w:rsidRPr="00775F40" w:rsidRDefault="006B5D3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Ответственные</w:t>
            </w:r>
          </w:p>
        </w:tc>
      </w:tr>
      <w:tr w:rsidR="0016372C" w:rsidRPr="00775F40" w:rsidTr="00CD6E9C">
        <w:tc>
          <w:tcPr>
            <w:tcW w:w="10490" w:type="dxa"/>
            <w:gridSpan w:val="4"/>
          </w:tcPr>
          <w:p w:rsidR="0016372C" w:rsidRPr="00775F40" w:rsidRDefault="0016372C" w:rsidP="006B5D3B">
            <w:pPr>
              <w:jc w:val="center"/>
              <w:rPr>
                <w:sz w:val="24"/>
                <w:szCs w:val="24"/>
              </w:rPr>
            </w:pPr>
          </w:p>
        </w:tc>
      </w:tr>
      <w:tr w:rsidR="006B5D3B" w:rsidRPr="00775F40" w:rsidTr="008D6F0E">
        <w:tc>
          <w:tcPr>
            <w:tcW w:w="709" w:type="dxa"/>
          </w:tcPr>
          <w:p w:rsidR="006B5D3B" w:rsidRPr="00775F40" w:rsidRDefault="006B5D3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E00D97" w:rsidRDefault="002B1881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сайте учреждения о здоровом образе жизни, о меропр</w:t>
            </w:r>
            <w:r w:rsidR="000B10BE">
              <w:rPr>
                <w:sz w:val="24"/>
                <w:szCs w:val="24"/>
              </w:rPr>
              <w:t>иятиях, проводимых в учреждении.</w:t>
            </w:r>
          </w:p>
          <w:p w:rsidR="000B10BE" w:rsidRPr="00775F40" w:rsidRDefault="000B10BE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тематической информации в родительских группах по средствам социальных сетей</w:t>
            </w:r>
          </w:p>
        </w:tc>
        <w:tc>
          <w:tcPr>
            <w:tcW w:w="1559" w:type="dxa"/>
          </w:tcPr>
          <w:p w:rsidR="006B5D3B" w:rsidRPr="00775F40" w:rsidRDefault="00C42CE2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65A" w:rsidRDefault="00B6665A" w:rsidP="00B6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  <w:r w:rsidR="008D6F0E">
              <w:rPr>
                <w:sz w:val="24"/>
                <w:szCs w:val="24"/>
              </w:rPr>
              <w:t>, педагог-психолог, педагог социальный</w:t>
            </w:r>
          </w:p>
          <w:p w:rsidR="00B6665A" w:rsidRPr="00775F40" w:rsidRDefault="00B6665A" w:rsidP="00B6665A">
            <w:pPr>
              <w:jc w:val="center"/>
              <w:rPr>
                <w:sz w:val="24"/>
                <w:szCs w:val="24"/>
              </w:rPr>
            </w:pPr>
          </w:p>
        </w:tc>
      </w:tr>
      <w:tr w:rsidR="006B5D3B" w:rsidRPr="00775F40" w:rsidTr="008D6F0E">
        <w:tc>
          <w:tcPr>
            <w:tcW w:w="709" w:type="dxa"/>
          </w:tcPr>
          <w:p w:rsidR="006B5D3B" w:rsidRPr="00775F40" w:rsidRDefault="006B5D3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6B5D3B" w:rsidRPr="00775F40" w:rsidRDefault="002B1881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фильмов, пропагандирующих здоровый образ жизни</w:t>
            </w:r>
          </w:p>
        </w:tc>
        <w:tc>
          <w:tcPr>
            <w:tcW w:w="1559" w:type="dxa"/>
          </w:tcPr>
          <w:p w:rsidR="006B5D3B" w:rsidRPr="00775F40" w:rsidRDefault="00C42CE2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B5D3B" w:rsidRDefault="00B6665A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  <w:r w:rsidR="00DC4124">
              <w:rPr>
                <w:sz w:val="24"/>
                <w:szCs w:val="24"/>
              </w:rPr>
              <w:t>,</w:t>
            </w:r>
          </w:p>
          <w:p w:rsidR="00B6665A" w:rsidRPr="00775F40" w:rsidRDefault="00DC4124" w:rsidP="00DC4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</w:tc>
      </w:tr>
      <w:tr w:rsidR="000B70C9" w:rsidRPr="00775F40" w:rsidTr="008D6F0E">
        <w:tc>
          <w:tcPr>
            <w:tcW w:w="709" w:type="dxa"/>
          </w:tcPr>
          <w:p w:rsidR="000B70C9" w:rsidRPr="00775F40" w:rsidRDefault="000B70C9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0B70C9" w:rsidRPr="00775F40" w:rsidRDefault="002B1881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="000B10BE">
              <w:rPr>
                <w:sz w:val="24"/>
                <w:szCs w:val="24"/>
              </w:rPr>
              <w:t xml:space="preserve">на стендах </w:t>
            </w:r>
            <w:r w:rsidR="001807F0">
              <w:rPr>
                <w:sz w:val="24"/>
                <w:szCs w:val="24"/>
              </w:rPr>
              <w:t>информационных материалов по проблемам формирования здорового образа жизни</w:t>
            </w:r>
          </w:p>
        </w:tc>
        <w:tc>
          <w:tcPr>
            <w:tcW w:w="1559" w:type="dxa"/>
          </w:tcPr>
          <w:p w:rsidR="000B70C9" w:rsidRPr="00775F40" w:rsidRDefault="00C42CE2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65A" w:rsidRDefault="00B6665A" w:rsidP="00B6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  <w:r w:rsidR="008D6F0E">
              <w:rPr>
                <w:sz w:val="24"/>
                <w:szCs w:val="24"/>
              </w:rPr>
              <w:t>,</w:t>
            </w:r>
          </w:p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0B70C9" w:rsidRPr="00775F40" w:rsidRDefault="000B70C9" w:rsidP="00B6665A">
            <w:pPr>
              <w:jc w:val="center"/>
              <w:rPr>
                <w:sz w:val="24"/>
                <w:szCs w:val="24"/>
              </w:rPr>
            </w:pPr>
          </w:p>
        </w:tc>
      </w:tr>
      <w:tr w:rsidR="000B70C9" w:rsidRPr="00775F40" w:rsidTr="008D6F0E">
        <w:tc>
          <w:tcPr>
            <w:tcW w:w="709" w:type="dxa"/>
          </w:tcPr>
          <w:p w:rsidR="000B70C9" w:rsidRPr="00775F40" w:rsidRDefault="000B70C9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0B70C9" w:rsidRPr="00775F40" w:rsidRDefault="001807F0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конкурсов рисунков, оздоровительных, спортивных мероприятий в рамках Дней здоровья</w:t>
            </w:r>
          </w:p>
        </w:tc>
        <w:tc>
          <w:tcPr>
            <w:tcW w:w="1559" w:type="dxa"/>
          </w:tcPr>
          <w:p w:rsidR="000B70C9" w:rsidRPr="00775F40" w:rsidRDefault="00C42CE2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65A" w:rsidRDefault="00B6665A" w:rsidP="00B6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  <w:r w:rsidR="008D6F0E">
              <w:rPr>
                <w:sz w:val="24"/>
                <w:szCs w:val="24"/>
              </w:rPr>
              <w:t>,</w:t>
            </w:r>
          </w:p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0B70C9" w:rsidRPr="00775F40" w:rsidRDefault="000B70C9" w:rsidP="00B6665A">
            <w:pPr>
              <w:jc w:val="center"/>
              <w:rPr>
                <w:sz w:val="24"/>
                <w:szCs w:val="24"/>
              </w:rPr>
            </w:pPr>
          </w:p>
        </w:tc>
      </w:tr>
      <w:tr w:rsidR="0057195A" w:rsidRPr="00775F40" w:rsidTr="008D6F0E">
        <w:tc>
          <w:tcPr>
            <w:tcW w:w="709" w:type="dxa"/>
          </w:tcPr>
          <w:p w:rsidR="0057195A" w:rsidRPr="00775F40" w:rsidRDefault="0057195A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954963" w:rsidRDefault="0057195A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межведомственного взаимодействия в вопросах              </w:t>
            </w:r>
          </w:p>
          <w:p w:rsidR="0057195A" w:rsidRDefault="0057195A" w:rsidP="001A18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E43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 учреждения</w:t>
            </w:r>
          </w:p>
        </w:tc>
        <w:tc>
          <w:tcPr>
            <w:tcW w:w="1559" w:type="dxa"/>
          </w:tcPr>
          <w:p w:rsidR="0057195A" w:rsidRDefault="0057195A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7195A" w:rsidRDefault="0057195A" w:rsidP="0057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  <w:p w:rsidR="0057195A" w:rsidRDefault="0057195A" w:rsidP="00B6665A">
            <w:pPr>
              <w:jc w:val="center"/>
              <w:rPr>
                <w:sz w:val="24"/>
                <w:szCs w:val="24"/>
              </w:rPr>
            </w:pPr>
          </w:p>
        </w:tc>
      </w:tr>
      <w:tr w:rsidR="000B70C9" w:rsidRPr="00775F40" w:rsidTr="008D6F0E">
        <w:tc>
          <w:tcPr>
            <w:tcW w:w="709" w:type="dxa"/>
          </w:tcPr>
          <w:p w:rsidR="000B70C9" w:rsidRPr="00775F40" w:rsidRDefault="0057195A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0B70C9" w:rsidRPr="00775F40" w:rsidRDefault="001807F0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районных</w:t>
            </w:r>
            <w:r w:rsidR="00C42CE2">
              <w:rPr>
                <w:sz w:val="24"/>
                <w:szCs w:val="24"/>
              </w:rPr>
              <w:t>, городских</w:t>
            </w:r>
            <w:r>
              <w:rPr>
                <w:sz w:val="24"/>
                <w:szCs w:val="24"/>
              </w:rPr>
              <w:t>, областных акциях по проблеме здорового образа жизни</w:t>
            </w:r>
          </w:p>
        </w:tc>
        <w:tc>
          <w:tcPr>
            <w:tcW w:w="1559" w:type="dxa"/>
          </w:tcPr>
          <w:p w:rsidR="000B70C9" w:rsidRPr="00775F40" w:rsidRDefault="00C42CE2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6665A" w:rsidRDefault="00B6665A" w:rsidP="00B6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  <w:r w:rsidR="008D6F0E">
              <w:rPr>
                <w:sz w:val="24"/>
                <w:szCs w:val="24"/>
              </w:rPr>
              <w:t>,</w:t>
            </w:r>
          </w:p>
          <w:p w:rsidR="00B726E1" w:rsidRPr="00775F40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педагог-психолог, педагог социальный</w:t>
            </w:r>
          </w:p>
        </w:tc>
      </w:tr>
      <w:tr w:rsidR="00B726E1" w:rsidRPr="00775F40" w:rsidTr="008D6F0E">
        <w:trPr>
          <w:trHeight w:val="858"/>
        </w:trPr>
        <w:tc>
          <w:tcPr>
            <w:tcW w:w="709" w:type="dxa"/>
          </w:tcPr>
          <w:p w:rsidR="00B726E1" w:rsidRDefault="00B726E1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</w:tcPr>
          <w:p w:rsidR="00B726E1" w:rsidRDefault="00B726E1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«Школа-территория здоровья»</w:t>
            </w:r>
          </w:p>
        </w:tc>
        <w:tc>
          <w:tcPr>
            <w:tcW w:w="1559" w:type="dxa"/>
          </w:tcPr>
          <w:p w:rsidR="00B726E1" w:rsidRDefault="00373DE2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726E1" w:rsidRDefault="00373DE2" w:rsidP="00176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</w:t>
            </w:r>
            <w:r w:rsidR="0016372C">
              <w:rPr>
                <w:sz w:val="24"/>
                <w:szCs w:val="24"/>
              </w:rPr>
              <w:t xml:space="preserve">ектора по </w:t>
            </w:r>
            <w:r w:rsidR="00176D63">
              <w:rPr>
                <w:sz w:val="24"/>
                <w:szCs w:val="24"/>
              </w:rPr>
              <w:t>учебной работе</w:t>
            </w:r>
          </w:p>
        </w:tc>
      </w:tr>
      <w:tr w:rsidR="006B5D3B" w:rsidRPr="00775F40" w:rsidTr="00FB53DB">
        <w:tc>
          <w:tcPr>
            <w:tcW w:w="10490" w:type="dxa"/>
            <w:gridSpan w:val="4"/>
          </w:tcPr>
          <w:p w:rsidR="004F7865" w:rsidRPr="00775F40" w:rsidRDefault="006B5D3B" w:rsidP="00B6665A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Работа с учащимися</w:t>
            </w:r>
          </w:p>
        </w:tc>
      </w:tr>
      <w:tr w:rsidR="006B5D3B" w:rsidRPr="00775F40" w:rsidTr="008D6F0E">
        <w:tc>
          <w:tcPr>
            <w:tcW w:w="709" w:type="dxa"/>
          </w:tcPr>
          <w:p w:rsidR="006B5D3B" w:rsidRPr="00775F40" w:rsidRDefault="000B70C9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6B5D3B" w:rsidRPr="00775F40" w:rsidRDefault="002B1881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 анализ психосоциального анкетирования среди учащихся 5-11 классов, с целью профилактики </w:t>
            </w:r>
            <w:proofErr w:type="spellStart"/>
            <w:r>
              <w:rPr>
                <w:sz w:val="24"/>
                <w:szCs w:val="24"/>
              </w:rPr>
              <w:t>аддиктивного</w:t>
            </w:r>
            <w:proofErr w:type="spellEnd"/>
            <w:r>
              <w:rPr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1559" w:type="dxa"/>
          </w:tcPr>
          <w:p w:rsidR="006B5D3B" w:rsidRPr="00775F40" w:rsidRDefault="002B1881" w:rsidP="0066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3236CF">
              <w:rPr>
                <w:sz w:val="24"/>
                <w:szCs w:val="24"/>
                <w:lang w:val="en-US"/>
              </w:rPr>
              <w:t>-</w:t>
            </w:r>
            <w:r w:rsidR="003236CF">
              <w:rPr>
                <w:sz w:val="24"/>
                <w:szCs w:val="24"/>
              </w:rPr>
              <w:t>ноябрь</w:t>
            </w:r>
            <w:r w:rsidR="00176D63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6B5D3B" w:rsidRPr="00775F40" w:rsidRDefault="006B5D3B" w:rsidP="006B5D3B">
            <w:pPr>
              <w:jc w:val="center"/>
              <w:rPr>
                <w:sz w:val="24"/>
                <w:szCs w:val="24"/>
              </w:rPr>
            </w:pPr>
          </w:p>
        </w:tc>
      </w:tr>
      <w:tr w:rsidR="002B1881" w:rsidRPr="00775F40" w:rsidTr="008D6F0E">
        <w:tc>
          <w:tcPr>
            <w:tcW w:w="709" w:type="dxa"/>
          </w:tcPr>
          <w:p w:rsidR="002B1881" w:rsidRPr="00775F40" w:rsidRDefault="002B1881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B1881" w:rsidRPr="00775F40" w:rsidRDefault="00B6665A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работа по выявлению учащихся, требующих повышенного педагогического внимания </w:t>
            </w:r>
          </w:p>
        </w:tc>
        <w:tc>
          <w:tcPr>
            <w:tcW w:w="1559" w:type="dxa"/>
          </w:tcPr>
          <w:p w:rsidR="002B1881" w:rsidRPr="00775F40" w:rsidRDefault="00B523DC" w:rsidP="00C87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</w:t>
            </w:r>
            <w:r w:rsidR="00C87696">
              <w:rPr>
                <w:sz w:val="24"/>
                <w:szCs w:val="24"/>
              </w:rPr>
              <w:t>декабрь</w:t>
            </w:r>
            <w:r w:rsidR="00176D63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2B1881" w:rsidRPr="00775F40" w:rsidRDefault="002B1881" w:rsidP="006B5D3B">
            <w:pPr>
              <w:jc w:val="center"/>
              <w:rPr>
                <w:sz w:val="24"/>
                <w:szCs w:val="24"/>
              </w:rPr>
            </w:pPr>
          </w:p>
        </w:tc>
      </w:tr>
      <w:tr w:rsidR="002B1881" w:rsidRPr="00775F40" w:rsidTr="008D6F0E">
        <w:tc>
          <w:tcPr>
            <w:tcW w:w="709" w:type="dxa"/>
          </w:tcPr>
          <w:p w:rsidR="002B1881" w:rsidRPr="00775F40" w:rsidRDefault="00165FFC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2B1881" w:rsidRPr="00775F40" w:rsidRDefault="00165FFC" w:rsidP="001A1802">
            <w:pPr>
              <w:jc w:val="both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Диагностика уровня тревожности учащихся 1,5</w:t>
            </w:r>
            <w:r w:rsidR="00AA3F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10-ых классов</w:t>
            </w:r>
          </w:p>
        </w:tc>
        <w:tc>
          <w:tcPr>
            <w:tcW w:w="1559" w:type="dxa"/>
          </w:tcPr>
          <w:p w:rsidR="002B1881" w:rsidRPr="00775F40" w:rsidRDefault="00165FFC" w:rsidP="0066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176D63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2B1881" w:rsidRPr="00775F40" w:rsidRDefault="00165FFC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B1881" w:rsidRPr="00775F40" w:rsidTr="008D6F0E">
        <w:tc>
          <w:tcPr>
            <w:tcW w:w="709" w:type="dxa"/>
          </w:tcPr>
          <w:p w:rsidR="002B1881" w:rsidRPr="00775F40" w:rsidRDefault="00AA3F32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2B1881" w:rsidRPr="00775F40" w:rsidRDefault="00AA3F32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по курению среди учащихся 7-11 классов</w:t>
            </w:r>
          </w:p>
        </w:tc>
        <w:tc>
          <w:tcPr>
            <w:tcW w:w="1559" w:type="dxa"/>
          </w:tcPr>
          <w:p w:rsidR="002B1881" w:rsidRPr="00775F40" w:rsidRDefault="00176D63" w:rsidP="0066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08.12-12</w:t>
            </w:r>
            <w:r w:rsidR="00970425">
              <w:rPr>
                <w:sz w:val="24"/>
                <w:szCs w:val="24"/>
              </w:rPr>
              <w:t xml:space="preserve">.12. 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2B1881" w:rsidRPr="00775F40" w:rsidRDefault="002B1881" w:rsidP="006B5D3B">
            <w:pPr>
              <w:jc w:val="center"/>
              <w:rPr>
                <w:sz w:val="24"/>
                <w:szCs w:val="24"/>
              </w:rPr>
            </w:pPr>
          </w:p>
        </w:tc>
      </w:tr>
      <w:tr w:rsidR="002B1881" w:rsidRPr="00775F40" w:rsidTr="008D6F0E">
        <w:tc>
          <w:tcPr>
            <w:tcW w:w="709" w:type="dxa"/>
          </w:tcPr>
          <w:p w:rsidR="002B1881" w:rsidRPr="00775F40" w:rsidRDefault="006634FD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2B1881" w:rsidRPr="00775F40" w:rsidRDefault="006634FD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консультации </w:t>
            </w:r>
          </w:p>
        </w:tc>
        <w:tc>
          <w:tcPr>
            <w:tcW w:w="1559" w:type="dxa"/>
          </w:tcPr>
          <w:p w:rsidR="002B1881" w:rsidRPr="00775F40" w:rsidRDefault="006634FD" w:rsidP="0066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работы консультационного пункта</w:t>
            </w:r>
            <w:r w:rsidR="00B523DC">
              <w:rPr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2B1881" w:rsidRPr="00775F40" w:rsidRDefault="002B1881" w:rsidP="006B5D3B">
            <w:pPr>
              <w:jc w:val="center"/>
              <w:rPr>
                <w:sz w:val="24"/>
                <w:szCs w:val="24"/>
              </w:rPr>
            </w:pPr>
          </w:p>
        </w:tc>
      </w:tr>
      <w:tr w:rsidR="00FB53DB" w:rsidRPr="00775F40" w:rsidTr="008D6F0E">
        <w:tc>
          <w:tcPr>
            <w:tcW w:w="709" w:type="dxa"/>
          </w:tcPr>
          <w:p w:rsidR="00FB53DB" w:rsidRDefault="00FB53DB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B53DB" w:rsidRDefault="00FB53D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учащихся 9-11 классов по профилактике наркомании</w:t>
            </w:r>
            <w:r w:rsidR="00B523DC">
              <w:rPr>
                <w:sz w:val="24"/>
                <w:szCs w:val="24"/>
              </w:rPr>
              <w:t xml:space="preserve"> и алкоголизма</w:t>
            </w:r>
          </w:p>
        </w:tc>
        <w:tc>
          <w:tcPr>
            <w:tcW w:w="1559" w:type="dxa"/>
          </w:tcPr>
          <w:p w:rsidR="00FB53DB" w:rsidRDefault="00FB53DB" w:rsidP="0066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176D63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FB53DB" w:rsidRPr="00775F40" w:rsidRDefault="00FB53DB" w:rsidP="000E6D06">
            <w:pPr>
              <w:jc w:val="center"/>
              <w:rPr>
                <w:sz w:val="24"/>
                <w:szCs w:val="24"/>
              </w:rPr>
            </w:pPr>
          </w:p>
        </w:tc>
      </w:tr>
      <w:tr w:rsidR="00FB53DB" w:rsidRPr="00775F40" w:rsidTr="008D6F0E">
        <w:tc>
          <w:tcPr>
            <w:tcW w:w="709" w:type="dxa"/>
          </w:tcPr>
          <w:p w:rsidR="00FB53DB" w:rsidRPr="00775F40" w:rsidRDefault="00FB53DB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FB53DB" w:rsidRPr="00775F40" w:rsidRDefault="00FB53D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 в рамках  «Недели профилактики</w:t>
            </w:r>
          </w:p>
        </w:tc>
        <w:tc>
          <w:tcPr>
            <w:tcW w:w="1559" w:type="dxa"/>
          </w:tcPr>
          <w:p w:rsidR="00FB53DB" w:rsidRPr="00775F40" w:rsidRDefault="00FB53DB" w:rsidP="0066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  <w:r w:rsidR="00B523DC">
              <w:rPr>
                <w:sz w:val="24"/>
                <w:szCs w:val="24"/>
              </w:rPr>
              <w:t>, по плану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FB53DB" w:rsidRPr="00775F40" w:rsidRDefault="00FB53DB" w:rsidP="004F7865">
            <w:pPr>
              <w:jc w:val="center"/>
              <w:rPr>
                <w:sz w:val="24"/>
                <w:szCs w:val="24"/>
              </w:rPr>
            </w:pPr>
          </w:p>
        </w:tc>
      </w:tr>
      <w:tr w:rsidR="00FB53DB" w:rsidRPr="00775F40" w:rsidTr="008D6F0E">
        <w:tc>
          <w:tcPr>
            <w:tcW w:w="709" w:type="dxa"/>
          </w:tcPr>
          <w:p w:rsidR="00FB53DB" w:rsidRPr="00775F40" w:rsidRDefault="00FB53DB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FB53DB" w:rsidRPr="00775F40" w:rsidRDefault="00FB53DB" w:rsidP="001A18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Тренинговое</w:t>
            </w:r>
            <w:proofErr w:type="spellEnd"/>
            <w:r>
              <w:rPr>
                <w:sz w:val="24"/>
                <w:szCs w:val="24"/>
              </w:rPr>
              <w:t xml:space="preserve"> занятие: «Формула здоровой жизни»</w:t>
            </w:r>
            <w:r w:rsidR="0016372C">
              <w:rPr>
                <w:sz w:val="24"/>
                <w:szCs w:val="24"/>
              </w:rPr>
              <w:t xml:space="preserve"> (учащиеся 7-8 классов)</w:t>
            </w:r>
          </w:p>
        </w:tc>
        <w:tc>
          <w:tcPr>
            <w:tcW w:w="1559" w:type="dxa"/>
          </w:tcPr>
          <w:p w:rsidR="00FB53DB" w:rsidRDefault="00970425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  <w:r w:rsidR="00176D63">
              <w:rPr>
                <w:sz w:val="24"/>
                <w:szCs w:val="24"/>
              </w:rPr>
              <w:t>2025</w:t>
            </w:r>
          </w:p>
          <w:p w:rsidR="00970425" w:rsidRPr="00775F40" w:rsidRDefault="00176D63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  <w:tc>
          <w:tcPr>
            <w:tcW w:w="2835" w:type="dxa"/>
          </w:tcPr>
          <w:p w:rsidR="00FB53DB" w:rsidRPr="00775F40" w:rsidRDefault="00FB53DB" w:rsidP="004F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FB53DB" w:rsidRPr="00775F40" w:rsidTr="008D6F0E">
        <w:tc>
          <w:tcPr>
            <w:tcW w:w="709" w:type="dxa"/>
          </w:tcPr>
          <w:p w:rsidR="00FB53DB" w:rsidRPr="00775F40" w:rsidRDefault="00FB53DB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FB53DB" w:rsidRPr="00775F40" w:rsidRDefault="00FB53D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диалог: «Наркотики или жизнь»</w:t>
            </w:r>
            <w:r w:rsidR="0016372C">
              <w:rPr>
                <w:sz w:val="24"/>
                <w:szCs w:val="24"/>
              </w:rPr>
              <w:t xml:space="preserve"> (учащиеся 9-11 классов)</w:t>
            </w:r>
          </w:p>
        </w:tc>
        <w:tc>
          <w:tcPr>
            <w:tcW w:w="1559" w:type="dxa"/>
          </w:tcPr>
          <w:p w:rsidR="00FB53DB" w:rsidRPr="00775F40" w:rsidRDefault="00970425" w:rsidP="004F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</w:t>
            </w:r>
            <w:r w:rsidR="008D6F0E">
              <w:rPr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B53DB" w:rsidRPr="00775F40" w:rsidRDefault="00FB53DB" w:rsidP="004F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социальный</w:t>
            </w:r>
          </w:p>
        </w:tc>
      </w:tr>
      <w:tr w:rsidR="00FB53DB" w:rsidRPr="00775F40" w:rsidTr="008D6F0E">
        <w:tc>
          <w:tcPr>
            <w:tcW w:w="709" w:type="dxa"/>
          </w:tcPr>
          <w:p w:rsidR="00FB53DB" w:rsidRPr="00775F40" w:rsidRDefault="0016372C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FB53DB" w:rsidRPr="00775F40" w:rsidRDefault="0016372C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Обучающая игра «Город здоровья» (учащиеся 3-4 классов)</w:t>
            </w:r>
          </w:p>
        </w:tc>
        <w:tc>
          <w:tcPr>
            <w:tcW w:w="1559" w:type="dxa"/>
          </w:tcPr>
          <w:p w:rsidR="00FB53DB" w:rsidRPr="00775F40" w:rsidRDefault="00970425" w:rsidP="004F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176D63">
              <w:rPr>
                <w:sz w:val="24"/>
                <w:szCs w:val="24"/>
              </w:rPr>
              <w:t>2026</w:t>
            </w:r>
          </w:p>
        </w:tc>
        <w:tc>
          <w:tcPr>
            <w:tcW w:w="2835" w:type="dxa"/>
          </w:tcPr>
          <w:p w:rsidR="00FB53DB" w:rsidRPr="00775F40" w:rsidRDefault="007D6AD8" w:rsidP="004F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социальный</w:t>
            </w:r>
          </w:p>
        </w:tc>
      </w:tr>
      <w:tr w:rsidR="00FB53DB" w:rsidRPr="00775F40" w:rsidTr="008D6F0E">
        <w:trPr>
          <w:trHeight w:val="483"/>
        </w:trPr>
        <w:tc>
          <w:tcPr>
            <w:tcW w:w="709" w:type="dxa"/>
          </w:tcPr>
          <w:p w:rsidR="00FB53DB" w:rsidRPr="00775F40" w:rsidRDefault="00FB53D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FB53DB" w:rsidRPr="00775F40" w:rsidRDefault="00FB53DB" w:rsidP="001A1802">
            <w:pPr>
              <w:jc w:val="both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Мониторинг уровня предэкзаменационной тревожности выпускников</w:t>
            </w:r>
          </w:p>
        </w:tc>
        <w:tc>
          <w:tcPr>
            <w:tcW w:w="1559" w:type="dxa"/>
          </w:tcPr>
          <w:p w:rsidR="00FB53DB" w:rsidRPr="00775F40" w:rsidRDefault="00B523DC" w:rsidP="004F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B53DB">
              <w:rPr>
                <w:sz w:val="24"/>
                <w:szCs w:val="24"/>
              </w:rPr>
              <w:t>прель</w:t>
            </w:r>
            <w:r w:rsidR="00176D63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835" w:type="dxa"/>
          </w:tcPr>
          <w:p w:rsidR="00FB53DB" w:rsidRPr="00775F40" w:rsidRDefault="00FB53D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Педагог-психолог</w:t>
            </w:r>
          </w:p>
        </w:tc>
      </w:tr>
      <w:tr w:rsidR="00FB53DB" w:rsidRPr="00775F40" w:rsidTr="008D6F0E">
        <w:tc>
          <w:tcPr>
            <w:tcW w:w="709" w:type="dxa"/>
          </w:tcPr>
          <w:p w:rsidR="00FB53DB" w:rsidRPr="00775F40" w:rsidRDefault="00FB53D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FB53DB" w:rsidRPr="00775F40" w:rsidRDefault="00FB53D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«Здоровый образ жизни</w:t>
            </w:r>
            <w:r w:rsidR="001A18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1A18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это…»</w:t>
            </w:r>
          </w:p>
        </w:tc>
        <w:tc>
          <w:tcPr>
            <w:tcW w:w="1559" w:type="dxa"/>
          </w:tcPr>
          <w:p w:rsidR="00FB53DB" w:rsidRPr="00775F40" w:rsidRDefault="00FB53DB" w:rsidP="004F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176D63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FB53DB" w:rsidRPr="00775F40" w:rsidRDefault="00FB53DB" w:rsidP="004F7865">
            <w:pPr>
              <w:jc w:val="center"/>
              <w:rPr>
                <w:sz w:val="24"/>
                <w:szCs w:val="24"/>
              </w:rPr>
            </w:pPr>
          </w:p>
        </w:tc>
      </w:tr>
      <w:tr w:rsidR="00FB53DB" w:rsidRPr="00775F40" w:rsidTr="00A12AD0">
        <w:trPr>
          <w:trHeight w:val="872"/>
        </w:trPr>
        <w:tc>
          <w:tcPr>
            <w:tcW w:w="709" w:type="dxa"/>
          </w:tcPr>
          <w:p w:rsidR="00FB53DB" w:rsidRPr="00775F40" w:rsidRDefault="00FB53D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FB53DB" w:rsidRPr="00775F40" w:rsidRDefault="00FB53D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«Безопасное лето</w:t>
            </w:r>
            <w:r w:rsidR="001A18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1A18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 мой выбор»</w:t>
            </w:r>
          </w:p>
        </w:tc>
        <w:tc>
          <w:tcPr>
            <w:tcW w:w="1559" w:type="dxa"/>
          </w:tcPr>
          <w:p w:rsidR="00FB53DB" w:rsidRPr="00775F40" w:rsidRDefault="00FB53DB" w:rsidP="004F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176D63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176D63" w:rsidRDefault="00176D63" w:rsidP="008D6F0E">
            <w:pPr>
              <w:jc w:val="center"/>
              <w:rPr>
                <w:sz w:val="24"/>
                <w:szCs w:val="24"/>
              </w:rPr>
            </w:pPr>
          </w:p>
          <w:p w:rsidR="00176D63" w:rsidRDefault="00176D63" w:rsidP="008D6F0E">
            <w:pPr>
              <w:jc w:val="center"/>
              <w:rPr>
                <w:sz w:val="24"/>
                <w:szCs w:val="24"/>
              </w:rPr>
            </w:pPr>
          </w:p>
          <w:p w:rsidR="00176D63" w:rsidRDefault="00176D63" w:rsidP="008D6F0E">
            <w:pPr>
              <w:jc w:val="center"/>
              <w:rPr>
                <w:sz w:val="24"/>
                <w:szCs w:val="24"/>
              </w:rPr>
            </w:pPr>
          </w:p>
          <w:p w:rsidR="00FB53DB" w:rsidRPr="00775F40" w:rsidRDefault="00FB53DB" w:rsidP="004F7865">
            <w:pPr>
              <w:jc w:val="center"/>
              <w:rPr>
                <w:sz w:val="24"/>
                <w:szCs w:val="24"/>
              </w:rPr>
            </w:pPr>
          </w:p>
        </w:tc>
      </w:tr>
      <w:tr w:rsidR="00FB53DB" w:rsidRPr="00775F40" w:rsidTr="00FB53DB">
        <w:tc>
          <w:tcPr>
            <w:tcW w:w="10490" w:type="dxa"/>
            <w:gridSpan w:val="4"/>
          </w:tcPr>
          <w:p w:rsidR="00FB53DB" w:rsidRPr="00775F40" w:rsidRDefault="00FB53DB" w:rsidP="001A1802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Работа с родителями</w:t>
            </w:r>
          </w:p>
        </w:tc>
      </w:tr>
      <w:tr w:rsidR="007D714B" w:rsidRPr="00775F40" w:rsidTr="00176D63">
        <w:tc>
          <w:tcPr>
            <w:tcW w:w="709" w:type="dxa"/>
          </w:tcPr>
          <w:p w:rsidR="007D714B" w:rsidRPr="00775F40" w:rsidRDefault="007D714B" w:rsidP="000B70C9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D714B" w:rsidRPr="00775F40" w:rsidRDefault="007D714B" w:rsidP="001A1802">
            <w:pPr>
              <w:jc w:val="both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 xml:space="preserve">Изучение семей учащихся, </w:t>
            </w:r>
            <w:r>
              <w:rPr>
                <w:sz w:val="24"/>
                <w:szCs w:val="24"/>
              </w:rPr>
              <w:t>составление социальных паспортов классов</w:t>
            </w:r>
          </w:p>
        </w:tc>
        <w:tc>
          <w:tcPr>
            <w:tcW w:w="1559" w:type="dxa"/>
          </w:tcPr>
          <w:p w:rsidR="007D714B" w:rsidRPr="00775F40" w:rsidRDefault="007D714B" w:rsidP="00EF2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  <w:r w:rsidR="008D6F0E">
              <w:rPr>
                <w:sz w:val="24"/>
                <w:szCs w:val="24"/>
              </w:rPr>
              <w:t xml:space="preserve"> </w:t>
            </w:r>
            <w:r w:rsidR="00176D63">
              <w:rPr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7D714B" w:rsidRPr="00775F40" w:rsidRDefault="007D714B" w:rsidP="000E6D06">
            <w:pPr>
              <w:jc w:val="center"/>
              <w:rPr>
                <w:sz w:val="24"/>
                <w:szCs w:val="24"/>
              </w:rPr>
            </w:pPr>
          </w:p>
        </w:tc>
      </w:tr>
      <w:tr w:rsidR="007D714B" w:rsidRPr="00775F40" w:rsidTr="00176D63">
        <w:tc>
          <w:tcPr>
            <w:tcW w:w="709" w:type="dxa"/>
          </w:tcPr>
          <w:p w:rsidR="007D714B" w:rsidRPr="00775F40" w:rsidRDefault="007D714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D714B" w:rsidRPr="00775F40" w:rsidRDefault="007D714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</w:t>
            </w:r>
            <w:r w:rsidRPr="00775F40">
              <w:rPr>
                <w:sz w:val="24"/>
                <w:szCs w:val="24"/>
              </w:rPr>
              <w:t>онсультации для родителей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D714B" w:rsidRPr="00775F40" w:rsidRDefault="007D714B" w:rsidP="00EF2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75F40">
              <w:rPr>
                <w:sz w:val="24"/>
                <w:szCs w:val="24"/>
              </w:rPr>
              <w:t xml:space="preserve"> рамках работы консультационного пункта</w:t>
            </w:r>
            <w:r w:rsidR="00B523DC">
              <w:rPr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7D714B" w:rsidRPr="00775F40" w:rsidRDefault="007D714B" w:rsidP="000E6D06">
            <w:pPr>
              <w:jc w:val="center"/>
              <w:rPr>
                <w:sz w:val="24"/>
                <w:szCs w:val="24"/>
              </w:rPr>
            </w:pPr>
          </w:p>
        </w:tc>
      </w:tr>
      <w:tr w:rsidR="007D714B" w:rsidRPr="00775F40" w:rsidTr="00176D63">
        <w:tc>
          <w:tcPr>
            <w:tcW w:w="709" w:type="dxa"/>
          </w:tcPr>
          <w:p w:rsidR="007D714B" w:rsidRPr="00775F40" w:rsidRDefault="005700A1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D714B" w:rsidRPr="00775F40" w:rsidRDefault="007D714B" w:rsidP="001A1802">
            <w:pPr>
              <w:jc w:val="both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Выступления на родительских собраниях</w:t>
            </w:r>
          </w:p>
        </w:tc>
        <w:tc>
          <w:tcPr>
            <w:tcW w:w="1559" w:type="dxa"/>
          </w:tcPr>
          <w:p w:rsidR="007D714B" w:rsidRPr="00775F40" w:rsidRDefault="007D714B" w:rsidP="00EF2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</w:tcPr>
          <w:p w:rsidR="008D6F0E" w:rsidRDefault="005700A1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D6F0E">
              <w:rPr>
                <w:sz w:val="24"/>
                <w:szCs w:val="24"/>
              </w:rPr>
              <w:t>Педагог-психолог, педагог социальный</w:t>
            </w:r>
          </w:p>
          <w:p w:rsidR="007D714B" w:rsidRDefault="007D714B" w:rsidP="005700A1">
            <w:pPr>
              <w:rPr>
                <w:sz w:val="24"/>
                <w:szCs w:val="24"/>
              </w:rPr>
            </w:pPr>
          </w:p>
          <w:p w:rsidR="007D714B" w:rsidRPr="00775F40" w:rsidRDefault="007D714B" w:rsidP="004F7865">
            <w:pPr>
              <w:jc w:val="center"/>
              <w:rPr>
                <w:sz w:val="24"/>
                <w:szCs w:val="24"/>
              </w:rPr>
            </w:pPr>
          </w:p>
        </w:tc>
      </w:tr>
      <w:tr w:rsidR="007D714B" w:rsidRPr="00775F40" w:rsidTr="00FB53DB">
        <w:tc>
          <w:tcPr>
            <w:tcW w:w="10490" w:type="dxa"/>
            <w:gridSpan w:val="4"/>
          </w:tcPr>
          <w:p w:rsidR="007D714B" w:rsidRPr="00775F40" w:rsidRDefault="007D714B" w:rsidP="007D7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</w:t>
            </w:r>
            <w:r w:rsidRPr="00775F40">
              <w:rPr>
                <w:sz w:val="24"/>
                <w:szCs w:val="24"/>
              </w:rPr>
              <w:t>Работа с педагогическим коллективом</w:t>
            </w:r>
          </w:p>
        </w:tc>
      </w:tr>
      <w:tr w:rsidR="007D714B" w:rsidRPr="00775F40" w:rsidTr="00176D63">
        <w:tc>
          <w:tcPr>
            <w:tcW w:w="709" w:type="dxa"/>
          </w:tcPr>
          <w:p w:rsidR="007D714B" w:rsidRPr="00775F40" w:rsidRDefault="007D714B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D714B" w:rsidRDefault="007D714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педагогов:</w:t>
            </w:r>
          </w:p>
          <w:p w:rsidR="007D714B" w:rsidRDefault="007D714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 утверждении инструкции о порядке действий работников образования, здравоохранения сотрудников органов внутренних дел при выявлении факторов суицидальных действий несовершеннолетних</w:t>
            </w:r>
          </w:p>
          <w:p w:rsidR="007D714B" w:rsidRDefault="007D714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тезисы выступления в учебных заведениях по профилактике потребления наркотиков и ответственности наступающей за их незаконный оборот</w:t>
            </w:r>
          </w:p>
          <w:p w:rsidR="007D714B" w:rsidRPr="00775F40" w:rsidRDefault="007D714B" w:rsidP="00A71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 Региональной моделью по профилактике, выявлению фактов насилия (жестокого обращения) в отношении несовершеннолетних, организации работы с ними, в соответствии со ст. 9 Закона РБ «О правах ребенка»</w:t>
            </w:r>
          </w:p>
        </w:tc>
        <w:tc>
          <w:tcPr>
            <w:tcW w:w="1559" w:type="dxa"/>
          </w:tcPr>
          <w:p w:rsidR="007D714B" w:rsidRPr="00775F40" w:rsidRDefault="007D714B" w:rsidP="001A1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176D63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7D714B" w:rsidRPr="00775F40" w:rsidRDefault="007D714B" w:rsidP="006B5D3B">
            <w:pPr>
              <w:jc w:val="center"/>
              <w:rPr>
                <w:sz w:val="24"/>
                <w:szCs w:val="24"/>
              </w:rPr>
            </w:pPr>
          </w:p>
        </w:tc>
      </w:tr>
      <w:tr w:rsidR="007D714B" w:rsidRPr="00775F40" w:rsidTr="00176D63">
        <w:tc>
          <w:tcPr>
            <w:tcW w:w="709" w:type="dxa"/>
          </w:tcPr>
          <w:p w:rsidR="007D714B" w:rsidRPr="00775F40" w:rsidRDefault="007D714B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D714B" w:rsidRDefault="007D714B" w:rsidP="001A1802">
            <w:pPr>
              <w:jc w:val="both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 xml:space="preserve">Консультирование для педагогов: «Основные направления </w:t>
            </w:r>
            <w:r>
              <w:rPr>
                <w:sz w:val="24"/>
                <w:szCs w:val="24"/>
              </w:rPr>
              <w:t xml:space="preserve">сотрудничества школы и семьи», </w:t>
            </w:r>
          </w:p>
          <w:p w:rsidR="007D714B" w:rsidRPr="00775F40" w:rsidRDefault="007D714B" w:rsidP="001A1802">
            <w:pPr>
              <w:jc w:val="both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Вредные привычки в подростковом возрасте»,</w:t>
            </w:r>
            <w:r w:rsidRPr="00775F4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Наркотики и дети</w:t>
            </w:r>
            <w:r w:rsidRPr="00775F4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D714B" w:rsidRPr="00775F40" w:rsidRDefault="007D714B" w:rsidP="001A1802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Февраль, март, апрель</w:t>
            </w:r>
            <w:r w:rsidR="00176D63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835" w:type="dxa"/>
          </w:tcPr>
          <w:p w:rsidR="007D714B" w:rsidRPr="00775F40" w:rsidRDefault="007D714B" w:rsidP="00505096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Педагог-психолог, педагог социальный</w:t>
            </w:r>
          </w:p>
        </w:tc>
      </w:tr>
      <w:tr w:rsidR="007D714B" w:rsidRPr="00775F40" w:rsidTr="00176D63">
        <w:tc>
          <w:tcPr>
            <w:tcW w:w="709" w:type="dxa"/>
          </w:tcPr>
          <w:p w:rsidR="007D714B" w:rsidRPr="00775F40" w:rsidRDefault="007D714B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D714B" w:rsidRDefault="007D714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предотвращению профессионального выгорания </w:t>
            </w:r>
          </w:p>
          <w:p w:rsidR="007D714B" w:rsidRPr="00775F40" w:rsidRDefault="007D714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Анкетирование педагогов </w:t>
            </w:r>
          </w:p>
        </w:tc>
        <w:tc>
          <w:tcPr>
            <w:tcW w:w="1559" w:type="dxa"/>
          </w:tcPr>
          <w:p w:rsidR="007D714B" w:rsidRPr="00775F40" w:rsidRDefault="007D714B" w:rsidP="001A1802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Январь</w:t>
            </w:r>
            <w:r w:rsidR="00176D63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835" w:type="dxa"/>
          </w:tcPr>
          <w:p w:rsidR="007D714B" w:rsidRPr="00775F40" w:rsidRDefault="007D714B" w:rsidP="006B5D3B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Педагог-психолог</w:t>
            </w:r>
          </w:p>
        </w:tc>
      </w:tr>
      <w:tr w:rsidR="007D714B" w:rsidRPr="00775F40" w:rsidTr="00176D63">
        <w:tc>
          <w:tcPr>
            <w:tcW w:w="709" w:type="dxa"/>
          </w:tcPr>
          <w:p w:rsidR="007D714B" w:rsidRDefault="007D714B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7D714B" w:rsidRDefault="007D714B" w:rsidP="001A1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559" w:type="dxa"/>
          </w:tcPr>
          <w:p w:rsidR="007D714B" w:rsidRDefault="007D714B" w:rsidP="001A1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  <w:p w:rsidR="007D714B" w:rsidRPr="00775F40" w:rsidRDefault="007D714B" w:rsidP="006B5D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7D714B" w:rsidRPr="00775F40" w:rsidRDefault="007D714B" w:rsidP="006B5D3B">
            <w:pPr>
              <w:jc w:val="center"/>
              <w:rPr>
                <w:sz w:val="24"/>
                <w:szCs w:val="24"/>
              </w:rPr>
            </w:pPr>
          </w:p>
        </w:tc>
      </w:tr>
      <w:tr w:rsidR="007D714B" w:rsidRPr="00775F40" w:rsidTr="00176D63">
        <w:tc>
          <w:tcPr>
            <w:tcW w:w="709" w:type="dxa"/>
          </w:tcPr>
          <w:p w:rsidR="007D714B" w:rsidRPr="00775F40" w:rsidRDefault="007D714B" w:rsidP="006B5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7D714B" w:rsidRPr="00775F40" w:rsidRDefault="007D714B" w:rsidP="001A1802">
            <w:pPr>
              <w:jc w:val="both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Подготовка рекомендаций «Безопасное лето»</w:t>
            </w:r>
          </w:p>
        </w:tc>
        <w:tc>
          <w:tcPr>
            <w:tcW w:w="1559" w:type="dxa"/>
          </w:tcPr>
          <w:p w:rsidR="007D714B" w:rsidRPr="00775F40" w:rsidRDefault="007D714B" w:rsidP="001A1802">
            <w:pPr>
              <w:jc w:val="center"/>
              <w:rPr>
                <w:sz w:val="24"/>
                <w:szCs w:val="24"/>
              </w:rPr>
            </w:pPr>
            <w:r w:rsidRPr="00775F40">
              <w:rPr>
                <w:sz w:val="24"/>
                <w:szCs w:val="24"/>
              </w:rPr>
              <w:t>Май</w:t>
            </w:r>
            <w:r w:rsidR="00176D63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835" w:type="dxa"/>
          </w:tcPr>
          <w:p w:rsidR="008D6F0E" w:rsidRDefault="008D6F0E" w:rsidP="008D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 социальный</w:t>
            </w:r>
          </w:p>
          <w:p w:rsidR="007D714B" w:rsidRPr="00775F40" w:rsidRDefault="007D714B" w:rsidP="006B5D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5D3B" w:rsidRPr="00775F40" w:rsidRDefault="006B5D3B" w:rsidP="006B5D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84BED" w:rsidRPr="00C63F7D" w:rsidRDefault="00584BED" w:rsidP="00176D63">
      <w:pPr>
        <w:overflowPunct w:val="0"/>
        <w:autoSpaceDE w:val="0"/>
        <w:autoSpaceDN w:val="0"/>
        <w:adjustRightInd w:val="0"/>
        <w:spacing w:after="0" w:line="280" w:lineRule="exact"/>
        <w:ind w:left="-567"/>
        <w:rPr>
          <w:rFonts w:eastAsia="Times New Roman"/>
          <w:lang w:eastAsia="ru-RU"/>
        </w:rPr>
      </w:pPr>
      <w:bookmarkStart w:id="0" w:name="_GoBack"/>
      <w:bookmarkEnd w:id="0"/>
    </w:p>
    <w:sectPr w:rsidR="00584BED" w:rsidRPr="00C63F7D" w:rsidSect="008C3AF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261"/>
    <w:multiLevelType w:val="hybridMultilevel"/>
    <w:tmpl w:val="984E5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96FCF"/>
    <w:multiLevelType w:val="hybridMultilevel"/>
    <w:tmpl w:val="4E02192C"/>
    <w:lvl w:ilvl="0" w:tplc="6BE8094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445F0"/>
    <w:multiLevelType w:val="hybridMultilevel"/>
    <w:tmpl w:val="FCBA1622"/>
    <w:lvl w:ilvl="0" w:tplc="6A2C8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24C08"/>
    <w:multiLevelType w:val="hybridMultilevel"/>
    <w:tmpl w:val="CFE87CF0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8214F"/>
    <w:multiLevelType w:val="hybridMultilevel"/>
    <w:tmpl w:val="7F623356"/>
    <w:lvl w:ilvl="0" w:tplc="F9C48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9460B"/>
    <w:multiLevelType w:val="hybridMultilevel"/>
    <w:tmpl w:val="CA9A1DE8"/>
    <w:lvl w:ilvl="0" w:tplc="1A1ABEE4">
      <w:start w:val="1"/>
      <w:numFmt w:val="decimal"/>
      <w:lvlText w:val="%1."/>
      <w:lvlJc w:val="left"/>
      <w:pPr>
        <w:tabs>
          <w:tab w:val="num" w:pos="231"/>
        </w:tabs>
        <w:ind w:left="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51"/>
        </w:tabs>
        <w:ind w:left="9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71"/>
        </w:tabs>
        <w:ind w:left="16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91"/>
        </w:tabs>
        <w:ind w:left="23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11"/>
        </w:tabs>
        <w:ind w:left="31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31"/>
        </w:tabs>
        <w:ind w:left="38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51"/>
        </w:tabs>
        <w:ind w:left="45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71"/>
        </w:tabs>
        <w:ind w:left="52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91"/>
        </w:tabs>
        <w:ind w:left="5991" w:hanging="180"/>
      </w:pPr>
    </w:lvl>
  </w:abstractNum>
  <w:abstractNum w:abstractNumId="6">
    <w:nsid w:val="43AE1D44"/>
    <w:multiLevelType w:val="hybridMultilevel"/>
    <w:tmpl w:val="B4A809A8"/>
    <w:lvl w:ilvl="0" w:tplc="F25A1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4B46DF"/>
    <w:multiLevelType w:val="hybridMultilevel"/>
    <w:tmpl w:val="16DEC1A4"/>
    <w:lvl w:ilvl="0" w:tplc="5FBE7A24">
      <w:start w:val="1"/>
      <w:numFmt w:val="decimal"/>
      <w:lvlText w:val="%1."/>
      <w:lvlJc w:val="left"/>
      <w:pPr>
        <w:tabs>
          <w:tab w:val="num" w:pos="232"/>
        </w:tabs>
        <w:ind w:left="2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E7514"/>
    <w:multiLevelType w:val="hybridMultilevel"/>
    <w:tmpl w:val="C5EC6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9D"/>
    <w:rsid w:val="00032588"/>
    <w:rsid w:val="000567AB"/>
    <w:rsid w:val="000B10BE"/>
    <w:rsid w:val="000B70C9"/>
    <w:rsid w:val="000E7F7F"/>
    <w:rsid w:val="00150C59"/>
    <w:rsid w:val="0016372C"/>
    <w:rsid w:val="00165FFC"/>
    <w:rsid w:val="00173642"/>
    <w:rsid w:val="00176D63"/>
    <w:rsid w:val="001807F0"/>
    <w:rsid w:val="00191382"/>
    <w:rsid w:val="001A1802"/>
    <w:rsid w:val="001A2CA3"/>
    <w:rsid w:val="002B1881"/>
    <w:rsid w:val="002C6380"/>
    <w:rsid w:val="003236CF"/>
    <w:rsid w:val="00373DE2"/>
    <w:rsid w:val="00385E8A"/>
    <w:rsid w:val="00397596"/>
    <w:rsid w:val="00494995"/>
    <w:rsid w:val="004A304E"/>
    <w:rsid w:val="004B647C"/>
    <w:rsid w:val="004F7865"/>
    <w:rsid w:val="00506BA8"/>
    <w:rsid w:val="0056604C"/>
    <w:rsid w:val="005700A1"/>
    <w:rsid w:val="0057195A"/>
    <w:rsid w:val="00582D31"/>
    <w:rsid w:val="00584BED"/>
    <w:rsid w:val="005C520A"/>
    <w:rsid w:val="005E6F11"/>
    <w:rsid w:val="0061059D"/>
    <w:rsid w:val="00633A8E"/>
    <w:rsid w:val="006634FD"/>
    <w:rsid w:val="006B5D3B"/>
    <w:rsid w:val="007421F6"/>
    <w:rsid w:val="00775F40"/>
    <w:rsid w:val="00782DAC"/>
    <w:rsid w:val="007D6AD8"/>
    <w:rsid w:val="007D714B"/>
    <w:rsid w:val="00861645"/>
    <w:rsid w:val="0089191E"/>
    <w:rsid w:val="008C1374"/>
    <w:rsid w:val="008C3AF6"/>
    <w:rsid w:val="008D6F0E"/>
    <w:rsid w:val="00954963"/>
    <w:rsid w:val="00970425"/>
    <w:rsid w:val="0098692F"/>
    <w:rsid w:val="009B5D7C"/>
    <w:rsid w:val="009D2AF3"/>
    <w:rsid w:val="00A03043"/>
    <w:rsid w:val="00A12AD0"/>
    <w:rsid w:val="00A7159C"/>
    <w:rsid w:val="00AA3F32"/>
    <w:rsid w:val="00B15E7B"/>
    <w:rsid w:val="00B523DC"/>
    <w:rsid w:val="00B6665A"/>
    <w:rsid w:val="00B726E1"/>
    <w:rsid w:val="00BE4307"/>
    <w:rsid w:val="00BE7BB4"/>
    <w:rsid w:val="00C07573"/>
    <w:rsid w:val="00C42CE2"/>
    <w:rsid w:val="00C46AE1"/>
    <w:rsid w:val="00C63F7D"/>
    <w:rsid w:val="00C87696"/>
    <w:rsid w:val="00C93E81"/>
    <w:rsid w:val="00CC1C50"/>
    <w:rsid w:val="00D02DF1"/>
    <w:rsid w:val="00D04A19"/>
    <w:rsid w:val="00D959F1"/>
    <w:rsid w:val="00DC4124"/>
    <w:rsid w:val="00E00D97"/>
    <w:rsid w:val="00E84563"/>
    <w:rsid w:val="00EC072F"/>
    <w:rsid w:val="00EC0EB4"/>
    <w:rsid w:val="00EF2F9B"/>
    <w:rsid w:val="00F264F2"/>
    <w:rsid w:val="00F75841"/>
    <w:rsid w:val="00F829A6"/>
    <w:rsid w:val="00FB53D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6B5D3B"/>
  </w:style>
  <w:style w:type="table" w:styleId="a3">
    <w:name w:val="Table Grid"/>
    <w:basedOn w:val="a1"/>
    <w:rsid w:val="006B5D3B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6B5D3B"/>
  </w:style>
  <w:style w:type="table" w:styleId="a3">
    <w:name w:val="Table Grid"/>
    <w:basedOn w:val="a1"/>
    <w:rsid w:val="006B5D3B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One</cp:lastModifiedBy>
  <cp:revision>4</cp:revision>
  <cp:lastPrinted>2025-09-11T08:10:00Z</cp:lastPrinted>
  <dcterms:created xsi:type="dcterms:W3CDTF">2025-09-22T13:23:00Z</dcterms:created>
  <dcterms:modified xsi:type="dcterms:W3CDTF">2025-09-22T13:24:00Z</dcterms:modified>
</cp:coreProperties>
</file>