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3D" w:rsidRPr="00F74597" w:rsidRDefault="000F4F3D" w:rsidP="005D55B0">
      <w:pPr>
        <w:spacing w:after="0" w:line="240" w:lineRule="exact"/>
        <w:ind w:left="6379" w:hanging="2126"/>
        <w:contextualSpacing/>
      </w:pPr>
      <w:r>
        <w:t xml:space="preserve">                                    </w:t>
      </w:r>
      <w:r w:rsidRPr="00F74597">
        <w:t xml:space="preserve"> </w:t>
      </w:r>
    </w:p>
    <w:p w:rsidR="000F4F3D" w:rsidRDefault="000F4F3D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4597">
        <w:rPr>
          <w:rFonts w:ascii="Times New Roman" w:hAnsi="Times New Roman"/>
          <w:sz w:val="28"/>
          <w:szCs w:val="28"/>
        </w:rPr>
        <w:t xml:space="preserve">План </w:t>
      </w:r>
      <w:r w:rsidR="00711C37">
        <w:rPr>
          <w:rFonts w:ascii="Times New Roman" w:hAnsi="Times New Roman"/>
          <w:sz w:val="28"/>
          <w:szCs w:val="28"/>
        </w:rPr>
        <w:t xml:space="preserve">работы </w:t>
      </w:r>
    </w:p>
    <w:p w:rsidR="00711C37" w:rsidRDefault="00711C37" w:rsidP="00711C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специалистов</w:t>
      </w:r>
    </w:p>
    <w:p w:rsidR="00711C37" w:rsidRDefault="00711C37" w:rsidP="00711C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 социально-педагогической </w:t>
      </w:r>
    </w:p>
    <w:p w:rsidR="00711C37" w:rsidRPr="00711C37" w:rsidRDefault="00711C37" w:rsidP="00711C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поддержке </w:t>
      </w:r>
      <w:proofErr w:type="gramStart"/>
      <w:r>
        <w:rPr>
          <w:rFonts w:eastAsia="Times New Roman"/>
          <w:lang w:eastAsia="ru-RU"/>
        </w:rPr>
        <w:t>обучающихся</w:t>
      </w:r>
      <w:proofErr w:type="gramEnd"/>
      <w:r>
        <w:rPr>
          <w:rFonts w:eastAsia="Times New Roman"/>
          <w:lang w:eastAsia="ru-RU"/>
        </w:rPr>
        <w:t xml:space="preserve"> и оказанию им психологической помощи</w:t>
      </w:r>
    </w:p>
    <w:p w:rsidR="000F4F3D" w:rsidRPr="00F74597" w:rsidRDefault="000F4F3D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4597">
        <w:rPr>
          <w:rFonts w:ascii="Times New Roman" w:hAnsi="Times New Roman"/>
          <w:sz w:val="28"/>
          <w:szCs w:val="28"/>
        </w:rPr>
        <w:t>государственного учреждения образования</w:t>
      </w:r>
    </w:p>
    <w:p w:rsidR="000F4F3D" w:rsidRPr="00F74597" w:rsidRDefault="000F4F3D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4597">
        <w:rPr>
          <w:rFonts w:ascii="Times New Roman" w:hAnsi="Times New Roman"/>
          <w:sz w:val="28"/>
          <w:szCs w:val="28"/>
        </w:rPr>
        <w:t>«Средняя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97">
        <w:rPr>
          <w:rFonts w:ascii="Times New Roman" w:hAnsi="Times New Roman"/>
          <w:sz w:val="28"/>
          <w:szCs w:val="28"/>
        </w:rPr>
        <w:t xml:space="preserve">2 г. Могилёва» </w:t>
      </w:r>
    </w:p>
    <w:p w:rsidR="000F4F3D" w:rsidRPr="00F74597" w:rsidRDefault="000F4F3D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4597">
        <w:rPr>
          <w:rFonts w:ascii="Times New Roman" w:hAnsi="Times New Roman"/>
          <w:sz w:val="28"/>
          <w:szCs w:val="28"/>
        </w:rPr>
        <w:t xml:space="preserve">по профессиональному самоопределению учащихся </w:t>
      </w:r>
    </w:p>
    <w:p w:rsidR="000F4F3D" w:rsidRDefault="000F4F3D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126E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126E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711C37" w:rsidRDefault="00711C37" w:rsidP="000F4F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4F3D" w:rsidRPr="00AD4EE9" w:rsidRDefault="000F4F3D" w:rsidP="000F4F3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0F4F3D" w:rsidRPr="00AD4EE9" w:rsidRDefault="000F4F3D" w:rsidP="000F4F3D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1.О</w:t>
      </w:r>
      <w:r w:rsidRPr="00AD4EE9">
        <w:rPr>
          <w:sz w:val="28"/>
          <w:szCs w:val="28"/>
        </w:rPr>
        <w:t>казание профориентационной поддержки учащимся в процессе выбора профиля обучения и сферы будущей профессиональной деятельности.</w:t>
      </w:r>
    </w:p>
    <w:p w:rsidR="000F4F3D" w:rsidRDefault="000F4F3D" w:rsidP="000F4F3D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2.В</w:t>
      </w:r>
      <w:r w:rsidRPr="00AD4EE9">
        <w:rPr>
          <w:sz w:val="28"/>
          <w:szCs w:val="28"/>
        </w:rPr>
        <w:t>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7A705D" w:rsidRPr="000F4F3D" w:rsidRDefault="007A705D" w:rsidP="000F4F3D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253"/>
        <w:gridCol w:w="1368"/>
        <w:gridCol w:w="192"/>
        <w:gridCol w:w="1350"/>
        <w:gridCol w:w="351"/>
        <w:gridCol w:w="2409"/>
      </w:tblGrid>
      <w:tr w:rsidR="007A705D" w:rsidRPr="007A705D" w:rsidTr="00857A71">
        <w:tc>
          <w:tcPr>
            <w:tcW w:w="709" w:type="dxa"/>
            <w:gridSpan w:val="2"/>
            <w:hideMark/>
          </w:tcPr>
          <w:p w:rsidR="000F4F3D" w:rsidRPr="007A705D" w:rsidRDefault="000F4F3D" w:rsidP="007A70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hideMark/>
          </w:tcPr>
          <w:p w:rsidR="000F4F3D" w:rsidRPr="007A705D" w:rsidRDefault="000F4F3D" w:rsidP="007A70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 Наименование мероприятия</w:t>
            </w:r>
          </w:p>
        </w:tc>
        <w:tc>
          <w:tcPr>
            <w:tcW w:w="1368" w:type="dxa"/>
            <w:hideMark/>
          </w:tcPr>
          <w:p w:rsidR="000F4F3D" w:rsidRPr="007A705D" w:rsidRDefault="000F4F3D" w:rsidP="007A70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42" w:type="dxa"/>
            <w:gridSpan w:val="2"/>
            <w:hideMark/>
          </w:tcPr>
          <w:p w:rsidR="000F4F3D" w:rsidRPr="007A705D" w:rsidRDefault="000F4F3D" w:rsidP="007A70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60" w:type="dxa"/>
            <w:gridSpan w:val="2"/>
          </w:tcPr>
          <w:p w:rsidR="000F4F3D" w:rsidRPr="007A705D" w:rsidRDefault="000F4F3D" w:rsidP="007A70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4F3D" w:rsidRPr="007A705D" w:rsidTr="00857A71">
        <w:tc>
          <w:tcPr>
            <w:tcW w:w="10632" w:type="dxa"/>
            <w:gridSpan w:val="8"/>
          </w:tcPr>
          <w:p w:rsidR="000F4F3D" w:rsidRPr="000D71F1" w:rsidRDefault="000D71F1" w:rsidP="007A705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 w:rsidR="000F4F3D"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F4F3D" w:rsidRPr="000D71F1">
              <w:rPr>
                <w:rFonts w:eastAsia="Times New Roman"/>
                <w:b/>
                <w:sz w:val="24"/>
                <w:szCs w:val="24"/>
                <w:lang w:eastAsia="ru-RU"/>
              </w:rPr>
              <w:t>1.Работа с учащимися</w:t>
            </w:r>
          </w:p>
        </w:tc>
      </w:tr>
      <w:tr w:rsidR="000F4F3D" w:rsidRPr="007A705D" w:rsidTr="00857A71">
        <w:tc>
          <w:tcPr>
            <w:tcW w:w="10632" w:type="dxa"/>
            <w:gridSpan w:val="8"/>
          </w:tcPr>
          <w:p w:rsidR="000F4F3D" w:rsidRDefault="000D71F1" w:rsidP="007A705D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0F4F3D"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F4F3D" w:rsidRPr="000D71F1">
              <w:rPr>
                <w:rFonts w:eastAsia="Times New Roman"/>
                <w:b/>
                <w:sz w:val="24"/>
                <w:szCs w:val="24"/>
                <w:lang w:eastAsia="ru-RU"/>
              </w:rPr>
              <w:t>Диагностическая работа</w:t>
            </w:r>
          </w:p>
          <w:p w:rsidR="000D71F1" w:rsidRPr="000D71F1" w:rsidRDefault="000D71F1" w:rsidP="007A705D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 учащимися</w:t>
            </w:r>
          </w:p>
        </w:tc>
      </w:tr>
      <w:tr w:rsidR="003247A9" w:rsidRPr="007A705D" w:rsidTr="003247A9">
        <w:trPr>
          <w:trHeight w:val="660"/>
        </w:trPr>
        <w:tc>
          <w:tcPr>
            <w:tcW w:w="567" w:type="dxa"/>
            <w:hideMark/>
          </w:tcPr>
          <w:p w:rsidR="000F4F3D" w:rsidRPr="007A705D" w:rsidRDefault="000F4F3D" w:rsidP="007A70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hideMark/>
          </w:tcPr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профессиональных намерений учащихся выпускных классов </w:t>
            </w:r>
          </w:p>
        </w:tc>
        <w:tc>
          <w:tcPr>
            <w:tcW w:w="1368" w:type="dxa"/>
            <w:hideMark/>
          </w:tcPr>
          <w:p w:rsidR="000F4F3D" w:rsidRPr="007A705D" w:rsidRDefault="000F4F3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  <w:r w:rsidR="00126E2F">
              <w:rPr>
                <w:rFonts w:eastAsia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93" w:type="dxa"/>
            <w:gridSpan w:val="3"/>
            <w:hideMark/>
          </w:tcPr>
          <w:p w:rsidR="000F4F3D" w:rsidRPr="007A705D" w:rsidRDefault="000F4F3D" w:rsidP="00126E2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9, 11 классов</w:t>
            </w:r>
          </w:p>
        </w:tc>
        <w:tc>
          <w:tcPr>
            <w:tcW w:w="2409" w:type="dxa"/>
          </w:tcPr>
          <w:p w:rsidR="000F4F3D" w:rsidRPr="007A705D" w:rsidRDefault="000F4F3D" w:rsidP="00402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332CA0" w:rsidRPr="007A705D" w:rsidTr="003247A9">
        <w:tc>
          <w:tcPr>
            <w:tcW w:w="567" w:type="dxa"/>
          </w:tcPr>
          <w:p w:rsidR="000F4F3D" w:rsidRPr="007A705D" w:rsidRDefault="000F4F3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gridSpan w:val="2"/>
          </w:tcPr>
          <w:p w:rsidR="000F4F3D" w:rsidRPr="00F46093" w:rsidRDefault="000F4F3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Изучение профессиональных интересов и склонностей</w:t>
            </w:r>
            <w:r w:rsidR="004F3D2E"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 при помощи диагностических методик:</w:t>
            </w:r>
            <w:r w:rsidR="004F3D2E" w:rsidRPr="007A705D">
              <w:rPr>
                <w:sz w:val="24"/>
                <w:szCs w:val="24"/>
              </w:rPr>
              <w:t xml:space="preserve"> </w:t>
            </w:r>
            <w:r w:rsidR="004F3D2E" w:rsidRPr="000F4F3D">
              <w:rPr>
                <w:sz w:val="24"/>
                <w:szCs w:val="24"/>
              </w:rPr>
              <w:t xml:space="preserve">ДДО, карта интересов, профессиональные склонности, тест Дж. </w:t>
            </w:r>
            <w:proofErr w:type="spellStart"/>
            <w:r w:rsidR="004F3D2E" w:rsidRPr="000F4F3D">
              <w:rPr>
                <w:sz w:val="24"/>
                <w:szCs w:val="24"/>
              </w:rPr>
              <w:t>Голланда</w:t>
            </w:r>
            <w:bookmarkStart w:id="0" w:name="_GoBack"/>
            <w:bookmarkEnd w:id="0"/>
            <w:proofErr w:type="spellEnd"/>
          </w:p>
        </w:tc>
        <w:tc>
          <w:tcPr>
            <w:tcW w:w="1368" w:type="dxa"/>
          </w:tcPr>
          <w:p w:rsidR="000F4F3D" w:rsidRPr="007A705D" w:rsidRDefault="000F4F3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F4F3D" w:rsidRPr="007A705D" w:rsidRDefault="00126E2F" w:rsidP="00126E2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Сентябрь-ноябрь 2025</w:t>
            </w:r>
          </w:p>
        </w:tc>
        <w:tc>
          <w:tcPr>
            <w:tcW w:w="1893" w:type="dxa"/>
            <w:gridSpan w:val="3"/>
          </w:tcPr>
          <w:p w:rsidR="000F4F3D" w:rsidRPr="007A705D" w:rsidRDefault="000F4F3D" w:rsidP="00126E2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0F4F3D" w:rsidRPr="007A705D" w:rsidRDefault="004F3D2E" w:rsidP="00126E2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0F4F3D" w:rsidRPr="007A705D">
              <w:rPr>
                <w:rFonts w:eastAsia="Times New Roman"/>
                <w:sz w:val="24"/>
                <w:szCs w:val="24"/>
                <w:lang w:eastAsia="ru-RU"/>
              </w:rPr>
              <w:t>-9 классов</w:t>
            </w:r>
          </w:p>
        </w:tc>
        <w:tc>
          <w:tcPr>
            <w:tcW w:w="2409" w:type="dxa"/>
          </w:tcPr>
          <w:p w:rsidR="000F4F3D" w:rsidRPr="007A705D" w:rsidRDefault="000F4F3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332CA0" w:rsidRPr="007A705D" w:rsidTr="003247A9">
        <w:tc>
          <w:tcPr>
            <w:tcW w:w="567" w:type="dxa"/>
          </w:tcPr>
          <w:p w:rsidR="000F4F3D" w:rsidRPr="007A705D" w:rsidRDefault="000F4F3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gridSpan w:val="2"/>
          </w:tcPr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Calibri"/>
                <w:sz w:val="24"/>
                <w:szCs w:val="24"/>
              </w:rPr>
              <w:t xml:space="preserve">Изучение предэкзаменационной тревожности </w:t>
            </w:r>
          </w:p>
        </w:tc>
        <w:tc>
          <w:tcPr>
            <w:tcW w:w="1368" w:type="dxa"/>
          </w:tcPr>
          <w:p w:rsidR="000F4F3D" w:rsidRPr="007A705D" w:rsidRDefault="00126E2F" w:rsidP="002838B8">
            <w:pPr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20.04-24.04. 2026</w:t>
            </w:r>
          </w:p>
        </w:tc>
        <w:tc>
          <w:tcPr>
            <w:tcW w:w="1893" w:type="dxa"/>
            <w:gridSpan w:val="3"/>
          </w:tcPr>
          <w:p w:rsidR="000F4F3D" w:rsidRPr="007A705D" w:rsidRDefault="000F4F3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9, 11 классов</w:t>
            </w:r>
          </w:p>
        </w:tc>
        <w:tc>
          <w:tcPr>
            <w:tcW w:w="2409" w:type="dxa"/>
          </w:tcPr>
          <w:p w:rsidR="000F4F3D" w:rsidRPr="007A705D" w:rsidRDefault="000F4F3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332CA0" w:rsidRPr="007A705D" w:rsidTr="003247A9">
        <w:tc>
          <w:tcPr>
            <w:tcW w:w="567" w:type="dxa"/>
          </w:tcPr>
          <w:p w:rsidR="000F4F3D" w:rsidRPr="007A705D" w:rsidRDefault="000F4F3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gridSpan w:val="2"/>
          </w:tcPr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Сочинение «Кем я хочу стать?»</w:t>
            </w:r>
          </w:p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профессиональных интересов «Карта интересов» </w:t>
            </w:r>
          </w:p>
        </w:tc>
        <w:tc>
          <w:tcPr>
            <w:tcW w:w="1368" w:type="dxa"/>
          </w:tcPr>
          <w:p w:rsidR="000F4F3D" w:rsidRPr="007A705D" w:rsidRDefault="00126E2F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13.04-17.04.2026</w:t>
            </w:r>
          </w:p>
        </w:tc>
        <w:tc>
          <w:tcPr>
            <w:tcW w:w="1893" w:type="dxa"/>
            <w:gridSpan w:val="3"/>
          </w:tcPr>
          <w:p w:rsidR="000F4F3D" w:rsidRPr="007A705D" w:rsidRDefault="000F4F3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5-6 классов</w:t>
            </w:r>
          </w:p>
        </w:tc>
        <w:tc>
          <w:tcPr>
            <w:tcW w:w="2409" w:type="dxa"/>
          </w:tcPr>
          <w:p w:rsidR="000F4F3D" w:rsidRPr="007A705D" w:rsidRDefault="002838B8" w:rsidP="002838B8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332CA0" w:rsidRPr="007A705D" w:rsidTr="003247A9">
        <w:tc>
          <w:tcPr>
            <w:tcW w:w="567" w:type="dxa"/>
          </w:tcPr>
          <w:p w:rsidR="000F4F3D" w:rsidRPr="007A705D" w:rsidRDefault="000F4F3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5.</w:t>
            </w:r>
          </w:p>
        </w:tc>
        <w:tc>
          <w:tcPr>
            <w:tcW w:w="4395" w:type="dxa"/>
            <w:gridSpan w:val="2"/>
          </w:tcPr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первичных профессиональных интересов, карта интересов по </w:t>
            </w:r>
            <w:proofErr w:type="spellStart"/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А.И.Савенкову</w:t>
            </w:r>
            <w:proofErr w:type="spellEnd"/>
          </w:p>
        </w:tc>
        <w:tc>
          <w:tcPr>
            <w:tcW w:w="1368" w:type="dxa"/>
          </w:tcPr>
          <w:p w:rsidR="000F4F3D" w:rsidRPr="007A705D" w:rsidRDefault="00126E2F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11.05-15</w:t>
            </w:r>
            <w:r w:rsidR="002838B8">
              <w:rPr>
                <w:rFonts w:eastAsia="Times New Roman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1893" w:type="dxa"/>
            <w:gridSpan w:val="3"/>
          </w:tcPr>
          <w:p w:rsidR="000F4F3D" w:rsidRPr="007A705D" w:rsidRDefault="000F4F3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2409" w:type="dxa"/>
          </w:tcPr>
          <w:p w:rsidR="000F4F3D" w:rsidRPr="007A705D" w:rsidRDefault="002838B8" w:rsidP="00126E2F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</w:t>
            </w:r>
            <w:r w:rsidR="00126E2F">
              <w:rPr>
                <w:rFonts w:eastAsia="Times New Roman"/>
                <w:sz w:val="24"/>
                <w:szCs w:val="24"/>
                <w:lang w:eastAsia="ru-RU"/>
              </w:rPr>
              <w:t>Медуница Н.В.</w:t>
            </w:r>
          </w:p>
        </w:tc>
      </w:tr>
      <w:tr w:rsidR="00820670" w:rsidRPr="007A705D" w:rsidTr="003247A9">
        <w:tc>
          <w:tcPr>
            <w:tcW w:w="567" w:type="dxa"/>
          </w:tcPr>
          <w:p w:rsidR="000F4F3D" w:rsidRPr="007A705D" w:rsidRDefault="000F4F3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6.</w:t>
            </w:r>
          </w:p>
        </w:tc>
        <w:tc>
          <w:tcPr>
            <w:tcW w:w="4395" w:type="dxa"/>
            <w:gridSpan w:val="2"/>
          </w:tcPr>
          <w:p w:rsidR="000F4F3D" w:rsidRPr="007A705D" w:rsidRDefault="000F4F3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Изучение уровня мотивации учения</w:t>
            </w:r>
          </w:p>
        </w:tc>
        <w:tc>
          <w:tcPr>
            <w:tcW w:w="1368" w:type="dxa"/>
          </w:tcPr>
          <w:p w:rsidR="000F4F3D" w:rsidRPr="007A705D" w:rsidRDefault="00126E2F" w:rsidP="002838B8">
            <w:pPr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Декабрь 2025</w:t>
            </w:r>
          </w:p>
        </w:tc>
        <w:tc>
          <w:tcPr>
            <w:tcW w:w="1893" w:type="dxa"/>
            <w:gridSpan w:val="3"/>
          </w:tcPr>
          <w:p w:rsidR="000F4F3D" w:rsidRPr="007A705D" w:rsidRDefault="000F4F3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8-9 классов</w:t>
            </w:r>
          </w:p>
        </w:tc>
        <w:tc>
          <w:tcPr>
            <w:tcW w:w="2409" w:type="dxa"/>
          </w:tcPr>
          <w:p w:rsidR="000F4F3D" w:rsidRDefault="002838B8" w:rsidP="002838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  <w:p w:rsidR="00711C37" w:rsidRPr="007A705D" w:rsidRDefault="00711C37" w:rsidP="002838B8">
            <w:pPr>
              <w:jc w:val="center"/>
              <w:rPr>
                <w:sz w:val="24"/>
                <w:szCs w:val="24"/>
              </w:rPr>
            </w:pPr>
          </w:p>
        </w:tc>
      </w:tr>
      <w:tr w:rsidR="000F4F3D" w:rsidRPr="007A705D" w:rsidTr="00857A71">
        <w:tc>
          <w:tcPr>
            <w:tcW w:w="10632" w:type="dxa"/>
            <w:gridSpan w:val="8"/>
          </w:tcPr>
          <w:p w:rsidR="000F4F3D" w:rsidRDefault="007A705D" w:rsidP="002838B8">
            <w:pPr>
              <w:jc w:val="center"/>
              <w:rPr>
                <w:b/>
                <w:sz w:val="24"/>
                <w:szCs w:val="24"/>
              </w:rPr>
            </w:pPr>
            <w:r w:rsidRPr="000D71F1">
              <w:rPr>
                <w:b/>
                <w:sz w:val="24"/>
                <w:szCs w:val="24"/>
              </w:rPr>
              <w:t>Консультационная работа</w:t>
            </w:r>
          </w:p>
          <w:p w:rsidR="000D71F1" w:rsidRPr="000D71F1" w:rsidRDefault="000D71F1" w:rsidP="0028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учащимися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7.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Проведение психологического консультирования по вопросу профориентации: индивидуального и группового.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A705D" w:rsidRPr="007A705D" w:rsidRDefault="002838B8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Работа консультационного пункта (по отдельному плану)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  <w:r w:rsidR="002838B8">
              <w:rPr>
                <w:rFonts w:eastAsia="Times New Roman"/>
                <w:sz w:val="24"/>
                <w:szCs w:val="24"/>
                <w:lang w:eastAsia="ru-RU"/>
              </w:rPr>
              <w:t xml:space="preserve"> (по отдельному </w:t>
            </w:r>
            <w:r w:rsidR="002838B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плану)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2409" w:type="dxa"/>
          </w:tcPr>
          <w:p w:rsidR="007A705D" w:rsidRPr="007A705D" w:rsidRDefault="002838B8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Индивидуальные консультации по результатам диагностического исследования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2838B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A705D" w:rsidRPr="007A705D" w:rsidRDefault="002838B8" w:rsidP="002838B8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Оформление информационного стенда «Куда пойти учится?», размещение актуальной информации на сайте учреждения образования</w:t>
            </w:r>
          </w:p>
        </w:tc>
        <w:tc>
          <w:tcPr>
            <w:tcW w:w="1560" w:type="dxa"/>
            <w:gridSpan w:val="2"/>
          </w:tcPr>
          <w:p w:rsidR="007A705D" w:rsidRPr="007A705D" w:rsidRDefault="002838B8" w:rsidP="002838B8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при поступлении актуальной информации 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A705D" w:rsidRPr="007A705D" w:rsidRDefault="002838B8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11.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  <w:r w:rsidR="00126E2F">
              <w:rPr>
                <w:rFonts w:eastAsia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A705D" w:rsidRPr="007A705D" w:rsidRDefault="002838B8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12.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Тематические консультации: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 «Профессия и здоровье»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-«Азбука профессий»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 xml:space="preserve">- «Сто </w:t>
            </w:r>
            <w:proofErr w:type="gramStart"/>
            <w:r w:rsidRPr="007A705D">
              <w:rPr>
                <w:sz w:val="24"/>
                <w:szCs w:val="24"/>
              </w:rPr>
              <w:t>дорог-твоя</w:t>
            </w:r>
            <w:proofErr w:type="gramEnd"/>
            <w:r w:rsidRPr="007A705D">
              <w:rPr>
                <w:sz w:val="24"/>
                <w:szCs w:val="24"/>
              </w:rPr>
              <w:t xml:space="preserve"> одна»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 «Важный выбор»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-«В мире профессий»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-«Твой выбор»</w:t>
            </w:r>
          </w:p>
          <w:p w:rsidR="007A705D" w:rsidRPr="007A705D" w:rsidRDefault="007A705D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- «Любимая профессия»</w:t>
            </w:r>
          </w:p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sz w:val="24"/>
                <w:szCs w:val="24"/>
              </w:rPr>
              <w:t>-«Особенности выбора профессии»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25.10.2025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24.11.2025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27.01.2026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27.02.2026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23.03.2026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24.04.2026</w:t>
            </w:r>
          </w:p>
          <w:p w:rsidR="007A705D" w:rsidRPr="007A705D" w:rsidRDefault="00126E2F" w:rsidP="006F390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22.05.2026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A705D" w:rsidRPr="007A705D" w:rsidRDefault="002838B8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13.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Консультации в предэкзаменационный период:</w:t>
            </w:r>
          </w:p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- «Способы борьбы со стрессом»</w:t>
            </w:r>
          </w:p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- «Успешный ученик»</w:t>
            </w:r>
          </w:p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-«Как успешно подготовится к выпускным экзаменам»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16.04.2026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18.05.2026</w:t>
            </w:r>
          </w:p>
          <w:p w:rsidR="007A705D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1701" w:type="dxa"/>
            <w:gridSpan w:val="2"/>
          </w:tcPr>
          <w:p w:rsidR="007A705D" w:rsidRPr="007A705D" w:rsidRDefault="007A705D" w:rsidP="00595B4F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Учащиеся 9, 11 классов</w:t>
            </w:r>
          </w:p>
        </w:tc>
        <w:tc>
          <w:tcPr>
            <w:tcW w:w="2409" w:type="dxa"/>
          </w:tcPr>
          <w:p w:rsidR="007A705D" w:rsidRPr="007A705D" w:rsidRDefault="00595B4F" w:rsidP="00595B4F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820670" w:rsidRPr="007A705D" w:rsidTr="003247A9">
        <w:tc>
          <w:tcPr>
            <w:tcW w:w="567" w:type="dxa"/>
          </w:tcPr>
          <w:p w:rsidR="007A705D" w:rsidRPr="007A705D" w:rsidRDefault="007A705D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14.</w:t>
            </w:r>
          </w:p>
        </w:tc>
        <w:tc>
          <w:tcPr>
            <w:tcW w:w="4395" w:type="dxa"/>
            <w:gridSpan w:val="2"/>
          </w:tcPr>
          <w:p w:rsidR="007A705D" w:rsidRPr="007A705D" w:rsidRDefault="007A705D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Подготовка информационных памяток «В мире профессий», «Подготовка к экзаменам»</w:t>
            </w:r>
          </w:p>
        </w:tc>
        <w:tc>
          <w:tcPr>
            <w:tcW w:w="1560" w:type="dxa"/>
            <w:gridSpan w:val="2"/>
          </w:tcPr>
          <w:p w:rsidR="007A705D" w:rsidRPr="007A705D" w:rsidRDefault="007A705D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7A705D" w:rsidRPr="007A705D" w:rsidRDefault="00595B4F" w:rsidP="00595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2409" w:type="dxa"/>
          </w:tcPr>
          <w:p w:rsidR="007A705D" w:rsidRPr="007A705D" w:rsidRDefault="00595B4F" w:rsidP="00595B4F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15.</w:t>
            </w:r>
          </w:p>
        </w:tc>
        <w:tc>
          <w:tcPr>
            <w:tcW w:w="4395" w:type="dxa"/>
            <w:gridSpan w:val="2"/>
          </w:tcPr>
          <w:p w:rsidR="00595B4F" w:rsidRPr="007A705D" w:rsidRDefault="00595B4F" w:rsidP="007A705D">
            <w:pPr>
              <w:contextualSpacing/>
              <w:jc w:val="both"/>
              <w:rPr>
                <w:sz w:val="24"/>
                <w:szCs w:val="24"/>
              </w:rPr>
            </w:pPr>
            <w:r w:rsidRPr="007A705D">
              <w:rPr>
                <w:sz w:val="24"/>
                <w:szCs w:val="24"/>
              </w:rPr>
              <w:t>Педагогический консилиум:</w:t>
            </w:r>
          </w:p>
          <w:p w:rsidR="00595B4F" w:rsidRPr="007A705D" w:rsidRDefault="00595B4F" w:rsidP="007A705D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sz w:val="24"/>
                <w:szCs w:val="24"/>
              </w:rPr>
              <w:t>-психолого-педагогическое сопровождение учащихся выпускных классов</w:t>
            </w:r>
          </w:p>
        </w:tc>
        <w:tc>
          <w:tcPr>
            <w:tcW w:w="1560" w:type="dxa"/>
            <w:gridSpan w:val="2"/>
          </w:tcPr>
          <w:p w:rsidR="00595B4F" w:rsidRPr="007A705D" w:rsidRDefault="00126E2F" w:rsidP="007A705D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1701" w:type="dxa"/>
            <w:gridSpan w:val="2"/>
          </w:tcPr>
          <w:p w:rsidR="00595B4F" w:rsidRPr="007A705D" w:rsidRDefault="00595B4F" w:rsidP="00CD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2409" w:type="dxa"/>
          </w:tcPr>
          <w:p w:rsidR="00595B4F" w:rsidRPr="007A705D" w:rsidRDefault="00595B4F" w:rsidP="00CD6D01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857A71">
        <w:tc>
          <w:tcPr>
            <w:tcW w:w="10632" w:type="dxa"/>
            <w:gridSpan w:val="8"/>
          </w:tcPr>
          <w:p w:rsidR="00595B4F" w:rsidRDefault="00595B4F" w:rsidP="007A705D">
            <w:pPr>
              <w:jc w:val="center"/>
              <w:rPr>
                <w:b/>
                <w:sz w:val="24"/>
                <w:szCs w:val="24"/>
              </w:rPr>
            </w:pPr>
            <w:r w:rsidRPr="000D71F1">
              <w:rPr>
                <w:b/>
                <w:sz w:val="24"/>
                <w:szCs w:val="24"/>
              </w:rPr>
              <w:t>Коррекционно-развивающая работа</w:t>
            </w:r>
          </w:p>
          <w:p w:rsidR="000D71F1" w:rsidRPr="000D71F1" w:rsidRDefault="000D71F1" w:rsidP="007A7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учащимися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 занятие «Я в мире профессий»</w:t>
            </w:r>
          </w:p>
        </w:tc>
        <w:tc>
          <w:tcPr>
            <w:tcW w:w="1368" w:type="dxa"/>
          </w:tcPr>
          <w:p w:rsidR="00595B4F" w:rsidRPr="00E332EF" w:rsidRDefault="00126E2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1893" w:type="dxa"/>
            <w:gridSpan w:val="3"/>
          </w:tcPr>
          <w:p w:rsidR="000F31FB" w:rsidRDefault="00595B4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595B4F" w:rsidRPr="00E332EF" w:rsidRDefault="00595B4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7-8 классов</w:t>
            </w:r>
          </w:p>
        </w:tc>
        <w:tc>
          <w:tcPr>
            <w:tcW w:w="2409" w:type="dxa"/>
          </w:tcPr>
          <w:p w:rsidR="00595B4F" w:rsidRPr="007A705D" w:rsidRDefault="00DD5853" w:rsidP="00DD5853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Сюжетно-ролевая игра «Калейдоскоп профессий»</w:t>
            </w:r>
          </w:p>
        </w:tc>
        <w:tc>
          <w:tcPr>
            <w:tcW w:w="1368" w:type="dxa"/>
          </w:tcPr>
          <w:p w:rsidR="00595B4F" w:rsidRPr="00E332EF" w:rsidRDefault="00126E2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893" w:type="dxa"/>
            <w:gridSpan w:val="3"/>
          </w:tcPr>
          <w:p w:rsidR="002C7918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</w:t>
            </w:r>
          </w:p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 4</w:t>
            </w:r>
            <w:r w:rsidR="002C7918">
              <w:rPr>
                <w:sz w:val="24"/>
                <w:szCs w:val="24"/>
              </w:rPr>
              <w:t xml:space="preserve">-ых </w:t>
            </w:r>
            <w:r w:rsidRPr="00E332E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 занятие «Моя будущая профессия»</w:t>
            </w:r>
          </w:p>
        </w:tc>
        <w:tc>
          <w:tcPr>
            <w:tcW w:w="1368" w:type="dxa"/>
          </w:tcPr>
          <w:p w:rsidR="00595B4F" w:rsidRPr="00E332EF" w:rsidRDefault="00126E2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893" w:type="dxa"/>
            <w:gridSpan w:val="3"/>
          </w:tcPr>
          <w:p w:rsidR="002C7918" w:rsidRDefault="002C7918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:rsidR="00595B4F" w:rsidRPr="00E332EF" w:rsidRDefault="002C7918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9-ых </w:t>
            </w:r>
            <w:r w:rsidR="00595B4F" w:rsidRPr="00E332EF">
              <w:rPr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 занятие «На пороге взрослой жизни»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11 классов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Викторина «Лучшая профессия»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Профориентационная игра «Кем быть?»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09" w:type="dxa"/>
          </w:tcPr>
          <w:p w:rsidR="00595B4F" w:rsidRPr="007A705D" w:rsidRDefault="00DD5853" w:rsidP="00DD5853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Викторина «Сложный выбор»</w:t>
            </w:r>
          </w:p>
        </w:tc>
        <w:tc>
          <w:tcPr>
            <w:tcW w:w="1368" w:type="dxa"/>
          </w:tcPr>
          <w:p w:rsidR="00595B4F" w:rsidRPr="00E332EF" w:rsidRDefault="002C7918" w:rsidP="00D86EC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</w:t>
            </w:r>
            <w:r w:rsidR="00D86EC1">
              <w:rPr>
                <w:rFonts w:eastAsia="Times New Roman"/>
                <w:sz w:val="24"/>
                <w:szCs w:val="24"/>
                <w:lang w:eastAsia="ru-RU"/>
              </w:rPr>
              <w:t>5.2026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8 классов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Показ видеофильмов о профессиях</w:t>
            </w:r>
          </w:p>
        </w:tc>
        <w:tc>
          <w:tcPr>
            <w:tcW w:w="1368" w:type="dxa"/>
          </w:tcPr>
          <w:p w:rsidR="00595B4F" w:rsidRPr="00E332EF" w:rsidRDefault="002C7918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5-11 классов</w:t>
            </w:r>
          </w:p>
        </w:tc>
        <w:tc>
          <w:tcPr>
            <w:tcW w:w="2409" w:type="dxa"/>
          </w:tcPr>
          <w:p w:rsidR="00595B4F" w:rsidRPr="007A705D" w:rsidRDefault="00DD5853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Цикл занятий по подготовке учащихся к выпускным экзаменам 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Учащиеся 9, 11 классов</w:t>
            </w:r>
          </w:p>
        </w:tc>
        <w:tc>
          <w:tcPr>
            <w:tcW w:w="2409" w:type="dxa"/>
          </w:tcPr>
          <w:p w:rsidR="00595B4F" w:rsidRPr="007A705D" w:rsidRDefault="00DD5853" w:rsidP="00DD5853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857A71">
        <w:tc>
          <w:tcPr>
            <w:tcW w:w="10632" w:type="dxa"/>
            <w:gridSpan w:val="8"/>
          </w:tcPr>
          <w:p w:rsidR="00595B4F" w:rsidRPr="000D71F1" w:rsidRDefault="00595B4F" w:rsidP="00332CA0">
            <w:pPr>
              <w:jc w:val="center"/>
              <w:rPr>
                <w:b/>
                <w:sz w:val="24"/>
                <w:szCs w:val="24"/>
              </w:rPr>
            </w:pPr>
            <w:r w:rsidRPr="000D71F1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:rsidR="00595B4F" w:rsidRPr="00E332EF" w:rsidRDefault="003271FB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Участие в п</w:t>
            </w:r>
            <w:r w:rsidR="00D86EC1">
              <w:rPr>
                <w:rFonts w:eastAsia="Times New Roman"/>
                <w:sz w:val="24"/>
                <w:szCs w:val="24"/>
                <w:lang w:eastAsia="ru-RU"/>
              </w:rPr>
              <w:t>роведение родительских собраний</w:t>
            </w:r>
          </w:p>
        </w:tc>
        <w:tc>
          <w:tcPr>
            <w:tcW w:w="1368" w:type="dxa"/>
          </w:tcPr>
          <w:p w:rsidR="00595B4F" w:rsidRPr="00E332EF" w:rsidRDefault="003271FB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93" w:type="dxa"/>
            <w:gridSpan w:val="3"/>
          </w:tcPr>
          <w:p w:rsidR="00595B4F" w:rsidRPr="00E332EF" w:rsidRDefault="003271FB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Default="003271FB" w:rsidP="003271F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  <w:p w:rsidR="00D86EC1" w:rsidRPr="007A705D" w:rsidRDefault="00D86EC1" w:rsidP="003271F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Анкетирование «Интересы и способности детей»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Ноябрь-декабрь</w:t>
            </w:r>
            <w:r w:rsidR="00D86EC1">
              <w:rPr>
                <w:rFonts w:eastAsia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3271FB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Консультации по итогам диагностики</w:t>
            </w:r>
            <w:r w:rsidRPr="00E332EF">
              <w:rPr>
                <w:kern w:val="2"/>
                <w:sz w:val="24"/>
                <w:szCs w:val="24"/>
              </w:rPr>
              <w:t xml:space="preserve"> учащихся  </w:t>
            </w:r>
            <w:r w:rsidRPr="00E332EF">
              <w:rPr>
                <w:sz w:val="24"/>
                <w:szCs w:val="24"/>
              </w:rPr>
              <w:t xml:space="preserve">«Склонности и интересы подростков в выборе профессии»  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В  течение года 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3271FB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Обновление постоянной рубрики для родителей на сайте учреждения образования  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Тематические консультации в рамках работы консультационного пункта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Консультация «Трудный выбор»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40291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Консультация «</w:t>
            </w:r>
            <w:proofErr w:type="spellStart"/>
            <w:r w:rsidRPr="00E332EF">
              <w:rPr>
                <w:sz w:val="24"/>
                <w:szCs w:val="24"/>
              </w:rPr>
              <w:t>Хочу</w:t>
            </w:r>
            <w:proofErr w:type="gramStart"/>
            <w:r w:rsidRPr="00E332EF">
              <w:rPr>
                <w:sz w:val="24"/>
                <w:szCs w:val="24"/>
              </w:rPr>
              <w:t>.М</w:t>
            </w:r>
            <w:proofErr w:type="gramEnd"/>
            <w:r w:rsidRPr="00E332EF">
              <w:rPr>
                <w:sz w:val="24"/>
                <w:szCs w:val="24"/>
              </w:rPr>
              <w:t>огу.Надо</w:t>
            </w:r>
            <w:proofErr w:type="spellEnd"/>
            <w:r w:rsidRPr="00E332EF">
              <w:rPr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3271FB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Консультация «Учебные заведения в РБ»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09" w:type="dxa"/>
          </w:tcPr>
          <w:p w:rsidR="00595B4F" w:rsidRPr="007A705D" w:rsidRDefault="003271FB" w:rsidP="003271FB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857A71">
        <w:tc>
          <w:tcPr>
            <w:tcW w:w="10632" w:type="dxa"/>
            <w:gridSpan w:val="8"/>
          </w:tcPr>
          <w:p w:rsidR="00595B4F" w:rsidRPr="000D71F1" w:rsidRDefault="00595B4F" w:rsidP="00332CA0">
            <w:pPr>
              <w:jc w:val="center"/>
              <w:rPr>
                <w:b/>
                <w:sz w:val="24"/>
                <w:szCs w:val="24"/>
              </w:rPr>
            </w:pPr>
            <w:r w:rsidRPr="000D71F1"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Консультации «Профориентация через учебный предмет»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595B4F" w:rsidRPr="007A705D" w:rsidRDefault="002F350E" w:rsidP="002F350E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Консультация «Помощь учащимся при выборе профессии»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595B4F" w:rsidRPr="007A705D" w:rsidRDefault="002F350E" w:rsidP="002F350E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Групповая консультация с классными руководителями выпускных классов «Организация работы по изучению профессиональных намерений учащихся выпускных классов»</w:t>
            </w:r>
          </w:p>
        </w:tc>
        <w:tc>
          <w:tcPr>
            <w:tcW w:w="1368" w:type="dxa"/>
          </w:tcPr>
          <w:p w:rsidR="00595B4F" w:rsidRPr="00E332EF" w:rsidRDefault="00D86EC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595B4F" w:rsidRPr="007A705D" w:rsidRDefault="002F350E" w:rsidP="002F350E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Участие в классных и информационных часах по профессиональной ориентации учащихся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D86EC1" w:rsidRDefault="002F350E" w:rsidP="002F35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</w:t>
            </w:r>
            <w:r w:rsidR="00D86EC1">
              <w:rPr>
                <w:rFonts w:eastAsia="Times New Roman"/>
                <w:sz w:val="24"/>
                <w:szCs w:val="24"/>
                <w:lang w:eastAsia="ru-RU"/>
              </w:rPr>
              <w:t>педагог-психолог Никифорова А.М.</w:t>
            </w:r>
          </w:p>
          <w:p w:rsidR="00595B4F" w:rsidRPr="007A705D" w:rsidRDefault="002F350E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709" w:type="dxa"/>
            <w:gridSpan w:val="2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253" w:type="dxa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Оказание информационной помощи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95B4F" w:rsidP="00CD6D01">
            <w:pPr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595B4F" w:rsidRPr="007A705D" w:rsidRDefault="00857A71" w:rsidP="00857A71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857A71">
        <w:tc>
          <w:tcPr>
            <w:tcW w:w="10632" w:type="dxa"/>
            <w:gridSpan w:val="8"/>
          </w:tcPr>
          <w:p w:rsidR="00595B4F" w:rsidRPr="00857A71" w:rsidRDefault="00857A71" w:rsidP="00857A71">
            <w:pPr>
              <w:jc w:val="center"/>
              <w:rPr>
                <w:b/>
                <w:sz w:val="24"/>
                <w:szCs w:val="24"/>
              </w:rPr>
            </w:pPr>
            <w:r w:rsidRPr="00857A71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395" w:type="dxa"/>
            <w:gridSpan w:val="2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Создание психологических памяток для учащихся выпускн</w:t>
            </w:r>
            <w:r w:rsidR="002F350E">
              <w:rPr>
                <w:sz w:val="24"/>
                <w:szCs w:val="24"/>
              </w:rPr>
              <w:t xml:space="preserve">ых классов по сдаче экзаменов, </w:t>
            </w:r>
            <w:r w:rsidRPr="00E332EF">
              <w:rPr>
                <w:sz w:val="24"/>
                <w:szCs w:val="24"/>
              </w:rPr>
              <w:t>ЦТ</w:t>
            </w:r>
            <w:r w:rsidR="002F350E">
              <w:rPr>
                <w:sz w:val="24"/>
                <w:szCs w:val="24"/>
              </w:rPr>
              <w:t xml:space="preserve"> и ЦЭ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93" w:type="dxa"/>
            <w:gridSpan w:val="3"/>
          </w:tcPr>
          <w:p w:rsidR="00595B4F" w:rsidRPr="00E332EF" w:rsidRDefault="00553E0C" w:rsidP="00CD6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2409" w:type="dxa"/>
          </w:tcPr>
          <w:p w:rsidR="00595B4F" w:rsidRPr="007A705D" w:rsidRDefault="00857A71" w:rsidP="00857A71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395" w:type="dxa"/>
            <w:gridSpan w:val="2"/>
          </w:tcPr>
          <w:p w:rsidR="00595B4F" w:rsidRPr="00E332EF" w:rsidRDefault="00595B4F" w:rsidP="00857A7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Участие в общешкольных, классных родительских собраний по информированию родителей:</w:t>
            </w:r>
          </w:p>
          <w:p w:rsidR="00595B4F" w:rsidRPr="00E332EF" w:rsidRDefault="00595B4F" w:rsidP="00857A7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- о правильном выборе профессий учащимися</w:t>
            </w:r>
            <w:r w:rsidR="00857A7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595B4F" w:rsidRPr="00E332EF" w:rsidRDefault="00595B4F" w:rsidP="00857A7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- о системе профориентационной работы с учащимися</w:t>
            </w:r>
            <w:r w:rsidR="00857A7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595B4F" w:rsidRPr="00E332EF" w:rsidRDefault="00595B4F" w:rsidP="00857A7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- о спросе профессий на рынке труда</w:t>
            </w:r>
            <w:r w:rsidR="00857A7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595B4F" w:rsidRPr="00E332EF" w:rsidRDefault="00595B4F" w:rsidP="00857A71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332EF">
              <w:rPr>
                <w:rFonts w:eastAsia="Times New Roman"/>
                <w:sz w:val="24"/>
                <w:szCs w:val="24"/>
                <w:lang w:eastAsia="ru-RU"/>
              </w:rPr>
              <w:t xml:space="preserve"> всех имеющихся высших учебных заведениях РБ, профессионально-технических учебных заведениях и учреждениях образования, обеспечивающих получение среднего специального образования в Республике Беларусь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32E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53E0C" w:rsidP="00CD6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2409" w:type="dxa"/>
          </w:tcPr>
          <w:p w:rsidR="00595B4F" w:rsidRPr="007A705D" w:rsidRDefault="00857A71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395" w:type="dxa"/>
            <w:gridSpan w:val="2"/>
          </w:tcPr>
          <w:p w:rsidR="00595B4F" w:rsidRPr="00E332EF" w:rsidRDefault="00595B4F" w:rsidP="00CD6D01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 xml:space="preserve">Составление рекомендаций по планированию профориентационной работы с учащимися различных возрастных групп для классных руководителей 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53E0C" w:rsidP="00CD6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2409" w:type="dxa"/>
          </w:tcPr>
          <w:p w:rsidR="00595B4F" w:rsidRPr="007A705D" w:rsidRDefault="00857A71" w:rsidP="00857A71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Педагог-психолог               Никифорова А.М.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395" w:type="dxa"/>
            <w:gridSpan w:val="2"/>
          </w:tcPr>
          <w:p w:rsidR="00595B4F" w:rsidRPr="00E332EF" w:rsidRDefault="00595B4F" w:rsidP="00CD6D01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332EF">
              <w:rPr>
                <w:bCs/>
                <w:sz w:val="24"/>
                <w:szCs w:val="24"/>
              </w:rPr>
              <w:t xml:space="preserve">Проведение информационно-разъяснительной работы с выпускниками и их родителями  по подготовке к выпускным экзаменам, ЦТ, ознакомление с  </w:t>
            </w:r>
            <w:r w:rsidRPr="00E332EF">
              <w:rPr>
                <w:sz w:val="24"/>
                <w:szCs w:val="24"/>
              </w:rPr>
              <w:t xml:space="preserve">Правилами проведения аттестации учащихся,  правилами приема в ВУЗы и </w:t>
            </w:r>
            <w:proofErr w:type="spellStart"/>
            <w:r w:rsidRPr="00E332EF">
              <w:rPr>
                <w:sz w:val="24"/>
                <w:szCs w:val="24"/>
              </w:rPr>
              <w:t>ССУЗы</w:t>
            </w:r>
            <w:proofErr w:type="spellEnd"/>
            <w:r w:rsidRPr="00E332EF">
              <w:rPr>
                <w:bCs/>
                <w:sz w:val="24"/>
                <w:szCs w:val="24"/>
              </w:rPr>
              <w:t xml:space="preserve"> (классные часы, классные и общешкольные родительские собрания)</w:t>
            </w:r>
          </w:p>
        </w:tc>
        <w:tc>
          <w:tcPr>
            <w:tcW w:w="1368" w:type="dxa"/>
          </w:tcPr>
          <w:p w:rsidR="00595B4F" w:rsidRPr="00E332EF" w:rsidRDefault="00595B4F" w:rsidP="00CD6D01">
            <w:pPr>
              <w:contextualSpacing/>
              <w:jc w:val="center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1893" w:type="dxa"/>
            <w:gridSpan w:val="3"/>
          </w:tcPr>
          <w:p w:rsidR="00595B4F" w:rsidRPr="00E332EF" w:rsidRDefault="00553E0C" w:rsidP="00CD6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2409" w:type="dxa"/>
          </w:tcPr>
          <w:p w:rsidR="00595B4F" w:rsidRPr="007A705D" w:rsidRDefault="00857A71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  <w:r w:rsidRPr="007A7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595B4F" w:rsidRPr="007A705D" w:rsidTr="003247A9">
        <w:tc>
          <w:tcPr>
            <w:tcW w:w="567" w:type="dxa"/>
          </w:tcPr>
          <w:p w:rsidR="00595B4F" w:rsidRPr="007A705D" w:rsidRDefault="00595B4F" w:rsidP="007A7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395" w:type="dxa"/>
            <w:gridSpan w:val="2"/>
          </w:tcPr>
          <w:p w:rsidR="00595B4F" w:rsidRPr="00E332EF" w:rsidRDefault="00595B4F" w:rsidP="00DD5853">
            <w:pPr>
              <w:contextualSpacing/>
              <w:jc w:val="both"/>
              <w:rPr>
                <w:sz w:val="24"/>
                <w:szCs w:val="24"/>
              </w:rPr>
            </w:pPr>
            <w:r w:rsidRPr="00E332EF">
              <w:rPr>
                <w:sz w:val="24"/>
                <w:szCs w:val="24"/>
              </w:rPr>
              <w:t>Посещение Дней открытых дверей учреждений образования города</w:t>
            </w:r>
          </w:p>
        </w:tc>
        <w:tc>
          <w:tcPr>
            <w:tcW w:w="1368" w:type="dxa"/>
          </w:tcPr>
          <w:p w:rsidR="00595B4F" w:rsidRPr="00E332EF" w:rsidRDefault="00857A71" w:rsidP="00CD6D0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УМК</w:t>
            </w:r>
          </w:p>
        </w:tc>
        <w:tc>
          <w:tcPr>
            <w:tcW w:w="1893" w:type="dxa"/>
            <w:gridSpan w:val="3"/>
          </w:tcPr>
          <w:p w:rsidR="00595B4F" w:rsidRPr="00E332EF" w:rsidRDefault="00553E0C" w:rsidP="00CD6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2409" w:type="dxa"/>
          </w:tcPr>
          <w:p w:rsidR="00595B4F" w:rsidRPr="007A705D" w:rsidRDefault="00857A71" w:rsidP="00402915">
            <w:pPr>
              <w:jc w:val="center"/>
              <w:rPr>
                <w:sz w:val="24"/>
                <w:szCs w:val="24"/>
              </w:rPr>
            </w:pPr>
            <w:r w:rsidRPr="007A705D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              Никифорова А.М., педагог социальный </w:t>
            </w:r>
            <w:proofErr w:type="spellStart"/>
            <w:r w:rsidR="00402915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02915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</w:tbl>
    <w:p w:rsidR="00332CA0" w:rsidRPr="007A705D" w:rsidRDefault="00332CA0" w:rsidP="007A705D">
      <w:pPr>
        <w:spacing w:after="0" w:line="240" w:lineRule="auto"/>
        <w:rPr>
          <w:sz w:val="24"/>
          <w:szCs w:val="24"/>
        </w:rPr>
      </w:pPr>
    </w:p>
    <w:sectPr w:rsidR="00332CA0" w:rsidRPr="007A705D" w:rsidSect="005D55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84D6A"/>
    <w:multiLevelType w:val="hybridMultilevel"/>
    <w:tmpl w:val="3EE2B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3D"/>
    <w:rsid w:val="000D71F1"/>
    <w:rsid w:val="000F31FB"/>
    <w:rsid w:val="000F4F3D"/>
    <w:rsid w:val="00126E2F"/>
    <w:rsid w:val="00154FC0"/>
    <w:rsid w:val="0021409E"/>
    <w:rsid w:val="002838B8"/>
    <w:rsid w:val="002C7918"/>
    <w:rsid w:val="002F350E"/>
    <w:rsid w:val="003247A9"/>
    <w:rsid w:val="003271FB"/>
    <w:rsid w:val="00332CA0"/>
    <w:rsid w:val="00355586"/>
    <w:rsid w:val="00402915"/>
    <w:rsid w:val="004F3D2E"/>
    <w:rsid w:val="00553E0C"/>
    <w:rsid w:val="00595B4F"/>
    <w:rsid w:val="005D55B0"/>
    <w:rsid w:val="00613061"/>
    <w:rsid w:val="006F3905"/>
    <w:rsid w:val="00711C37"/>
    <w:rsid w:val="007A705D"/>
    <w:rsid w:val="00820670"/>
    <w:rsid w:val="00857A71"/>
    <w:rsid w:val="009B6B9A"/>
    <w:rsid w:val="00D86EC1"/>
    <w:rsid w:val="00DD5853"/>
    <w:rsid w:val="00E8348D"/>
    <w:rsid w:val="00EA467E"/>
    <w:rsid w:val="00F46093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F3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0F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4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F3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0F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k306-12</dc:creator>
  <cp:lastModifiedBy>One</cp:lastModifiedBy>
  <cp:revision>6</cp:revision>
  <dcterms:created xsi:type="dcterms:W3CDTF">2025-09-22T13:13:00Z</dcterms:created>
  <dcterms:modified xsi:type="dcterms:W3CDTF">2025-09-22T13:22:00Z</dcterms:modified>
</cp:coreProperties>
</file>