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D2F" w:rsidRDefault="009D6D2F" w:rsidP="009D6D2F">
      <w:pPr>
        <w:widowControl w:val="0"/>
        <w:ind w:firstLine="750"/>
      </w:pPr>
      <w:r>
        <w:rPr>
          <w:b/>
          <w:sz w:val="28"/>
          <w:szCs w:val="28"/>
        </w:rPr>
        <w:t xml:space="preserve"> </w:t>
      </w:r>
      <w:r w:rsidRPr="007B0F46">
        <w:t>Государственное учреждение образования «Средняя школа №</w:t>
      </w:r>
      <w:r>
        <w:t>2</w:t>
      </w:r>
      <w:r w:rsidRPr="007B0F46">
        <w:t xml:space="preserve"> г. Могилева»</w:t>
      </w:r>
    </w:p>
    <w:p w:rsidR="009D6D2F" w:rsidRDefault="009D6D2F" w:rsidP="00900C62">
      <w:pPr>
        <w:jc w:val="center"/>
        <w:rPr>
          <w:b/>
          <w:sz w:val="28"/>
          <w:szCs w:val="28"/>
        </w:rPr>
      </w:pPr>
    </w:p>
    <w:p w:rsidR="00900C62" w:rsidRDefault="00900C62" w:rsidP="00900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85733">
        <w:rPr>
          <w:b/>
          <w:sz w:val="28"/>
          <w:szCs w:val="28"/>
        </w:rPr>
        <w:t xml:space="preserve">лан реализации инновационного проекта </w:t>
      </w:r>
    </w:p>
    <w:p w:rsidR="00900C62" w:rsidRDefault="003B4E7F" w:rsidP="00900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2025/2026</w:t>
      </w:r>
      <w:r w:rsidR="00900C62" w:rsidRPr="00B85733">
        <w:rPr>
          <w:b/>
          <w:sz w:val="28"/>
          <w:szCs w:val="28"/>
        </w:rPr>
        <w:t xml:space="preserve"> учебный год</w:t>
      </w:r>
    </w:p>
    <w:p w:rsidR="00900C62" w:rsidRPr="00C14020" w:rsidRDefault="00900C62" w:rsidP="00900C62">
      <w:pPr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2268"/>
        <w:gridCol w:w="1984"/>
      </w:tblGrid>
      <w:tr w:rsidR="00900C62" w:rsidRPr="00C14020" w:rsidTr="000768D0">
        <w:tc>
          <w:tcPr>
            <w:tcW w:w="568" w:type="dxa"/>
            <w:vAlign w:val="center"/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02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020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02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6" w:type="dxa"/>
            <w:vAlign w:val="center"/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C14020">
              <w:rPr>
                <w:rFonts w:ascii="Times New Roman" w:hAnsi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020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представления результатов работы</w:t>
            </w:r>
          </w:p>
        </w:tc>
      </w:tr>
      <w:tr w:rsidR="00900C62" w:rsidRPr="00C14020" w:rsidTr="000768D0">
        <w:tc>
          <w:tcPr>
            <w:tcW w:w="9923" w:type="dxa"/>
            <w:gridSpan w:val="5"/>
          </w:tcPr>
          <w:p w:rsidR="00900C62" w:rsidRDefault="00900C62" w:rsidP="001F38D5">
            <w:r>
              <w:t xml:space="preserve">          </w:t>
            </w:r>
            <w:r w:rsidR="001F38D5" w:rsidRPr="001F38D5">
              <w:t xml:space="preserve"> </w:t>
            </w:r>
            <w:r w:rsidR="001F38D5" w:rsidRPr="00EA0DBB">
              <w:rPr>
                <w:lang w:val="en-US"/>
              </w:rPr>
              <w:t>IV</w:t>
            </w:r>
            <w:r w:rsidR="001F38D5" w:rsidRPr="00EA0DBB">
              <w:t xml:space="preserve">. </w:t>
            </w:r>
            <w:r w:rsidR="001F38D5" w:rsidRPr="00EA0DBB">
              <w:rPr>
                <w:bCs/>
                <w:iCs/>
                <w:sz w:val="28"/>
                <w:szCs w:val="28"/>
              </w:rPr>
              <w:t xml:space="preserve">Реализационный этап </w:t>
            </w:r>
            <w:r w:rsidR="009545DE">
              <w:rPr>
                <w:iCs/>
                <w:sz w:val="28"/>
                <w:szCs w:val="28"/>
              </w:rPr>
              <w:t xml:space="preserve">(ноябрь 2024 г. – март </w:t>
            </w:r>
            <w:r w:rsidR="001F38D5" w:rsidRPr="00EA0DBB">
              <w:rPr>
                <w:iCs/>
                <w:sz w:val="28"/>
                <w:szCs w:val="28"/>
              </w:rPr>
              <w:t>2026 г.)</w:t>
            </w:r>
            <w:r>
              <w:t xml:space="preserve">   </w:t>
            </w:r>
          </w:p>
        </w:tc>
      </w:tr>
      <w:tr w:rsidR="00900C62" w:rsidRPr="00C14020" w:rsidTr="000768D0">
        <w:tc>
          <w:tcPr>
            <w:tcW w:w="568" w:type="dxa"/>
            <w:tcBorders>
              <w:top w:val="nil"/>
            </w:tcBorders>
          </w:tcPr>
          <w:p w:rsidR="00900C62" w:rsidRPr="00C14020" w:rsidRDefault="00900C62" w:rsidP="000768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</w:tcBorders>
          </w:tcPr>
          <w:p w:rsidR="00900C62" w:rsidRDefault="00900C62" w:rsidP="000768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039">
              <w:rPr>
                <w:rFonts w:ascii="Times New Roman" w:hAnsi="Times New Roman"/>
                <w:sz w:val="24"/>
                <w:szCs w:val="24"/>
              </w:rPr>
              <w:t xml:space="preserve">Самоопределение управленческой команды школы на </w:t>
            </w:r>
            <w:r w:rsidR="003B4E7F">
              <w:rPr>
                <w:rFonts w:ascii="Times New Roman" w:hAnsi="Times New Roman"/>
                <w:sz w:val="24"/>
                <w:szCs w:val="24"/>
              </w:rPr>
              <w:t>продолжение инновационной деятельности.</w:t>
            </w:r>
          </w:p>
          <w:p w:rsidR="00900C62" w:rsidRPr="00591039" w:rsidRDefault="00900C62" w:rsidP="009D6D2F">
            <w:pPr>
              <w:pStyle w:val="Default"/>
              <w:jc w:val="both"/>
            </w:pPr>
            <w:r w:rsidRPr="00591039">
              <w:t>Оценка потенциала и дополнительных ресурсов для осуществления</w:t>
            </w:r>
            <w:r w:rsidR="003B4E7F">
              <w:t xml:space="preserve"> продолжения</w:t>
            </w:r>
            <w:r w:rsidRPr="00591039">
              <w:t xml:space="preserve"> </w:t>
            </w:r>
            <w:r w:rsidR="003B4E7F">
              <w:t>реализации инновационного проекта</w:t>
            </w:r>
            <w:r w:rsidRPr="00591039">
              <w:t xml:space="preserve">. </w:t>
            </w:r>
          </w:p>
        </w:tc>
        <w:tc>
          <w:tcPr>
            <w:tcW w:w="1276" w:type="dxa"/>
          </w:tcPr>
          <w:p w:rsidR="00900C62" w:rsidRDefault="003B4E7F" w:rsidP="000768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900C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025</w:t>
            </w:r>
            <w:r w:rsidR="00900C62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00C62" w:rsidRDefault="009D6D2F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0C62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  <w:p w:rsidR="00900C62" w:rsidRPr="00C14020" w:rsidRDefault="009D6D2F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Горбатенко М.А.</w:t>
            </w:r>
            <w:r w:rsidR="00900C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0C62" w:rsidRDefault="00900C62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C14020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00C62" w:rsidRDefault="00900C62" w:rsidP="000768D0"/>
        </w:tc>
      </w:tr>
      <w:tr w:rsidR="00DE2B23" w:rsidRPr="00C14020" w:rsidTr="000768D0">
        <w:tc>
          <w:tcPr>
            <w:tcW w:w="568" w:type="dxa"/>
            <w:tcBorders>
              <w:top w:val="nil"/>
            </w:tcBorders>
          </w:tcPr>
          <w:p w:rsidR="00DE2B23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</w:tcBorders>
          </w:tcPr>
          <w:p w:rsidR="00DE2B23" w:rsidRPr="00874DB9" w:rsidRDefault="00DE2B23" w:rsidP="00DE2B23">
            <w:pPr>
              <w:pStyle w:val="Default"/>
              <w:jc w:val="both"/>
            </w:pPr>
            <w:r>
              <w:t>Совещание при заместителе директора по вопросам</w:t>
            </w:r>
            <w:r w:rsidRPr="00874DB9">
              <w:t>:</w:t>
            </w:r>
          </w:p>
          <w:p w:rsidR="00DE2B23" w:rsidRPr="00874DB9" w:rsidRDefault="00DE2B23" w:rsidP="00DE2B23">
            <w:pPr>
              <w:pStyle w:val="Default"/>
              <w:jc w:val="both"/>
            </w:pPr>
            <w:r w:rsidRPr="00874DB9">
              <w:t>-</w:t>
            </w:r>
            <w:r>
              <w:t>план реализации инновационного проекта в 2025/2026 учебном году</w:t>
            </w:r>
            <w:r w:rsidRPr="00874DB9">
              <w:t>;</w:t>
            </w:r>
          </w:p>
          <w:p w:rsidR="00DE2B23" w:rsidRPr="00874DB9" w:rsidRDefault="00DE2B23" w:rsidP="00DE2B23">
            <w:pPr>
              <w:pStyle w:val="Default"/>
              <w:jc w:val="both"/>
            </w:pPr>
            <w:r w:rsidRPr="00874DB9">
              <w:t>-</w:t>
            </w:r>
            <w:r>
              <w:t>и</w:t>
            </w:r>
            <w:r w:rsidRPr="00874DB9">
              <w:t xml:space="preserve">здание приказа об инновационной деятельности, определяющего функциональные обязанности творческой группы по реализации проекта. </w:t>
            </w:r>
          </w:p>
          <w:p w:rsidR="00DE2B23" w:rsidRPr="00591039" w:rsidRDefault="00DE2B23" w:rsidP="00DE2B23">
            <w:pPr>
              <w:pStyle w:val="Default"/>
              <w:jc w:val="both"/>
            </w:pPr>
          </w:p>
        </w:tc>
        <w:tc>
          <w:tcPr>
            <w:tcW w:w="1276" w:type="dxa"/>
          </w:tcPr>
          <w:p w:rsidR="00DE2B23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E2B23" w:rsidRPr="00C14020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2B23" w:rsidRDefault="009D6D2F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E2B2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УО</w:t>
            </w:r>
          </w:p>
          <w:p w:rsidR="00DE2B23" w:rsidRPr="00C14020" w:rsidRDefault="009D6D2F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Горбатенко М.А.</w:t>
            </w:r>
            <w:r w:rsidR="00DE2B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2B23" w:rsidRPr="00C14020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C14020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2B23" w:rsidRPr="00C14020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DE2B23" w:rsidRPr="00C14020" w:rsidTr="000768D0">
        <w:tc>
          <w:tcPr>
            <w:tcW w:w="568" w:type="dxa"/>
            <w:tcBorders>
              <w:top w:val="nil"/>
            </w:tcBorders>
          </w:tcPr>
          <w:p w:rsidR="00DE2B23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</w:tcBorders>
          </w:tcPr>
          <w:p w:rsidR="00DE2B23" w:rsidRPr="00DE2B23" w:rsidRDefault="00DE2B23" w:rsidP="00DE2B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Участ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установочной сессии в БГПУ имени М. Танка</w:t>
            </w:r>
          </w:p>
        </w:tc>
        <w:tc>
          <w:tcPr>
            <w:tcW w:w="1276" w:type="dxa"/>
          </w:tcPr>
          <w:p w:rsidR="00DE2B23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4.09.2025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2B23" w:rsidRDefault="00DE2B23" w:rsidP="00DE2B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C14020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2B23" w:rsidRDefault="00DE2B23" w:rsidP="00DE2B23"/>
        </w:tc>
      </w:tr>
      <w:tr w:rsidR="00D462E4" w:rsidRPr="00C14020" w:rsidTr="000768D0">
        <w:tc>
          <w:tcPr>
            <w:tcW w:w="568" w:type="dxa"/>
            <w:tcBorders>
              <w:top w:val="nil"/>
            </w:tcBorders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</w:tcBorders>
          </w:tcPr>
          <w:p w:rsidR="00394883" w:rsidRPr="00591039" w:rsidRDefault="00D462E4" w:rsidP="00394883">
            <w:pPr>
              <w:pStyle w:val="Default"/>
              <w:jc w:val="both"/>
            </w:pPr>
            <w:r>
              <w:t xml:space="preserve">Составление плана реализации </w:t>
            </w:r>
            <w:r w:rsidR="009D6D2F">
              <w:t xml:space="preserve">инновационного </w:t>
            </w:r>
            <w:r>
              <w:t xml:space="preserve">проекта </w:t>
            </w:r>
            <w:r w:rsidR="00394883">
              <w:t>и р</w:t>
            </w:r>
            <w:r>
              <w:t xml:space="preserve">азработка индивидуальных </w:t>
            </w:r>
            <w:r w:rsidRPr="00394883">
              <w:t>программ</w:t>
            </w:r>
            <w:r w:rsidR="00394883">
              <w:t xml:space="preserve"> НМС деятельности педагогов на 2025/2026</w:t>
            </w:r>
            <w:r w:rsidR="00394883" w:rsidRPr="00591039">
              <w:t xml:space="preserve"> учебный год. </w:t>
            </w:r>
          </w:p>
          <w:p w:rsidR="00D462E4" w:rsidRPr="00591039" w:rsidRDefault="00D462E4" w:rsidP="00D462E4">
            <w:pPr>
              <w:pStyle w:val="Default"/>
              <w:jc w:val="both"/>
            </w:pPr>
          </w:p>
        </w:tc>
        <w:tc>
          <w:tcPr>
            <w:tcW w:w="1276" w:type="dxa"/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C14020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462E4" w:rsidRDefault="00D462E4" w:rsidP="00C1671F">
            <w:pPr>
              <w:jc w:val="center"/>
            </w:pPr>
            <w:r>
              <w:t>п</w:t>
            </w:r>
            <w:r w:rsidRPr="00295C7E">
              <w:t>лан реализаци</w:t>
            </w:r>
            <w:r>
              <w:t>и инновационного проекта на 2025/2026</w:t>
            </w:r>
            <w:r w:rsidRPr="00295C7E">
              <w:t xml:space="preserve"> учебный год</w:t>
            </w:r>
          </w:p>
        </w:tc>
      </w:tr>
      <w:tr w:rsidR="00D462E4" w:rsidRPr="00C14020" w:rsidTr="000768D0">
        <w:tc>
          <w:tcPr>
            <w:tcW w:w="568" w:type="dxa"/>
          </w:tcPr>
          <w:p w:rsidR="00D462E4" w:rsidRPr="00C14020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462E4" w:rsidRDefault="00D462E4" w:rsidP="009D6D2F">
            <w:pPr>
              <w:pStyle w:val="Default"/>
              <w:jc w:val="both"/>
            </w:pPr>
            <w:r>
              <w:t>Продолжение</w:t>
            </w:r>
            <w:r w:rsidRPr="00500F04">
              <w:rPr>
                <w:color w:val="auto"/>
              </w:rPr>
              <w:t xml:space="preserve"> </w:t>
            </w:r>
            <w:r>
              <w:rPr>
                <w:color w:val="auto"/>
              </w:rPr>
              <w:t>работы</w:t>
            </w:r>
            <w:r w:rsidR="009D6D2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над </w:t>
            </w:r>
            <w:r>
              <w:t xml:space="preserve">затруднениями </w:t>
            </w:r>
            <w:r w:rsidRPr="00874DB9">
              <w:t>и анализ</w:t>
            </w:r>
            <w:r>
              <w:t xml:space="preserve"> оставшихся </w:t>
            </w:r>
            <w:r w:rsidRPr="00874DB9">
              <w:t xml:space="preserve">дефицитов профессиональных компетенций педагогов по педагогической </w:t>
            </w:r>
            <w:proofErr w:type="spellStart"/>
            <w:r w:rsidRPr="00874DB9">
              <w:t>профилизации</w:t>
            </w:r>
            <w:proofErr w:type="spellEnd"/>
          </w:p>
          <w:p w:rsidR="009D6D2F" w:rsidRPr="00C14020" w:rsidRDefault="009D6D2F" w:rsidP="009D6D2F">
            <w:pPr>
              <w:pStyle w:val="Default"/>
              <w:jc w:val="both"/>
            </w:pPr>
          </w:p>
        </w:tc>
        <w:tc>
          <w:tcPr>
            <w:tcW w:w="1276" w:type="dxa"/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–</w:t>
            </w:r>
            <w:r w:rsidR="009545D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462E4" w:rsidRPr="00C14020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2025/2026 учебного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62E4" w:rsidRPr="00C14020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C14020">
              <w:rPr>
                <w:rFonts w:ascii="Times New Roman" w:hAnsi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462E4" w:rsidRPr="00C14020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педагогам, обеспечение методическими материалами</w:t>
            </w:r>
          </w:p>
        </w:tc>
      </w:tr>
      <w:tr w:rsidR="00D462E4" w:rsidRPr="00C14020" w:rsidTr="000768D0">
        <w:tc>
          <w:tcPr>
            <w:tcW w:w="568" w:type="dxa"/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462E4" w:rsidRPr="00DA691E" w:rsidRDefault="00D462E4" w:rsidP="00D462E4">
            <w:pPr>
              <w:pStyle w:val="Default"/>
              <w:jc w:val="both"/>
            </w:pPr>
            <w:r>
              <w:t xml:space="preserve">Помощь учителям-предметникам в отборе и конструировании содержания учебных предметов с учетом педагогической </w:t>
            </w:r>
            <w:proofErr w:type="spellStart"/>
            <w:r>
              <w:t>профилизации</w:t>
            </w:r>
            <w:proofErr w:type="spellEnd"/>
          </w:p>
        </w:tc>
        <w:tc>
          <w:tcPr>
            <w:tcW w:w="1276" w:type="dxa"/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УМО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462E4" w:rsidRDefault="00D462E4" w:rsidP="00D462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методические материалы</w:t>
            </w:r>
          </w:p>
        </w:tc>
      </w:tr>
      <w:tr w:rsidR="002C06C7" w:rsidRPr="00C14020" w:rsidTr="00013C1A">
        <w:trPr>
          <w:trHeight w:val="12143"/>
        </w:trPr>
        <w:tc>
          <w:tcPr>
            <w:tcW w:w="568" w:type="dxa"/>
          </w:tcPr>
          <w:p w:rsidR="002C06C7" w:rsidRPr="00C14020" w:rsidRDefault="002C06C7" w:rsidP="005554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:rsidR="002C06C7" w:rsidRPr="00403F8B" w:rsidRDefault="002C06C7" w:rsidP="005554C6">
            <w:pPr>
              <w:widowControl w:val="0"/>
            </w:pPr>
            <w:r w:rsidRPr="00403F8B">
              <w:t>Обмен опытом:</w:t>
            </w:r>
          </w:p>
          <w:p w:rsidR="002C06C7" w:rsidRDefault="002C06C7" w:rsidP="005554C6">
            <w:pPr>
              <w:widowControl w:val="0"/>
            </w:pPr>
            <w:r w:rsidRPr="00403F8B">
              <w:t xml:space="preserve">- разработка плана педагогического </w:t>
            </w:r>
            <w:proofErr w:type="gramStart"/>
            <w:r w:rsidRPr="00403F8B">
              <w:t>мероприятия  и</w:t>
            </w:r>
            <w:proofErr w:type="gramEnd"/>
            <w:r w:rsidRPr="00403F8B">
              <w:t xml:space="preserve"> проведение дуэтных мастер-классов в рамках работы Ассоциации школ Российской Федерации и Республики Беларусь (для классов педагогической направленности)  «Класс- </w:t>
            </w:r>
            <w:proofErr w:type="spellStart"/>
            <w:r w:rsidRPr="00403F8B">
              <w:t>педкласс</w:t>
            </w:r>
            <w:proofErr w:type="spellEnd"/>
            <w:r w:rsidRPr="00403F8B">
              <w:t>»</w:t>
            </w:r>
          </w:p>
          <w:p w:rsidR="002C06C7" w:rsidRPr="00403F8B" w:rsidRDefault="002C06C7" w:rsidP="005554C6">
            <w:pPr>
              <w:widowControl w:val="0"/>
            </w:pPr>
            <w:r>
              <w:t xml:space="preserve">Участие в </w:t>
            </w:r>
            <w:r>
              <w:rPr>
                <w:lang w:val="en-US"/>
              </w:rPr>
              <w:t>IV</w:t>
            </w:r>
            <w:r>
              <w:t xml:space="preserve"> областном</w:t>
            </w:r>
            <w:r w:rsidRPr="002C06C7">
              <w:t xml:space="preserve"> </w:t>
            </w:r>
            <w:proofErr w:type="gramStart"/>
            <w:r>
              <w:t>Фестивале  «</w:t>
            </w:r>
            <w:proofErr w:type="gramEnd"/>
            <w:r>
              <w:t>На пути к призванию»</w:t>
            </w:r>
          </w:p>
          <w:p w:rsidR="002C06C7" w:rsidRPr="00403F8B" w:rsidRDefault="002C06C7" w:rsidP="005554C6">
            <w:pPr>
              <w:widowControl w:val="0"/>
            </w:pPr>
            <w:r w:rsidRPr="00403F8B">
              <w:t xml:space="preserve">- участие педагогов в </w:t>
            </w:r>
            <w:r w:rsidRPr="00403F8B">
              <w:rPr>
                <w:lang w:val="en-US"/>
              </w:rPr>
              <w:t>XI</w:t>
            </w:r>
            <w:r w:rsidRPr="00403F8B">
              <w:rPr>
                <w:lang w:val="be-BY"/>
              </w:rPr>
              <w:t xml:space="preserve">- </w:t>
            </w:r>
            <w:proofErr w:type="gramStart"/>
            <w:r w:rsidRPr="00403F8B">
              <w:rPr>
                <w:lang w:val="be-BY"/>
              </w:rPr>
              <w:t>Ме</w:t>
            </w:r>
            <w:proofErr w:type="spellStart"/>
            <w:r w:rsidRPr="00403F8B">
              <w:t>ждународной</w:t>
            </w:r>
            <w:proofErr w:type="spellEnd"/>
            <w:r w:rsidRPr="00403F8B">
              <w:t xml:space="preserve">  научно</w:t>
            </w:r>
            <w:proofErr w:type="gramEnd"/>
            <w:r w:rsidRPr="00403F8B">
              <w:t>-практической онлайн –конференции « Педагогическое образование в условиях трансформационных процессов: обеспечение преемственности и непрерывности подготовки»;</w:t>
            </w:r>
          </w:p>
          <w:p w:rsidR="002C06C7" w:rsidRPr="00403F8B" w:rsidRDefault="002C06C7" w:rsidP="005554C6">
            <w:pPr>
              <w:widowControl w:val="0"/>
            </w:pPr>
            <w:r w:rsidRPr="00403F8B">
              <w:t xml:space="preserve">- участие </w:t>
            </w:r>
            <w:proofErr w:type="gramStart"/>
            <w:r w:rsidRPr="00403F8B">
              <w:t>педагогов  в</w:t>
            </w:r>
            <w:proofErr w:type="gramEnd"/>
            <w:r w:rsidRPr="00403F8B">
              <w:t xml:space="preserve"> </w:t>
            </w:r>
            <w:r w:rsidRPr="00403F8B">
              <w:rPr>
                <w:lang w:val="en-US"/>
              </w:rPr>
              <w:t>VI</w:t>
            </w:r>
            <w:r w:rsidRPr="00403F8B">
              <w:t xml:space="preserve"> Международной научно-практической конференции </w:t>
            </w:r>
          </w:p>
          <w:p w:rsidR="002C06C7" w:rsidRPr="00403F8B" w:rsidRDefault="002C06C7" w:rsidP="005554C6">
            <w:pPr>
              <w:widowControl w:val="0"/>
            </w:pPr>
            <w:r w:rsidRPr="00403F8B">
              <w:t>«Педагогические классы: опыт и перспективы»;</w:t>
            </w:r>
          </w:p>
          <w:p w:rsidR="002C06C7" w:rsidRPr="00403F8B" w:rsidRDefault="002C06C7" w:rsidP="005554C6">
            <w:pPr>
              <w:pStyle w:val="Default"/>
              <w:jc w:val="both"/>
            </w:pPr>
            <w:r w:rsidRPr="00403F8B">
              <w:t>-организация и проведение республиканского семинара на базе школы;</w:t>
            </w:r>
          </w:p>
          <w:p w:rsidR="002C06C7" w:rsidRPr="00403F8B" w:rsidRDefault="002C06C7" w:rsidP="005554C6">
            <w:pPr>
              <w:pStyle w:val="Default"/>
              <w:jc w:val="both"/>
            </w:pPr>
            <w:r w:rsidRPr="00403F8B">
              <w:t>-участие педагогов в других обучающих семинарах для педагогов реализующих инновационный проект</w:t>
            </w:r>
          </w:p>
          <w:p w:rsidR="002C06C7" w:rsidRPr="00403F8B" w:rsidRDefault="002C06C7" w:rsidP="005554C6">
            <w:pPr>
              <w:pStyle w:val="Default"/>
              <w:jc w:val="both"/>
              <w:rPr>
                <w:lang w:val="be-BY"/>
              </w:rPr>
            </w:pPr>
            <w:r w:rsidRPr="00403F8B">
              <w:t>участие в методическом марафоне открытых учебных занятий с педагогической составляющей;</w:t>
            </w:r>
          </w:p>
          <w:p w:rsidR="002C06C7" w:rsidRPr="00403F8B" w:rsidRDefault="002C06C7" w:rsidP="005554C6">
            <w:pPr>
              <w:pStyle w:val="Default"/>
              <w:jc w:val="both"/>
            </w:pPr>
            <w:r w:rsidRPr="00403F8B">
              <w:rPr>
                <w:lang w:val="be-BY"/>
              </w:rPr>
              <w:t>-</w:t>
            </w:r>
            <w:r w:rsidRPr="00403F8B">
              <w:t xml:space="preserve">участие в </w:t>
            </w:r>
            <w:r w:rsidRPr="00403F8B">
              <w:rPr>
                <w:lang w:val="be-BY"/>
              </w:rPr>
              <w:t>ш</w:t>
            </w:r>
            <w:proofErr w:type="spellStart"/>
            <w:r w:rsidRPr="00403F8B">
              <w:t>кольном</w:t>
            </w:r>
            <w:proofErr w:type="spellEnd"/>
            <w:r w:rsidRPr="00403F8B">
              <w:t xml:space="preserve"> методическом марафоне открытых учебных занятий с педагогической составляющей</w:t>
            </w:r>
          </w:p>
          <w:p w:rsidR="002C06C7" w:rsidRPr="00403F8B" w:rsidRDefault="002C06C7" w:rsidP="005554C6">
            <w:pPr>
              <w:pStyle w:val="Default"/>
              <w:jc w:val="both"/>
            </w:pPr>
            <w:r w:rsidRPr="00403F8B">
              <w:rPr>
                <w:color w:val="auto"/>
              </w:rPr>
              <w:t xml:space="preserve">- проведение </w:t>
            </w:r>
            <w:r>
              <w:rPr>
                <w:color w:val="auto"/>
              </w:rPr>
              <w:t xml:space="preserve">школьного </w:t>
            </w:r>
            <w:r w:rsidRPr="00403F8B">
              <w:rPr>
                <w:color w:val="auto"/>
              </w:rPr>
              <w:t>с</w:t>
            </w:r>
            <w:r w:rsidRPr="00403F8B">
              <w:rPr>
                <w:color w:val="auto"/>
              </w:rPr>
              <w:t>еминар</w:t>
            </w:r>
            <w:r>
              <w:rPr>
                <w:color w:val="auto"/>
              </w:rPr>
              <w:t>а</w:t>
            </w:r>
            <w:r w:rsidRPr="00403F8B">
              <w:rPr>
                <w:color w:val="auto"/>
              </w:rPr>
              <w:t>-практикум</w:t>
            </w:r>
            <w:r w:rsidRPr="00403F8B">
              <w:rPr>
                <w:color w:val="auto"/>
              </w:rPr>
              <w:t>а</w:t>
            </w:r>
            <w:r w:rsidRPr="00403F8B">
              <w:rPr>
                <w:color w:val="auto"/>
              </w:rPr>
              <w:t xml:space="preserve"> «Компьютерные </w:t>
            </w:r>
            <w:proofErr w:type="spellStart"/>
            <w:r w:rsidRPr="00403F8B">
              <w:rPr>
                <w:color w:val="auto"/>
              </w:rPr>
              <w:t>лайф</w:t>
            </w:r>
            <w:proofErr w:type="spellEnd"/>
            <w:r w:rsidRPr="00403F8B">
              <w:rPr>
                <w:color w:val="auto"/>
              </w:rPr>
              <w:t>-хаки для педагогического самообразования»</w:t>
            </w:r>
          </w:p>
        </w:tc>
        <w:tc>
          <w:tcPr>
            <w:tcW w:w="1276" w:type="dxa"/>
          </w:tcPr>
          <w:p w:rsidR="002C06C7" w:rsidRPr="00403F8B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  <w:r w:rsidRPr="00403F8B">
              <w:rPr>
                <w:sz w:val="26"/>
                <w:szCs w:val="26"/>
              </w:rPr>
              <w:t>Сентябрь-октябрь</w:t>
            </w:r>
          </w:p>
          <w:p w:rsidR="002C06C7" w:rsidRPr="00403F8B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5554C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  <w:r w:rsidRPr="00403F8B">
              <w:rPr>
                <w:sz w:val="26"/>
                <w:szCs w:val="26"/>
              </w:rPr>
              <w:t>ноябрь</w:t>
            </w: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  <w:r w:rsidRPr="00403F8B">
              <w:rPr>
                <w:sz w:val="26"/>
                <w:szCs w:val="26"/>
              </w:rPr>
              <w:t>апрель</w:t>
            </w:r>
          </w:p>
          <w:p w:rsidR="002C06C7" w:rsidRPr="00403F8B" w:rsidRDefault="002C06C7" w:rsidP="00687EED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F8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F8B">
              <w:rPr>
                <w:rFonts w:ascii="Times New Roman" w:hAnsi="Times New Roman"/>
                <w:sz w:val="26"/>
                <w:szCs w:val="26"/>
              </w:rPr>
              <w:t>ноябрь-март</w:t>
            </w:r>
          </w:p>
          <w:p w:rsidR="002C06C7" w:rsidRDefault="002C06C7" w:rsidP="00687EED">
            <w:pPr>
              <w:pStyle w:val="a3"/>
              <w:jc w:val="center"/>
              <w:rPr>
                <w:sz w:val="26"/>
                <w:szCs w:val="26"/>
              </w:rPr>
            </w:pPr>
          </w:p>
          <w:p w:rsidR="002C06C7" w:rsidRDefault="002C06C7" w:rsidP="00687EED">
            <w:pPr>
              <w:pStyle w:val="a3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F8B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06C7" w:rsidRPr="00403F8B" w:rsidRDefault="002C06C7" w:rsidP="00687EE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F8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06C7" w:rsidRPr="00B40BAF" w:rsidRDefault="002C06C7" w:rsidP="005554C6">
            <w:pPr>
              <w:widowControl w:val="0"/>
              <w:jc w:val="both"/>
            </w:pPr>
            <w:r w:rsidRPr="00B40BAF">
              <w:t>педагоги, участвующие в реализации инновационного проекта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C06C7" w:rsidRDefault="002C06C7" w:rsidP="005554C6">
            <w:pPr>
              <w:widowControl w:val="0"/>
              <w:jc w:val="both"/>
            </w:pPr>
            <w:r>
              <w:t xml:space="preserve"> Дуэтные мастер-классы </w:t>
            </w:r>
          </w:p>
          <w:p w:rsidR="002C06C7" w:rsidRDefault="002C06C7" w:rsidP="005554C6">
            <w:pPr>
              <w:widowControl w:val="0"/>
              <w:jc w:val="both"/>
            </w:pPr>
          </w:p>
          <w:p w:rsidR="002C06C7" w:rsidRDefault="002C06C7" w:rsidP="005554C6">
            <w:pPr>
              <w:widowControl w:val="0"/>
              <w:jc w:val="both"/>
            </w:pPr>
          </w:p>
          <w:p w:rsidR="002C06C7" w:rsidRPr="00B40BAF" w:rsidRDefault="002C06C7" w:rsidP="005554C6">
            <w:pPr>
              <w:widowControl w:val="0"/>
              <w:jc w:val="both"/>
            </w:pPr>
            <w:proofErr w:type="gramStart"/>
            <w:r w:rsidRPr="00B40BAF">
              <w:t>выступления  публикации</w:t>
            </w:r>
            <w:proofErr w:type="gramEnd"/>
            <w:r w:rsidRPr="00B40BAF">
              <w:t xml:space="preserve"> статей, освещение хода и размещение материалов по инновационной деятельности на сайте школы</w:t>
            </w:r>
            <w:r>
              <w:t>, методические разработки уроков с учетом педагогической составляющей</w:t>
            </w:r>
          </w:p>
        </w:tc>
      </w:tr>
      <w:tr w:rsidR="007079A6" w:rsidRPr="00C14020" w:rsidTr="000768D0">
        <w:tc>
          <w:tcPr>
            <w:tcW w:w="568" w:type="dxa"/>
          </w:tcPr>
          <w:p w:rsidR="007079A6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079A6" w:rsidRPr="00A220C9" w:rsidRDefault="007079A6" w:rsidP="007079A6">
            <w:pPr>
              <w:widowControl w:val="0"/>
              <w:jc w:val="both"/>
            </w:pPr>
            <w:r w:rsidRPr="00A220C9">
              <w:t xml:space="preserve">Организация единого педагогического пространства </w:t>
            </w:r>
          </w:p>
          <w:p w:rsidR="007079A6" w:rsidRPr="00A220C9" w:rsidRDefault="007079A6" w:rsidP="007079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0C9">
              <w:rPr>
                <w:rFonts w:ascii="Times New Roman" w:hAnsi="Times New Roman"/>
                <w:sz w:val="24"/>
                <w:szCs w:val="24"/>
              </w:rPr>
              <w:t>(педагог</w:t>
            </w:r>
            <w:r w:rsidR="002C06C7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A220C9">
              <w:rPr>
                <w:rFonts w:ascii="Times New Roman" w:hAnsi="Times New Roman"/>
                <w:sz w:val="24"/>
                <w:szCs w:val="24"/>
              </w:rPr>
              <w:t xml:space="preserve">учащиеся) –импровизационная игра </w:t>
            </w:r>
            <w:proofErr w:type="gramStart"/>
            <w:r w:rsidRPr="00A220C9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220C9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proofErr w:type="gramEnd"/>
            <w:r w:rsidRPr="00A22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079A6" w:rsidRPr="00A220C9" w:rsidRDefault="002C06C7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bookmarkStart w:id="0" w:name="_GoBack"/>
            <w:bookmarkEnd w:id="0"/>
            <w:r w:rsidR="007079A6" w:rsidRPr="00A220C9">
              <w:rPr>
                <w:rFonts w:ascii="Times New Roman" w:hAnsi="Times New Roman"/>
                <w:sz w:val="24"/>
                <w:szCs w:val="24"/>
              </w:rPr>
              <w:t>202</w:t>
            </w:r>
            <w:r w:rsidR="00687EE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79A6" w:rsidRPr="00A220C9" w:rsidRDefault="007079A6" w:rsidP="00C167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работе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79A6" w:rsidRPr="00A220C9" w:rsidRDefault="007079A6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C9">
              <w:rPr>
                <w:rFonts w:ascii="Times New Roman" w:hAnsi="Times New Roman"/>
                <w:sz w:val="24"/>
                <w:szCs w:val="24"/>
              </w:rPr>
              <w:t>разработка мероприятия</w:t>
            </w:r>
          </w:p>
        </w:tc>
      </w:tr>
      <w:tr w:rsidR="007079A6" w:rsidRPr="00C14020" w:rsidTr="00A1470B">
        <w:tc>
          <w:tcPr>
            <w:tcW w:w="9923" w:type="dxa"/>
            <w:gridSpan w:val="5"/>
          </w:tcPr>
          <w:p w:rsidR="007079A6" w:rsidRPr="007079A6" w:rsidRDefault="007079A6" w:rsidP="00C167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9A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079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Рефлексивный </w:t>
            </w:r>
            <w:r w:rsidRPr="007079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(март 2026 г. – апрель</w:t>
            </w:r>
            <w:r w:rsidRPr="007079A6">
              <w:rPr>
                <w:rFonts w:ascii="Times New Roman" w:hAnsi="Times New Roman"/>
                <w:iCs/>
                <w:sz w:val="28"/>
                <w:szCs w:val="28"/>
              </w:rPr>
              <w:t xml:space="preserve"> 2026 г.)</w:t>
            </w:r>
          </w:p>
        </w:tc>
      </w:tr>
      <w:tr w:rsidR="007079A6" w:rsidRPr="00C14020" w:rsidTr="000768D0">
        <w:tc>
          <w:tcPr>
            <w:tcW w:w="568" w:type="dxa"/>
          </w:tcPr>
          <w:p w:rsidR="007079A6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7079A6" w:rsidRPr="00591039" w:rsidRDefault="007079A6" w:rsidP="007079A6">
            <w:pPr>
              <w:pStyle w:val="Default"/>
              <w:jc w:val="both"/>
            </w:pPr>
            <w:r>
              <w:t xml:space="preserve">Итоговая диагностика уровня сформированности компетентности педагогов в области в области педагогической </w:t>
            </w:r>
            <w:proofErr w:type="spellStart"/>
            <w:r>
              <w:t>профилизации</w:t>
            </w:r>
            <w:proofErr w:type="spellEnd"/>
          </w:p>
        </w:tc>
        <w:tc>
          <w:tcPr>
            <w:tcW w:w="1276" w:type="dxa"/>
          </w:tcPr>
          <w:p w:rsidR="007079A6" w:rsidRDefault="007079A6" w:rsidP="00687E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79A6" w:rsidRDefault="007079A6" w:rsidP="00C167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C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учебной работе </w:t>
            </w:r>
            <w:r w:rsidR="009D6D2F">
              <w:rPr>
                <w:rFonts w:ascii="Times New Roman" w:hAnsi="Times New Roman"/>
                <w:sz w:val="24"/>
                <w:szCs w:val="24"/>
              </w:rPr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79A6" w:rsidRPr="00C1671F" w:rsidRDefault="00C1671F" w:rsidP="00C167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анкет, листов самооценки, аналитическая справка по итогам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диагностик</w:t>
            </w:r>
          </w:p>
        </w:tc>
      </w:tr>
      <w:tr w:rsidR="007079A6" w:rsidRPr="00C14020" w:rsidTr="000768D0">
        <w:tc>
          <w:tcPr>
            <w:tcW w:w="568" w:type="dxa"/>
          </w:tcPr>
          <w:p w:rsidR="007079A6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</w:tcPr>
          <w:p w:rsidR="007079A6" w:rsidRPr="007079A6" w:rsidRDefault="007079A6" w:rsidP="007079A6">
            <w:pPr>
              <w:pStyle w:val="Default"/>
              <w:jc w:val="both"/>
            </w:pPr>
            <w:r w:rsidRPr="007079A6">
              <w:t xml:space="preserve">Анализ и оценка эффективности реализации программ НМС деятельности по педагогической </w:t>
            </w:r>
            <w:proofErr w:type="spellStart"/>
            <w:r w:rsidRPr="007079A6">
              <w:t>профилизации</w:t>
            </w:r>
            <w:proofErr w:type="spellEnd"/>
            <w:r w:rsidRPr="007079A6">
              <w:t xml:space="preserve"> педагогов.</w:t>
            </w:r>
            <w:r w:rsidRPr="005F6936">
              <w:rPr>
                <w:sz w:val="28"/>
                <w:szCs w:val="28"/>
              </w:rPr>
              <w:t xml:space="preserve"> </w:t>
            </w:r>
            <w:r>
              <w:t>Рассмотрение вопроса об итогах</w:t>
            </w:r>
            <w:r w:rsidRPr="007079A6">
              <w:t xml:space="preserve"> реализации инно</w:t>
            </w:r>
            <w:r>
              <w:t>вационного проекта на заседании</w:t>
            </w:r>
            <w:r w:rsidRPr="007079A6">
              <w:t xml:space="preserve"> </w:t>
            </w:r>
            <w:r>
              <w:t>педагогического совета</w:t>
            </w:r>
          </w:p>
          <w:p w:rsidR="007079A6" w:rsidRPr="00591039" w:rsidRDefault="007079A6" w:rsidP="007079A6">
            <w:pPr>
              <w:widowControl w:val="0"/>
            </w:pPr>
          </w:p>
        </w:tc>
        <w:tc>
          <w:tcPr>
            <w:tcW w:w="1276" w:type="dxa"/>
          </w:tcPr>
          <w:p w:rsidR="007079A6" w:rsidRDefault="007079A6" w:rsidP="00687EED">
            <w:pPr>
              <w:jc w:val="center"/>
            </w:pPr>
            <w:r w:rsidRPr="00A94DCB">
              <w:t>апрель 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79A6" w:rsidRDefault="007079A6" w:rsidP="00C1671F">
            <w:pPr>
              <w:jc w:val="center"/>
            </w:pPr>
            <w:r w:rsidRPr="00310409">
              <w:t xml:space="preserve">заместитель директора по учебной работе </w:t>
            </w:r>
            <w:r w:rsidR="009D6D2F"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79A6" w:rsidRPr="00295C7E" w:rsidRDefault="007079A6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9A6" w:rsidRPr="00C14020" w:rsidTr="000768D0">
        <w:tc>
          <w:tcPr>
            <w:tcW w:w="568" w:type="dxa"/>
          </w:tcPr>
          <w:p w:rsidR="007079A6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7079A6" w:rsidRPr="007079A6" w:rsidRDefault="007079A6" w:rsidP="007079A6">
            <w:pPr>
              <w:pStyle w:val="Default"/>
              <w:jc w:val="both"/>
            </w:pPr>
            <w:r w:rsidRPr="007079A6">
              <w:t>Подготовка итогового отчета и комплекса материалов по итогам инновационной деятельности.</w:t>
            </w:r>
          </w:p>
          <w:p w:rsidR="007079A6" w:rsidRPr="00591039" w:rsidRDefault="007079A6" w:rsidP="007079A6">
            <w:pPr>
              <w:pStyle w:val="Default"/>
              <w:jc w:val="both"/>
            </w:pPr>
          </w:p>
        </w:tc>
        <w:tc>
          <w:tcPr>
            <w:tcW w:w="1276" w:type="dxa"/>
          </w:tcPr>
          <w:p w:rsidR="007079A6" w:rsidRDefault="007079A6" w:rsidP="00687EED">
            <w:pPr>
              <w:jc w:val="center"/>
            </w:pPr>
            <w:r w:rsidRPr="00A94DCB">
              <w:t>апрель 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79A6" w:rsidRDefault="007079A6" w:rsidP="00C1671F">
            <w:pPr>
              <w:jc w:val="center"/>
            </w:pPr>
            <w:r w:rsidRPr="00310409">
              <w:t xml:space="preserve">заместитель директора по учебной работе </w:t>
            </w:r>
            <w:r w:rsidR="009D6D2F"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79A6" w:rsidRPr="00295C7E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 отчет (</w:t>
            </w:r>
            <w:r w:rsidRPr="00B85733">
              <w:rPr>
                <w:rFonts w:ascii="Times New Roman" w:hAnsi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</w:tr>
      <w:tr w:rsidR="007079A6" w:rsidRPr="00C14020" w:rsidTr="000768D0">
        <w:tc>
          <w:tcPr>
            <w:tcW w:w="568" w:type="dxa"/>
          </w:tcPr>
          <w:p w:rsidR="007079A6" w:rsidRDefault="00687EED" w:rsidP="00707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079A6" w:rsidRPr="007079A6" w:rsidRDefault="007079A6" w:rsidP="007079A6">
            <w:pPr>
              <w:pStyle w:val="Default"/>
              <w:jc w:val="both"/>
            </w:pPr>
            <w:r w:rsidRPr="007079A6">
              <w:t>Подготовка предложений по использованию полученных результатов инновационной деятельности в массовой образовательной практике.</w:t>
            </w:r>
          </w:p>
          <w:p w:rsidR="007079A6" w:rsidRPr="007079A6" w:rsidRDefault="007079A6" w:rsidP="007079A6">
            <w:pPr>
              <w:pStyle w:val="Default"/>
              <w:jc w:val="both"/>
            </w:pPr>
          </w:p>
        </w:tc>
        <w:tc>
          <w:tcPr>
            <w:tcW w:w="1276" w:type="dxa"/>
          </w:tcPr>
          <w:p w:rsidR="007079A6" w:rsidRDefault="007079A6" w:rsidP="00687EED">
            <w:pPr>
              <w:jc w:val="center"/>
            </w:pPr>
            <w:r w:rsidRPr="00A94DCB">
              <w:t>апрель 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79A6" w:rsidRDefault="007079A6" w:rsidP="00C1671F">
            <w:pPr>
              <w:jc w:val="center"/>
            </w:pPr>
            <w:r w:rsidRPr="00310409">
              <w:t xml:space="preserve">заместитель директора по учебной работе </w:t>
            </w:r>
            <w:r w:rsidR="009D6D2F">
              <w:t>Гавриленко И.В.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79A6" w:rsidRPr="00295C7E" w:rsidRDefault="007079A6" w:rsidP="00C167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C62" w:rsidRDefault="00900C62" w:rsidP="00900C62"/>
    <w:p w:rsidR="00360CA1" w:rsidRDefault="00360CA1"/>
    <w:sectPr w:rsidR="00360CA1" w:rsidSect="009D6D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7EE7"/>
    <w:multiLevelType w:val="hybridMultilevel"/>
    <w:tmpl w:val="715A0208"/>
    <w:lvl w:ilvl="0" w:tplc="25F240B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DFB"/>
    <w:rsid w:val="00077E92"/>
    <w:rsid w:val="000A210E"/>
    <w:rsid w:val="001F38D5"/>
    <w:rsid w:val="002C06C7"/>
    <w:rsid w:val="00360CA1"/>
    <w:rsid w:val="00394883"/>
    <w:rsid w:val="003B4E7F"/>
    <w:rsid w:val="00403F8B"/>
    <w:rsid w:val="004737AA"/>
    <w:rsid w:val="005554C6"/>
    <w:rsid w:val="0057746C"/>
    <w:rsid w:val="00687EED"/>
    <w:rsid w:val="006C1DFB"/>
    <w:rsid w:val="007079A6"/>
    <w:rsid w:val="00791926"/>
    <w:rsid w:val="00900C62"/>
    <w:rsid w:val="009545DE"/>
    <w:rsid w:val="009C6556"/>
    <w:rsid w:val="009D6D2F"/>
    <w:rsid w:val="00AC16FB"/>
    <w:rsid w:val="00B40BAF"/>
    <w:rsid w:val="00BE3854"/>
    <w:rsid w:val="00C1671F"/>
    <w:rsid w:val="00D462E4"/>
    <w:rsid w:val="00DD57E0"/>
    <w:rsid w:val="00DE2B23"/>
    <w:rsid w:val="00D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BBEA"/>
  <w15:docId w15:val="{950F330B-C66F-4246-9619-565B94F4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00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00C6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00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Наталья Петровна</dc:creator>
  <cp:keywords/>
  <dc:description/>
  <cp:lastModifiedBy>Admin</cp:lastModifiedBy>
  <cp:revision>2</cp:revision>
  <dcterms:created xsi:type="dcterms:W3CDTF">2025-09-18T08:44:00Z</dcterms:created>
  <dcterms:modified xsi:type="dcterms:W3CDTF">2025-09-18T08:44:00Z</dcterms:modified>
</cp:coreProperties>
</file>