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D9" w:rsidRPr="00EF4628" w:rsidRDefault="007877D0" w:rsidP="00930BD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930BD9"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РАВИЛА ПОВЕДЕНИЯ С ПОДРОСТКАМИ: ОСОБЕННОСТИ ПЕРЕХОДНОГО ВОЗРАСТА </w:t>
      </w:r>
    </w:p>
    <w:p w:rsidR="00930BD9" w:rsidRPr="00930BD9" w:rsidRDefault="007877D0" w:rsidP="007877D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Занятие ро</w:t>
      </w:r>
      <w:r w:rsidRPr="007877D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дительского университета для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30BD9" w:rsidRPr="00EF46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родители учащихся 7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класса,</w:t>
      </w:r>
    </w:p>
    <w:p w:rsidR="00930BD9" w:rsidRPr="007877D0" w:rsidRDefault="00930BD9" w:rsidP="007877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77D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3-я четверть.</w:t>
      </w:r>
    </w:p>
    <w:p w:rsidR="007877D0" w:rsidRDefault="007877D0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67C26" w:rsidRDefault="00567C26" w:rsidP="00567C2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Хомченко Л</w:t>
      </w:r>
      <w:r w:rsidRPr="00567C26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юдмила Анатольевна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</w:p>
    <w:p w:rsidR="00567C26" w:rsidRDefault="00567C26" w:rsidP="00567C2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педагог-психолог, </w:t>
      </w:r>
    </w:p>
    <w:p w:rsidR="00567C26" w:rsidRPr="00567C26" w:rsidRDefault="00567C26" w:rsidP="00567C26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учитель, выполняющий функции классного руководителя</w:t>
      </w:r>
      <w:bookmarkStart w:id="0" w:name="_GoBack"/>
      <w:bookmarkEnd w:id="0"/>
    </w:p>
    <w:p w:rsidR="006C512F" w:rsidRDefault="006C512F" w:rsidP="00787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2B268F" w:rsidRPr="00EF4628" w:rsidRDefault="002B268F" w:rsidP="00787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7D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 </w:t>
      </w:r>
      <w:r w:rsidR="00E424C4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эффективности взаимодействия родителей с собственными детьми-подростками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2B268F" w:rsidRPr="00EF4628" w:rsidRDefault="007877D0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</w:t>
      </w:r>
      <w:r w:rsidR="002B268F" w:rsidRPr="00EF462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="002B268F" w:rsidRPr="00EF462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:</w:t>
      </w:r>
      <w:r w:rsidR="002B268F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ознакомить родителей с индивидуально-психологическими особенностями и возрастными изменениями детей; помочь выявить основные проблемы и трудности в воспитании, обсудить причину их возникновения; ознакомить родителей с некоторыми правилами и приемами, способствующими эффективному взаимодействию с подростками.</w:t>
      </w:r>
    </w:p>
    <w:p w:rsidR="002B268F" w:rsidRPr="00EF4628" w:rsidRDefault="007877D0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</w:t>
      </w:r>
      <w:r w:rsidR="002B268F" w:rsidRPr="00EF462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Форма проведения:</w:t>
      </w:r>
      <w:r w:rsidR="002B268F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75A5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психолого-</w:t>
      </w:r>
      <w:r w:rsidR="002B268F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педагогический практикум.</w:t>
      </w:r>
    </w:p>
    <w:p w:rsidR="007877D0" w:rsidRDefault="007877D0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</w:t>
      </w:r>
      <w:r w:rsidR="002B268F" w:rsidRPr="00EF462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Участники</w:t>
      </w:r>
      <w:r w:rsidR="002B268F" w:rsidRPr="00EF462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:</w:t>
      </w:r>
      <w:r w:rsidR="002B268F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классный руководитель,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педагог-психолог, </w:t>
      </w:r>
      <w:r w:rsidR="002B268F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родители учащихся, </w:t>
      </w:r>
    </w:p>
    <w:p w:rsidR="00930BD9" w:rsidRPr="00EF4628" w:rsidRDefault="007877D0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    </w:t>
      </w:r>
      <w:r w:rsidR="00930BD9" w:rsidRPr="00EF4628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Оборудование и материалы:</w:t>
      </w:r>
      <w:r w:rsidR="00930BD9" w:rsidRPr="00EF46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фломастеры, скотч, бумага.</w:t>
      </w:r>
    </w:p>
    <w:p w:rsidR="002B268F" w:rsidRPr="00EF4628" w:rsidRDefault="002B268F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75A50" w:rsidRPr="00EF4628" w:rsidRDefault="00E75A50" w:rsidP="00E75A50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мероприятия</w:t>
      </w:r>
    </w:p>
    <w:p w:rsidR="00E75A50" w:rsidRPr="00EF4628" w:rsidRDefault="00E75A50" w:rsidP="00E75A50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2B268F" w:rsidRPr="00EF4628" w:rsidRDefault="002B268F" w:rsidP="00E75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I. Вступительное слово классного руководителя</w:t>
      </w:r>
      <w:r w:rsidR="00E75A50"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2B268F" w:rsidRPr="00EF4628" w:rsidRDefault="002B268F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268F" w:rsidRPr="00EF4628" w:rsidRDefault="002B268F" w:rsidP="00E424C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они, главные истины эти: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Поздно заметили, поздно учли…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Нет, не рождаются трудными дети,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Просто им вовремя не помогли.</w:t>
      </w:r>
    </w:p>
    <w:p w:rsidR="00E424C4" w:rsidRPr="00EF4628" w:rsidRDefault="002B268F" w:rsidP="00E424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Растут дети, а вместе с их взрослением растёт не только радость от их успехов, но и проблемы.</w:t>
      </w:r>
      <w:r w:rsidR="00E424C4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 наши дети ещё рядом с нами, давайте попробуем разобраться, какие проблемы возникают в период подросткового возраста, как меняется система ценностей и интересов.</w:t>
      </w:r>
    </w:p>
    <w:p w:rsidR="00E424C4" w:rsidRPr="00EF4628" w:rsidRDefault="002B268F" w:rsidP="00E424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Некоторые говорят, что ребенок сильно вырос, кто-то отмечает сильные изменения характера: появились вспыльчивость, эмоциональная неуравновешенность, желание спорить и противоречить родителям даже по пустякам. Ребенок становится неудобным. С ним уже труднее договориться, не всегда понятно, как поступить в некоторых ситуациях. Что происходит с ним?</w:t>
      </w:r>
    </w:p>
    <w:p w:rsidR="002B268F" w:rsidRPr="00EF4628" w:rsidRDefault="002B268F" w:rsidP="00E424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Оказывается, он вступил в один из своих важнейших жизненных периодов, во многом определяющий его последующую судьбу, в период перехода от детства ко взрослости, в подростковый период. Часто подросток остается со всеми проблемами, сопровождающими взросление, один на один. 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Помочь ему может только семья, т.е. вы.   Поэтому давайте посмотрим, что же происходит с подростком.</w:t>
      </w:r>
    </w:p>
    <w:p w:rsidR="00E424C4" w:rsidRPr="00EF4628" w:rsidRDefault="00E424C4" w:rsidP="00E424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268F" w:rsidRPr="00EF4628" w:rsidRDefault="00E75A50" w:rsidP="00E424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664B0" w:rsidRPr="00EF4628">
        <w:rPr>
          <w:rFonts w:ascii="Times New Roman" w:hAnsi="Times New Roman" w:cs="Times New Roman"/>
          <w:b/>
          <w:bCs/>
          <w:sz w:val="28"/>
          <w:szCs w:val="28"/>
        </w:rPr>
        <w:t>. Мини-лекция психолога «</w:t>
      </w:r>
      <w:r w:rsidR="007877D0">
        <w:rPr>
          <w:rFonts w:ascii="Times New Roman" w:hAnsi="Times New Roman" w:cs="Times New Roman"/>
          <w:b/>
          <w:bCs/>
          <w:sz w:val="28"/>
          <w:szCs w:val="28"/>
        </w:rPr>
        <w:t>Проблемное поведение подростка»</w:t>
      </w:r>
    </w:p>
    <w:p w:rsidR="00E424C4" w:rsidRPr="00EF4628" w:rsidRDefault="00F664B0" w:rsidP="00E424C4">
      <w:pPr>
        <w:shd w:val="clear" w:color="auto" w:fill="FFFFFF"/>
        <w:spacing w:before="150"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Подростковый период является периодом изменений, преобразований в жизни ребенка. Многие дети в этом возрасте разительно меняются. Ласковые, спокойные, послушные вдруг превращаются в неуправляемых и грубых. Грубость, непослушание сильнее всего ранят и обижают родителей. Враждебность, замкнутость подростков пугают и настораживают. Но прежде чем</w:t>
      </w:r>
      <w:r w:rsidR="00FD7C65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бороться со злом, давайте разберемся в причинах его возникновения. Проблем у переходного возраста много: неуверенность в себе, тревожность, сомнения в собственной значимости для родителей, друзей.</w:t>
      </w:r>
    </w:p>
    <w:p w:rsidR="00274780" w:rsidRPr="00EF4628" w:rsidRDefault="00274780" w:rsidP="002747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13 годам у ребенка накапливается немало проблем переходного возраста. Постепенно нарастает неуверенность в себе. Появляется тревожность, сомнения в собственной значимости для родит</w:t>
      </w:r>
      <w:r w:rsidR="006C51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елей, друзей. Подростки готовы «застревать» в положении «обиженного», «непонятого»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</w:r>
    </w:p>
    <w:p w:rsidR="00274780" w:rsidRPr="00EF4628" w:rsidRDefault="00274780" w:rsidP="002747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Теснейшая эмоциональная зависимость от родителей вступает в противоречие с жаждой признания среди сверстников, что тоже становится причиной невротических реакций. Возникает желание и</w:t>
      </w:r>
      <w:r w:rsidR="006C51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зменить свое состояние, приняв «что-либо»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быстрого улучшения настроения. Все это очень опасные предпосылки, которые нельзя оставлять без внимания.</w:t>
      </w:r>
    </w:p>
    <w:p w:rsidR="00E424C4" w:rsidRPr="00EF4628" w:rsidRDefault="00F664B0" w:rsidP="00E424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любым проблемным поведением школьника стоят определенные мотивы. Причем, одно и то же поведение может быть вызвано разными мотивами. Например, агрессивное поведение может быть вызвано и стремлением к лидерству, и компенсацией повышенной тревожности. И воспитательные методы в каждом случае будут индивидуальны. Поэтому в первую очередь необходимо выяснить мотивы поведения, проблемы ребенка. Мы сможем помочь ребенку, если он чувствует и понимает, что педагоги и родители понимают его проблемы и принимают его таким, какой он есть.</w:t>
      </w:r>
    </w:p>
    <w:p w:rsidR="00020823" w:rsidRPr="00EF4628" w:rsidRDefault="00F664B0" w:rsidP="000208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Одним из новообразований этого периода можно назвать чувство взрослости. Это означает, что во время самого этого периода, </w:t>
      </w:r>
      <w:r w:rsidR="006C51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ребенка нет чуткого ощущения «кто он?»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Ему еще предстоит в этом разо</w:t>
      </w:r>
      <w:r w:rsidR="006C51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браться. Он уже чувствует себя «не ребенком»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 еще и не взрослым. И этот фактор является одним из тех, что заставляют подростка вступать в конфликты со взрослыми, так как он (подросток) стремится попробовать быть взрослым. Именно попробовать сам, ему недостаточно того, что он видит вокруг себя.</w:t>
      </w:r>
    </w:p>
    <w:p w:rsidR="00F664B0" w:rsidRPr="00EF4628" w:rsidRDefault="00F664B0" w:rsidP="002747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рекомендации</w:t>
      </w:r>
    </w:p>
    <w:p w:rsidR="00F664B0" w:rsidRPr="00EF4628" w:rsidRDefault="007877D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общении с подростком применяйте 5 приемов, которые позволят установить контакт с ребенком и лучше его понять.</w:t>
      </w:r>
    </w:p>
    <w:p w:rsidR="00F664B0" w:rsidRPr="00EF4628" w:rsidRDefault="00F664B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Прием 1.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Постарайтесь показать вашему ребенку, что вы его понимаете. Иногда этот прием называют «отраженным выслушиван</w:t>
      </w:r>
      <w:r w:rsidR="00787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ием». Он состоит из трех частей:</w:t>
      </w:r>
    </w:p>
    <w:p w:rsidR="00F664B0" w:rsidRPr="00EF4628" w:rsidRDefault="007877D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- д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емонстрируйте ребенку, что вы слышите то, что он говорит (например, словами «да», «угу», вопросами «а что потом?», «и что же?» и т.д.)</w:t>
      </w:r>
    </w:p>
    <w:p w:rsidR="00F664B0" w:rsidRPr="00EF4628" w:rsidRDefault="007877D0" w:rsidP="007877D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- п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озволяйте ребенку выражать его собственные чувства.</w:t>
      </w:r>
    </w:p>
    <w:p w:rsidR="00F664B0" w:rsidRPr="00EF4628" w:rsidRDefault="007877D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- д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окажите ребенку, что правильно поняли его рассказ или сообщение (например, коротко пересказав его суть).</w:t>
      </w:r>
    </w:p>
    <w:p w:rsidR="00F664B0" w:rsidRPr="00EF4628" w:rsidRDefault="00F664B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2.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Внимательно следите за лицом ребенка и его «языком тела». Часто ребенок уверен, что успешно скрывает свои эмоции (грусть, досаду, нетерпение и прочее). Но дрожащий подбородок или блеск глаз скажут вам иное.</w:t>
      </w:r>
    </w:p>
    <w:p w:rsidR="00F664B0" w:rsidRPr="00EF4628" w:rsidRDefault="00F664B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3.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Выражайте свою поддержку и поощрение не только словами. Это могут быть ваши улыбка, похлопывание по плечу, кивок головой, взгляд в глаза, прикосновение к детской руке.</w:t>
      </w:r>
    </w:p>
    <w:p w:rsidR="00F664B0" w:rsidRPr="00EF4628" w:rsidRDefault="00F664B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4.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Выбирай</w:t>
      </w:r>
      <w:r w:rsidR="00996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правильный тон для ваших ответов. Помните, что тон голоса связан со смыслом ваших слов. Выбирайте верный тон и не отвечайте саркастично – дети могут расценить это как пренебрежение к своей личности.</w:t>
      </w:r>
    </w:p>
    <w:p w:rsidR="00F664B0" w:rsidRPr="00EF4628" w:rsidRDefault="00F664B0" w:rsidP="0027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5.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Используйте одобрительные фразы для поддержания разговора и показывайте вашу заинтересованность в нем. Для этого подойдут короткие фразы, показывающие ваше эмоциональное отношение к обсуждаемой теме, например: «Вот это да!», «Да ну, не может быть!» и т.п.</w:t>
      </w:r>
    </w:p>
    <w:p w:rsidR="00020823" w:rsidRPr="00EF4628" w:rsidRDefault="00FD7C65" w:rsidP="00020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III</w:t>
      </w:r>
      <w:r w:rsidR="00020823"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Работа в группах.</w:t>
      </w:r>
    </w:p>
    <w:p w:rsidR="00020823" w:rsidRPr="00EF4628" w:rsidRDefault="00020823" w:rsidP="000208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Уважаемые родители, вы располагаетесь на трех рядах, это и будет три группы. Вам предлагается определить, за что и против чего ведет борьбу ребенок в переходном возрасте; положительные изменения, происходящие с подростком; негативные изменения, происходящие с подростком.</w:t>
      </w:r>
    </w:p>
    <w:p w:rsidR="00020823" w:rsidRPr="00EF4628" w:rsidRDefault="00020823" w:rsidP="000208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Психолог. 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этот период происходит смена ведущей деятельности: учебной </w:t>
      </w:r>
      <w:r w:rsidR="00996553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сферу общения. Возникает потребность в контактах со сверстниками, желание увидеть себя и узнать себя в общении с другими. И этот интерес ведет ребенка за рамки школы (он задает себе вопрос: «Какой я?»).</w:t>
      </w:r>
    </w:p>
    <w:p w:rsidR="00020823" w:rsidRPr="00EF4628" w:rsidRDefault="00020823" w:rsidP="000208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Подросток стремится быть и считаться взрослым. Он всячески протестует, когда его контролируют, наказывают, требуют послушания, подчинения, не считаясь с его желаниями, интересами. В отношениях с родителями очень часто проявляет негативизм, упрямство, борьба за власть. Все это он делает, чтобы доказать, что он уже не ребенок.</w:t>
      </w:r>
    </w:p>
    <w:p w:rsidR="00020823" w:rsidRPr="00EF4628" w:rsidRDefault="00020823" w:rsidP="000208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ребенок в переходном возрасте ведет борьбу за то, чтобы перестать быть ребенком; за прекращение посягательств на его физическое начало; за утверждение среди сверстников; против ироничных замечаний.</w:t>
      </w:r>
    </w:p>
    <w:p w:rsidR="00020823" w:rsidRPr="00EF4628" w:rsidRDefault="00020823" w:rsidP="000208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Очень часто меняется и внешний облик, начинаются эксперименты с внешностью. Сюда входят: мода в одежде, прически, украшения, косметика, особый лексикон, манера поведения, способы отдыха, увлечения и т. п. Помимо взрослых образцами для подражания со стороны подростков могут стать старшие сверстники. Тенденция походить на них, а не на взрослых в подростковой среде с возрастом увеличивается, подросток требует отношения к себе как к более взрослому человеку.</w:t>
      </w:r>
    </w:p>
    <w:p w:rsidR="00020823" w:rsidRPr="00EF4628" w:rsidRDefault="00FD7C65" w:rsidP="00020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V</w:t>
      </w:r>
      <w:r w:rsidR="00F664B0"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I. Игра «Нарисуй</w:t>
      </w:r>
      <w:r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</w:t>
      </w:r>
      <w:r w:rsidR="00F664B0"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здание»</w:t>
      </w:r>
      <w:r w:rsidR="00020823" w:rsidRPr="00EF4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274780" w:rsidRPr="00EF4628" w:rsidRDefault="00996553" w:rsidP="00996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Пусть каждая группа выделит художника для участия в игре. Ваша задача </w:t>
      </w:r>
      <w:r w:rsidR="0021233E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быстро и красиво нарисовать здание.</w:t>
      </w:r>
    </w:p>
    <w:p w:rsidR="00274780" w:rsidRPr="00EF4628" w:rsidRDefault="00996553" w:rsidP="009965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Художники начинают рисовать. Руководитель останавливает игру и просит начать все сначала, потому что художники допустили ошибку. Так он останавливает игру несколько раз, выдвигая все новые и новые претензии: здание должно быть</w:t>
      </w:r>
      <w:r w:rsid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объемным, а не плоским, крыша </w:t>
      </w:r>
      <w:r w:rsidR="0021233E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664B0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современная и т. д.</w:t>
      </w:r>
    </w:p>
    <w:p w:rsidR="00274780" w:rsidRPr="00EF4628" w:rsidRDefault="00F664B0" w:rsidP="002747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Затем учитель дает возможность закончить рисунок. После чего он сообщает, что все равно художники неправильно выполнили задание, например, нарисовали жилой дом, а надо было школу. Поэтому победителей в игре нет.</w:t>
      </w:r>
    </w:p>
    <w:p w:rsidR="00F664B0" w:rsidRPr="00192653" w:rsidRDefault="00F664B0" w:rsidP="002747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653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Спасибо художникам, </w:t>
      </w:r>
      <w:r w:rsidR="00996553" w:rsidRPr="00192653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 </w:t>
      </w:r>
      <w:r w:rsidRPr="00192653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вам вопросы:</w:t>
      </w:r>
    </w:p>
    <w:p w:rsidR="00F664B0" w:rsidRPr="0021233E" w:rsidRDefault="00F664B0" w:rsidP="0019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вы сейчас ч</w:t>
      </w:r>
      <w:r w:rsidR="00192653"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увствуете? (р</w:t>
      </w: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аздражение, неуве</w:t>
      </w:r>
      <w:r w:rsidR="00192653"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ренность, обиду, злость …)</w:t>
      </w:r>
    </w:p>
    <w:p w:rsidR="00F664B0" w:rsidRPr="0021233E" w:rsidRDefault="00F664B0" w:rsidP="0019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 какими проблемами вы столкнулись, выполняя задание?</w:t>
      </w:r>
    </w:p>
    <w:p w:rsidR="00F664B0" w:rsidRPr="0021233E" w:rsidRDefault="00F664B0" w:rsidP="0019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Почему игра не получилась?</w:t>
      </w:r>
    </w:p>
    <w:p w:rsidR="00F664B0" w:rsidRPr="0021233E" w:rsidRDefault="00F664B0" w:rsidP="0019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не</w:t>
      </w:r>
      <w:r w:rsidR="00192653"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было сделано до начала игры? (не установлены правила</w:t>
      </w: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F664B0" w:rsidRPr="00EF4628" w:rsidRDefault="00F664B0" w:rsidP="0019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23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мы делаем, когда определяем правила игры?</w:t>
      </w:r>
      <w:r w:rsidR="00192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(договариваемся</w:t>
      </w: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AB7B00" w:rsidRPr="00EF4628" w:rsidRDefault="00AB7B00" w:rsidP="00E424C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Договариваться можно по любому поводу: о правилах поведения, помощи друг другу, о проведении свободного времени и т. д. От того, насколько вы и ваш ребёнок сможете договориться между собой, будет зависеть благополучие, ваше настроение, ваши отношения и т. д.</w:t>
      </w:r>
    </w:p>
    <w:p w:rsidR="00882722" w:rsidRPr="00EF4628" w:rsidRDefault="00637B1E" w:rsidP="008827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руководитель.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="00882722" w:rsidRPr="00EF4628">
        <w:rPr>
          <w:rFonts w:ascii="Times New Roman" w:hAnsi="Times New Roman" w:cs="Times New Roman"/>
          <w:sz w:val="28"/>
          <w:szCs w:val="28"/>
        </w:rPr>
        <w:t>Как можно заметить, все родители отмечают резкие изменения в своем ребенке, нарастание трудностей в общении, в частности, появление скрытности, негативизма, конфликтности, эмоциональной неуравновешенности, острого отстаивания своих прав при нежелании выполнять элементарные обязанности.</w:t>
      </w:r>
    </w:p>
    <w:p w:rsidR="00882722" w:rsidRPr="00EF4628" w:rsidRDefault="00882722" w:rsidP="008827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И в то же время сами подростки кричат о боли непонимания их взрослыми, страдают от одиночества и в то же время стремятся к нему; мечтают выговориться и крепко охраняют свой внутренний мир от вторжения.</w:t>
      </w:r>
    </w:p>
    <w:p w:rsidR="00882722" w:rsidRPr="00EF4628" w:rsidRDefault="00882722" w:rsidP="0088272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628">
        <w:rPr>
          <w:rFonts w:ascii="Times New Roman" w:hAnsi="Times New Roman" w:cs="Times New Roman"/>
          <w:i/>
          <w:iCs/>
          <w:sz w:val="28"/>
          <w:szCs w:val="28"/>
        </w:rPr>
        <w:t>«Все просто. Родители нас не понимают, закрывают глаза на наши желания. Они же знают про нас все наперед. Доказывать им что-то бесполезно. Как им объяснить, что я тоже имею право на свою жизнь, что не нужно контролировать каждый мой шаг. Я, может быть, сам знаю, что для меня лучше».</w:t>
      </w:r>
    </w:p>
    <w:p w:rsidR="00882722" w:rsidRPr="00EF4628" w:rsidRDefault="00882722" w:rsidP="0088272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628">
        <w:rPr>
          <w:rFonts w:ascii="Times New Roman" w:hAnsi="Times New Roman" w:cs="Times New Roman"/>
          <w:i/>
          <w:iCs/>
          <w:sz w:val="28"/>
          <w:szCs w:val="28"/>
        </w:rPr>
        <w:t>«Я очень хочу, чтобы родители не ссорились, и чтобы у нас было все хорошо, чтобы я ничего не боялась, не прятала книжки, которые не нравятся маме, под подушку. Я живу как на рентгене – надоело. Идешь куда-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нибудь – «Куда?». Мне больше всего хочется, чтобы меня оставили в покое, чтобы мама попыталась понять причину, почему человек так делает…».</w:t>
      </w:r>
    </w:p>
    <w:p w:rsidR="00882722" w:rsidRPr="00EF4628" w:rsidRDefault="00882722" w:rsidP="0088272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628">
        <w:rPr>
          <w:rFonts w:ascii="Times New Roman" w:hAnsi="Times New Roman" w:cs="Times New Roman"/>
          <w:i/>
          <w:iCs/>
          <w:sz w:val="28"/>
          <w:szCs w:val="28"/>
        </w:rPr>
        <w:t>«Между мной и отцом стена. А можно еще натянуть колючую проволоку. Он считает, что заботится обо мне. Да, мама и  он покупают мне кучу всего и вечно лазят в мой рюкзак, но весь интерес отца ко мне – это посмотреть дневник и спросить «Ну, как дела?». «Оставьте меня в покое», – ежедневно я говорю им. А они говорят, что я грублю и хамлю. В общем, они держат меня на поводке».</w:t>
      </w:r>
    </w:p>
    <w:p w:rsidR="00274780" w:rsidRPr="00EF4628" w:rsidRDefault="00637B1E" w:rsidP="008827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 xml:space="preserve">Одним из практических приёмов, позволяющих улучшить отношения в семье и достичь взаимопонимания, является </w:t>
      </w:r>
      <w:r w:rsidRPr="00EF4628">
        <w:rPr>
          <w:rFonts w:ascii="Times New Roman" w:hAnsi="Times New Roman" w:cs="Times New Roman"/>
          <w:b/>
          <w:bCs/>
          <w:sz w:val="28"/>
          <w:szCs w:val="28"/>
        </w:rPr>
        <w:t>активное слушание</w:t>
      </w:r>
      <w:r w:rsidR="00EB61AD" w:rsidRPr="00EF4628">
        <w:rPr>
          <w:rFonts w:ascii="Times New Roman" w:hAnsi="Times New Roman" w:cs="Times New Roman"/>
          <w:sz w:val="28"/>
          <w:szCs w:val="28"/>
        </w:rPr>
        <w:t>. Как же и когда необходимо активно слушать?</w:t>
      </w:r>
    </w:p>
    <w:p w:rsidR="00274780" w:rsidRPr="00EF4628" w:rsidRDefault="00EB61AD" w:rsidP="002747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Это стоит делать во всех ситуациях, когда подросток расстроен, потерпел неудачу, ему больно, стыдно, - то есть, когда у него возникают эмоциональные проблемы.</w:t>
      </w:r>
    </w:p>
    <w:p w:rsidR="00274780" w:rsidRPr="00EF4628" w:rsidRDefault="00EB61AD" w:rsidP="002747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В качестве примера рассмотрим следующую нередкую ситуацию. Сын приходит после уроков домой, бросает портфель и кричит: «Не пойду я больше в эту школу!»</w:t>
      </w:r>
    </w:p>
    <w:p w:rsidR="00274780" w:rsidRPr="00EF4628" w:rsidRDefault="00EB61AD" w:rsidP="002747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Как правильно отреагировать? Что сказать подростку? Как сохранить спокойствие, особенно если вы сами в этот момент устали, раздражены, поглощены своими проблемами? На ум чаще всего приходят обычные, автоматические ответы, из которых можно составить внушительный список родительских ошибок.</w:t>
      </w:r>
      <w:r w:rsidR="000B7CCA" w:rsidRPr="00EF4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780" w:rsidRPr="00EF4628" w:rsidRDefault="000B7CCA" w:rsidP="002747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родители, как обычно вы реагируете на подобную ситуацию?</w:t>
      </w:r>
      <w:r w:rsidR="00FD7C65" w:rsidRPr="00EF4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(ответы родителей)</w:t>
      </w:r>
    </w:p>
    <w:p w:rsidR="000B7CCA" w:rsidRPr="00EF4628" w:rsidRDefault="000B7CCA" w:rsidP="002747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Как этого избежать? Используем приём активного слушания.</w:t>
      </w:r>
    </w:p>
    <w:p w:rsidR="000B7CCA" w:rsidRPr="00EF4628" w:rsidRDefault="000B7CCA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Рассмотрим его на том же примере.</w:t>
      </w:r>
      <w:r w:rsidR="00835BD4" w:rsidRPr="00EF4628">
        <w:rPr>
          <w:rFonts w:ascii="Times New Roman" w:hAnsi="Times New Roman" w:cs="Times New Roman"/>
          <w:sz w:val="28"/>
          <w:szCs w:val="28"/>
        </w:rPr>
        <w:t xml:space="preserve"> Обратите внимание на поведение родителя.</w:t>
      </w:r>
    </w:p>
    <w:p w:rsidR="000B7CCA" w:rsidRPr="00EF4628" w:rsidRDefault="000B7CCA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(бросая портфель, со злостью).</w:t>
      </w:r>
      <w:r w:rsidRPr="00EF4628">
        <w:rPr>
          <w:rFonts w:ascii="Times New Roman" w:hAnsi="Times New Roman" w:cs="Times New Roman"/>
          <w:sz w:val="28"/>
          <w:szCs w:val="28"/>
        </w:rPr>
        <w:t xml:space="preserve"> Не пойду я больше в эту школу!</w:t>
      </w:r>
    </w:p>
    <w:p w:rsidR="000B7CCA" w:rsidRPr="00EF4628" w:rsidRDefault="000B7CCA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(после паузы, поворачиваясь лицом к подростку, глядя в глаза)</w:t>
      </w:r>
      <w:r w:rsidRPr="00EF4628">
        <w:rPr>
          <w:rFonts w:ascii="Times New Roman" w:hAnsi="Times New Roman" w:cs="Times New Roman"/>
          <w:sz w:val="28"/>
          <w:szCs w:val="28"/>
        </w:rPr>
        <w:t xml:space="preserve">. Ты </w:t>
      </w:r>
      <w:r w:rsidR="00192653">
        <w:rPr>
          <w:rFonts w:ascii="Times New Roman" w:hAnsi="Times New Roman" w:cs="Times New Roman"/>
          <w:sz w:val="28"/>
          <w:szCs w:val="28"/>
        </w:rPr>
        <w:t>не хочешь больше ходить в школу.</w:t>
      </w:r>
    </w:p>
    <w:p w:rsidR="000B7CCA" w:rsidRPr="00EF4628" w:rsidRDefault="000B7CCA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(раздражённо).</w:t>
      </w:r>
      <w:r w:rsidRPr="00EF4628">
        <w:rPr>
          <w:rFonts w:ascii="Times New Roman" w:hAnsi="Times New Roman" w:cs="Times New Roman"/>
          <w:sz w:val="28"/>
          <w:szCs w:val="28"/>
        </w:rPr>
        <w:t xml:space="preserve"> Там математичка ко мне цепляется!</w:t>
      </w:r>
    </w:p>
    <w:p w:rsidR="000B7CCA" w:rsidRPr="00EF4628" w:rsidRDefault="000B7CCA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(после паузы, обозначая чувство, испытываемое подростком, используя утвердительную форму высказывания).</w:t>
      </w:r>
      <w:r w:rsidRPr="00EF4628">
        <w:rPr>
          <w:rFonts w:ascii="Times New Roman" w:hAnsi="Times New Roman" w:cs="Times New Roman"/>
          <w:sz w:val="28"/>
          <w:szCs w:val="28"/>
        </w:rPr>
        <w:t xml:space="preserve"> Тебя что-то разозлило (обидело, расстроило)</w:t>
      </w:r>
      <w:r w:rsidR="00192653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sz w:val="28"/>
          <w:szCs w:val="28"/>
        </w:rPr>
        <w:t>на уроке математики.</w:t>
      </w:r>
    </w:p>
    <w:p w:rsidR="000B7CCA" w:rsidRPr="00EF4628" w:rsidRDefault="000B7CCA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(с обидой).</w:t>
      </w:r>
      <w:r w:rsidRPr="00EF4628">
        <w:rPr>
          <w:rFonts w:ascii="Times New Roman" w:hAnsi="Times New Roman" w:cs="Times New Roman"/>
          <w:sz w:val="28"/>
          <w:szCs w:val="28"/>
        </w:rPr>
        <w:t xml:space="preserve"> Я сам эту контрольную сделал, а она говорит – списал!</w:t>
      </w:r>
    </w:p>
    <w:p w:rsidR="000B7CCA" w:rsidRPr="00EF4628" w:rsidRDefault="00324133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Родитель.</w:t>
      </w:r>
      <w:r w:rsidRPr="00EF4628">
        <w:rPr>
          <w:rFonts w:ascii="Times New Roman" w:hAnsi="Times New Roman" w:cs="Times New Roman"/>
          <w:sz w:val="28"/>
          <w:szCs w:val="28"/>
        </w:rPr>
        <w:t xml:space="preserve"> Я понимаю тебя, это действительно обидно.</w:t>
      </w:r>
    </w:p>
    <w:p w:rsidR="00324133" w:rsidRPr="00EF4628" w:rsidRDefault="00324133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Сын.</w:t>
      </w:r>
      <w:r w:rsidRPr="00EF4628">
        <w:rPr>
          <w:rFonts w:ascii="Times New Roman" w:hAnsi="Times New Roman" w:cs="Times New Roman"/>
          <w:sz w:val="28"/>
          <w:szCs w:val="28"/>
        </w:rPr>
        <w:t xml:space="preserve"> Вечно она ко мне придирается…</w:t>
      </w:r>
    </w:p>
    <w:p w:rsidR="00324133" w:rsidRPr="00EF4628" w:rsidRDefault="00324133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Родитель.</w:t>
      </w:r>
      <w:r w:rsidRPr="00EF4628">
        <w:rPr>
          <w:rFonts w:ascii="Times New Roman" w:hAnsi="Times New Roman" w:cs="Times New Roman"/>
          <w:sz w:val="28"/>
          <w:szCs w:val="28"/>
        </w:rPr>
        <w:t xml:space="preserve"> Думаю, я тоже расстроилась бы…</w:t>
      </w:r>
    </w:p>
    <w:p w:rsidR="00324133" w:rsidRPr="00EF4628" w:rsidRDefault="00324133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Сын.</w:t>
      </w:r>
      <w:r w:rsidRPr="00EF4628">
        <w:rPr>
          <w:rFonts w:ascii="Times New Roman" w:hAnsi="Times New Roman" w:cs="Times New Roman"/>
          <w:sz w:val="28"/>
          <w:szCs w:val="28"/>
        </w:rPr>
        <w:t xml:space="preserve"> Хоть ты меня понимаешь… Ладно, бывало ведь, что я и списывал… Но я докажу всем, что могу решать задачи самостоятельно!</w:t>
      </w:r>
    </w:p>
    <w:p w:rsidR="00020823" w:rsidRPr="00EF4628" w:rsidRDefault="00324133" w:rsidP="000208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 xml:space="preserve">Классный руководитель. </w:t>
      </w:r>
      <w:r w:rsidRPr="00EF4628">
        <w:rPr>
          <w:rFonts w:ascii="Times New Roman" w:hAnsi="Times New Roman" w:cs="Times New Roman"/>
          <w:sz w:val="28"/>
          <w:szCs w:val="28"/>
        </w:rPr>
        <w:t>Как вы понимаете, это один из возможных вариантов продолжения беседы. Но какова ни была ситуация, цель родителей – некритическая оценка происходящего.</w:t>
      </w:r>
    </w:p>
    <w:p w:rsidR="00324133" w:rsidRPr="00EF4628" w:rsidRDefault="00324133" w:rsidP="000208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653">
        <w:rPr>
          <w:rFonts w:ascii="Times New Roman" w:hAnsi="Times New Roman" w:cs="Times New Roman"/>
          <w:bCs/>
          <w:iCs/>
          <w:sz w:val="28"/>
          <w:szCs w:val="28"/>
        </w:rPr>
        <w:t>Как вы считаете, какие действия родителя помогли избежать конфликта и найти взаимопонимание с подростком?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i/>
          <w:iCs/>
          <w:sz w:val="28"/>
          <w:szCs w:val="28"/>
        </w:rPr>
        <w:t>(ответы родителей)</w:t>
      </w:r>
    </w:p>
    <w:p w:rsidR="00324133" w:rsidRPr="00192653" w:rsidRDefault="00324133" w:rsidP="00E424C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265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 правила активного слушания:</w:t>
      </w:r>
    </w:p>
    <w:p w:rsidR="00324133" w:rsidRPr="00EF4628" w:rsidRDefault="00324133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1.Повернуться лицом к подростку. Глаза на одном уровне.</w:t>
      </w:r>
    </w:p>
    <w:p w:rsidR="00324133" w:rsidRPr="00EF4628" w:rsidRDefault="00835BD4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2.Избегать вопросов, использовать утвердительную форму высказываний.</w:t>
      </w:r>
    </w:p>
    <w:p w:rsidR="00835BD4" w:rsidRPr="00EF4628" w:rsidRDefault="00835BD4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3.Держать паузу, давая подростку время на обдумывание.</w:t>
      </w:r>
    </w:p>
    <w:p w:rsidR="00324133" w:rsidRPr="00EF4628" w:rsidRDefault="00835BD4" w:rsidP="00E42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4.Обозначать чувства, испытываемые подростком.</w:t>
      </w:r>
    </w:p>
    <w:p w:rsidR="001B3D35" w:rsidRPr="00EF4628" w:rsidRDefault="001B3D35" w:rsidP="001B3D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V. Практическая работа в парах.</w:t>
      </w:r>
    </w:p>
    <w:p w:rsidR="001B3D35" w:rsidRPr="00EF4628" w:rsidRDefault="001B3D35" w:rsidP="001B3D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628">
        <w:rPr>
          <w:rFonts w:ascii="Times New Roman" w:hAnsi="Times New Roman" w:cs="Times New Roman"/>
          <w:i/>
          <w:iCs/>
          <w:sz w:val="28"/>
          <w:szCs w:val="28"/>
        </w:rPr>
        <w:t>Используя правила активного слушания, ваш опыт, советы психолога, попробуйте найти наиболее эффективный способ решения, выхода из ситуации. Обсудите предложенную ситуацию.</w:t>
      </w:r>
    </w:p>
    <w:p w:rsidR="001B3D35" w:rsidRPr="00EF4628" w:rsidRDefault="001B3D35" w:rsidP="001B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Ситуация</w:t>
      </w:r>
      <w:r w:rsidRPr="00EF4628">
        <w:rPr>
          <w:rFonts w:ascii="Times New Roman" w:hAnsi="Times New Roman" w:cs="Times New Roman"/>
          <w:sz w:val="28"/>
          <w:szCs w:val="28"/>
        </w:rPr>
        <w:t xml:space="preserve"> </w:t>
      </w:r>
      <w:r w:rsidRPr="00EF462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F4628">
        <w:rPr>
          <w:rFonts w:ascii="Times New Roman" w:hAnsi="Times New Roman" w:cs="Times New Roman"/>
          <w:sz w:val="28"/>
          <w:szCs w:val="28"/>
        </w:rPr>
        <w:t>Ваш ребёнок категорически отказывается встречать Новый год в кругу семьи, нарушая традицию.</w:t>
      </w:r>
    </w:p>
    <w:p w:rsidR="001B3D35" w:rsidRPr="00EF4628" w:rsidRDefault="001B3D35" w:rsidP="001B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Ситуация 2</w:t>
      </w:r>
      <w:r w:rsidRPr="00EF4628">
        <w:rPr>
          <w:rFonts w:ascii="Times New Roman" w:hAnsi="Times New Roman" w:cs="Times New Roman"/>
          <w:sz w:val="28"/>
          <w:szCs w:val="28"/>
        </w:rPr>
        <w:t>. У подростка появилась так называемая компания, в которой за бессодержательным времяпровождением он проводит все время, и мнение друзей становится важнее мнения родителей.</w:t>
      </w:r>
    </w:p>
    <w:p w:rsidR="001B3D35" w:rsidRPr="00EF4628" w:rsidRDefault="001B3D35" w:rsidP="001B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Ситуация 3</w:t>
      </w:r>
      <w:r w:rsidRPr="00EF4628">
        <w:rPr>
          <w:rFonts w:ascii="Times New Roman" w:hAnsi="Times New Roman" w:cs="Times New Roman"/>
          <w:sz w:val="28"/>
          <w:szCs w:val="28"/>
        </w:rPr>
        <w:t>. У подростка 13-14 лет должны быть карманные деньги? Какая сумма? Должен ли подросток отчитываться перед родителями, на что он их тратит? Каким образом?</w:t>
      </w:r>
    </w:p>
    <w:p w:rsidR="001B3D35" w:rsidRPr="00EF4628" w:rsidRDefault="001B3D35" w:rsidP="001B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Ситуация 4.</w:t>
      </w:r>
      <w:r w:rsidRPr="00EF4628">
        <w:rPr>
          <w:rFonts w:ascii="Times New Roman" w:hAnsi="Times New Roman" w:cs="Times New Roman"/>
          <w:sz w:val="28"/>
          <w:szCs w:val="28"/>
        </w:rPr>
        <w:t xml:space="preserve"> У каждого ребенка в доме должны быть свои обязанности в соответствии с его возрастом. Что именно должен делать подросток? Какова должна быть мотивация этой помощи: заработать поощрение, из стремления делать доб</w:t>
      </w:r>
      <w:r w:rsidR="00192653">
        <w:rPr>
          <w:rFonts w:ascii="Times New Roman" w:hAnsi="Times New Roman" w:cs="Times New Roman"/>
          <w:sz w:val="28"/>
          <w:szCs w:val="28"/>
        </w:rPr>
        <w:t>ро, из чувства справедливости, д</w:t>
      </w:r>
      <w:r w:rsidRPr="00EF4628">
        <w:rPr>
          <w:rFonts w:ascii="Times New Roman" w:hAnsi="Times New Roman" w:cs="Times New Roman"/>
          <w:sz w:val="28"/>
          <w:szCs w:val="28"/>
        </w:rPr>
        <w:t>ругое?</w:t>
      </w:r>
    </w:p>
    <w:p w:rsidR="00637B1E" w:rsidRPr="00EF4628" w:rsidRDefault="001B3D35" w:rsidP="001B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>Ситуация 5.</w:t>
      </w:r>
      <w:r w:rsidRPr="00EF4628">
        <w:rPr>
          <w:rFonts w:ascii="Times New Roman" w:hAnsi="Times New Roman" w:cs="Times New Roman"/>
          <w:sz w:val="28"/>
          <w:szCs w:val="28"/>
        </w:rPr>
        <w:t xml:space="preserve"> Вам стало известно о том, что подросток солгал вам по поводу своей успеваемости. В конце четверти выяснилось, что четверок (троек) гораздо больше, чем ожидалось. Что вы предпримете?</w:t>
      </w:r>
    </w:p>
    <w:p w:rsidR="001B3D35" w:rsidRPr="00EF4628" w:rsidRDefault="00544791" w:rsidP="005447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 xml:space="preserve">Классный руководитель. </w:t>
      </w:r>
      <w:r w:rsidRPr="00EF4628">
        <w:rPr>
          <w:rFonts w:ascii="Times New Roman" w:hAnsi="Times New Roman" w:cs="Times New Roman"/>
          <w:sz w:val="28"/>
          <w:szCs w:val="28"/>
        </w:rPr>
        <w:t>Человеку нужно, чтобы его любили, понимали, признавали, уважали, чтобы он был кому-то нужен и близок, чтобы у него был успех в делах, учебе и на работе, чтобы он мог реализовать себя, развивать свои способности, совершенствоваться, уважать себя. Основа самооценки ребенка закладывается в зависимости от того, как с ним обращаются родители. Если они понимают и принимают его, терпимо относятся к его недостаткам и промахам, он вырастет с положительным отношением к с</w:t>
      </w:r>
      <w:r w:rsidR="00192653">
        <w:rPr>
          <w:rFonts w:ascii="Times New Roman" w:hAnsi="Times New Roman" w:cs="Times New Roman"/>
          <w:sz w:val="28"/>
          <w:szCs w:val="28"/>
        </w:rPr>
        <w:t>ебе. Если же ребенка постоянно «воспитывают»</w:t>
      </w:r>
      <w:r w:rsidRPr="00EF4628">
        <w:rPr>
          <w:rFonts w:ascii="Times New Roman" w:hAnsi="Times New Roman" w:cs="Times New Roman"/>
          <w:sz w:val="28"/>
          <w:szCs w:val="28"/>
        </w:rPr>
        <w:t>, критикуют и муштруют, самооценка его оказывается низкой, ущербной.</w:t>
      </w:r>
    </w:p>
    <w:p w:rsidR="00544791" w:rsidRPr="00EF4628" w:rsidRDefault="00544791" w:rsidP="005447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Существует формула закона семьи (закон воспитания ребенка в семье):</w:t>
      </w:r>
    </w:p>
    <w:p w:rsidR="00544791" w:rsidRPr="00EF4628" w:rsidRDefault="00544791" w:rsidP="0054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 xml:space="preserve">един. треб. (1) + знач. </w:t>
      </w:r>
      <w:proofErr w:type="spellStart"/>
      <w:r w:rsidRPr="00EF4628">
        <w:rPr>
          <w:rFonts w:ascii="Times New Roman" w:hAnsi="Times New Roman" w:cs="Times New Roman"/>
          <w:sz w:val="28"/>
          <w:szCs w:val="28"/>
        </w:rPr>
        <w:t>похв</w:t>
      </w:r>
      <w:proofErr w:type="spellEnd"/>
      <w:r w:rsidRPr="00EF4628">
        <w:rPr>
          <w:rFonts w:ascii="Times New Roman" w:hAnsi="Times New Roman" w:cs="Times New Roman"/>
          <w:sz w:val="28"/>
          <w:szCs w:val="28"/>
        </w:rPr>
        <w:t xml:space="preserve">. (2) + труд. уч. (3) + </w:t>
      </w:r>
      <w:proofErr w:type="spellStart"/>
      <w:r w:rsidRPr="00EF4628">
        <w:rPr>
          <w:rFonts w:ascii="Times New Roman" w:hAnsi="Times New Roman" w:cs="Times New Roman"/>
          <w:sz w:val="28"/>
          <w:szCs w:val="28"/>
        </w:rPr>
        <w:t>разд</w:t>
      </w:r>
      <w:proofErr w:type="spellEnd"/>
      <w:r w:rsidRPr="00EF4628">
        <w:rPr>
          <w:rFonts w:ascii="Times New Roman" w:hAnsi="Times New Roman" w:cs="Times New Roman"/>
          <w:sz w:val="28"/>
          <w:szCs w:val="28"/>
        </w:rPr>
        <w:t>, благ (4)</w:t>
      </w:r>
    </w:p>
    <w:p w:rsidR="00544791" w:rsidRPr="00EF4628" w:rsidRDefault="00544791" w:rsidP="0054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1.Единство требований отца и матери, предъявляемых ребенку, членов семьи.</w:t>
      </w:r>
    </w:p>
    <w:p w:rsidR="00544791" w:rsidRPr="00EF4628" w:rsidRDefault="00544791" w:rsidP="0054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2.Значимость похвалы для ребенка.</w:t>
      </w:r>
    </w:p>
    <w:p w:rsidR="00544791" w:rsidRPr="00EF4628" w:rsidRDefault="00544791" w:rsidP="0054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3.Закон трудового участия каждого члена семьи в жизни всей семьи.</w:t>
      </w:r>
    </w:p>
    <w:p w:rsidR="00544791" w:rsidRPr="00EF4628" w:rsidRDefault="00544791" w:rsidP="0054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4.Закон разделения в равной мере материальных и моральных благ между взрослыми и детьми.</w:t>
      </w:r>
    </w:p>
    <w:p w:rsidR="00544791" w:rsidRPr="00EF4628" w:rsidRDefault="00544791" w:rsidP="00AB7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Если этот закон исполняется в любом возрасте ребенка, то он сможет состояться как личность.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EF4628">
        <w:rPr>
          <w:rFonts w:ascii="Times New Roman" w:hAnsi="Times New Roman" w:cs="Times New Roman"/>
          <w:b/>
          <w:bCs/>
          <w:sz w:val="28"/>
          <w:szCs w:val="28"/>
        </w:rPr>
        <w:t>.Советы психолога (памятка для родителей).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1. Выстраивайте позитивные отношения между вами и ребенком.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lastRenderedPageBreak/>
        <w:t>2. Беседуйте с подростком дружелюбно, в уважительном тоне. Сдерживайте свой критицизм и создавайте позитивизм в общении с ним. Тон должен демонстрировать только уважение к подростку как к личности.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3. Будьте одновременно тверды и добры. Взрослый не должен выступать в роли судьи.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4. Снимите контроль. Контроль над подростком требует особого внимания взрослых. Ответный гнев редко приводит к успеху.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5. Поддерживайте подростка. В отличие от награды поддержка нужна даже тогда, когда он не достигнет успеха.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6. Имейте мужество: изменение поведения требует практики и терпения.</w:t>
      </w:r>
    </w:p>
    <w:p w:rsidR="00FD7C65" w:rsidRPr="00EF4628" w:rsidRDefault="00FD7C65" w:rsidP="00FD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7. Демонстрируйте взаимное уважение. Взрослый должен демонстрировать доверие к подростку, уверенность в нем и уважение к нему как к личности.</w:t>
      </w:r>
    </w:p>
    <w:p w:rsidR="00544791" w:rsidRPr="00EF4628" w:rsidRDefault="00FD7C65" w:rsidP="00AB7B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44791" w:rsidRPr="00EF462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F462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44791" w:rsidRPr="00EF4628">
        <w:rPr>
          <w:rFonts w:ascii="Times New Roman" w:hAnsi="Times New Roman" w:cs="Times New Roman"/>
          <w:b/>
          <w:bCs/>
          <w:sz w:val="28"/>
          <w:szCs w:val="28"/>
        </w:rPr>
        <w:t>. Подведение итогов</w:t>
      </w:r>
      <w:r w:rsidR="00AB7B00" w:rsidRPr="00EF46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4791" w:rsidRPr="00EF4628" w:rsidRDefault="00E75A50" w:rsidP="005447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b/>
          <w:bCs/>
          <w:sz w:val="28"/>
          <w:szCs w:val="28"/>
        </w:rPr>
        <w:t xml:space="preserve">Классный руководитель. </w:t>
      </w:r>
      <w:r w:rsidR="00544791" w:rsidRPr="00EF4628">
        <w:rPr>
          <w:rFonts w:ascii="Times New Roman" w:hAnsi="Times New Roman" w:cs="Times New Roman"/>
          <w:sz w:val="28"/>
          <w:szCs w:val="28"/>
        </w:rPr>
        <w:t xml:space="preserve">Учитывая особенности подросткового возраста и делая скидку на это ребенку, а так же выделяя в каждом ребенке хорошее, важно принимать ваших детей такими, какие они есть. Это </w:t>
      </w:r>
      <w:r w:rsidR="0021233E">
        <w:rPr>
          <w:rFonts w:ascii="Times New Roman" w:hAnsi="Times New Roman" w:cs="Times New Roman"/>
          <w:sz w:val="28"/>
          <w:szCs w:val="28"/>
        </w:rPr>
        <w:t xml:space="preserve">позволит вам сохранить главное </w:t>
      </w:r>
      <w:r w:rsidR="0021233E" w:rsidRPr="00EF4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544791" w:rsidRPr="00EF4628">
        <w:rPr>
          <w:rFonts w:ascii="Times New Roman" w:hAnsi="Times New Roman" w:cs="Times New Roman"/>
          <w:sz w:val="28"/>
          <w:szCs w:val="28"/>
        </w:rPr>
        <w:t xml:space="preserve"> добрые взаимоотношения с детьми.</w:t>
      </w:r>
    </w:p>
    <w:p w:rsidR="00E75A50" w:rsidRPr="00EF4628" w:rsidRDefault="00E75A50" w:rsidP="005447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628">
        <w:rPr>
          <w:rFonts w:ascii="Times New Roman" w:hAnsi="Times New Roman" w:cs="Times New Roman"/>
          <w:sz w:val="28"/>
          <w:szCs w:val="28"/>
        </w:rPr>
        <w:t>Я хочу пожелать вам находить общий язык с ребенком, находить время для общения с ним, проводить с ребенком больше времени и наладить доверительные отношения. И тогда проблемы переходного возраста подростка обойдут вас стороной!</w:t>
      </w:r>
    </w:p>
    <w:p w:rsidR="00EF4628" w:rsidRPr="00EF4628" w:rsidRDefault="00EF4628" w:rsidP="005447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628" w:rsidRPr="00EF4628" w:rsidRDefault="00EF4628" w:rsidP="00EF46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Список рекомендуемой литературы:</w:t>
      </w:r>
    </w:p>
    <w:p w:rsidR="00EF4628" w:rsidRPr="00EF4628" w:rsidRDefault="00EF4628" w:rsidP="00EF462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Манн, Иванов и Фербер. Дыши: Как стать смелее/Манн, Перевод с английского Т. </w:t>
      </w:r>
      <w:proofErr w:type="spellStart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Землеруб</w:t>
      </w:r>
      <w:proofErr w:type="spellEnd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– М.: Манн, Иванов и Фербер, 2020 – 128 с.</w:t>
      </w:r>
    </w:p>
    <w:p w:rsidR="00EF4628" w:rsidRPr="00EF4628" w:rsidRDefault="00EF4628" w:rsidP="00EF46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Глинский А.А., Журба А.Ф., Новик С.Н., Бурак О.В. Воспитание младших подростков в современной школе/ А.А. Глинский, А.Ф. Журба, С.Н. Новик, О.В. Бурак. – Минск: Национальный институт образования, 2020 ˗160 с.</w:t>
      </w:r>
    </w:p>
    <w:p w:rsidR="00EF4628" w:rsidRPr="00EF4628" w:rsidRDefault="00EF4628" w:rsidP="00EF462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Осипова М.П., Осипова Е.Д. Педагогическое взаимодействие с семьей. /М.П. Осипова, Е.Д. Осипова ˗Минск: ИВЦ Минфина, 2015 ˗192 с.</w:t>
      </w:r>
    </w:p>
    <w:p w:rsidR="00EF4628" w:rsidRPr="00EF4628" w:rsidRDefault="00EF4628" w:rsidP="00EF462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5.Сакович, Н.А. Игры в тигры: Сборник игр для работы с агрессивными детьми и подростками. / Н.А. </w:t>
      </w:r>
      <w:proofErr w:type="spellStart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Сакович</w:t>
      </w:r>
      <w:proofErr w:type="spellEnd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─ СПб: Речь, 2007.</w:t>
      </w:r>
    </w:p>
    <w:p w:rsidR="00EF4628" w:rsidRPr="00EF4628" w:rsidRDefault="00EF4628" w:rsidP="00EF462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6.Фопель К. Психологические игры./ </w:t>
      </w:r>
      <w:proofErr w:type="spellStart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К.Фопель</w:t>
      </w:r>
      <w:proofErr w:type="spellEnd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─ М: </w:t>
      </w:r>
      <w:proofErr w:type="spellStart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Генизис</w:t>
      </w:r>
      <w:proofErr w:type="spellEnd"/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2001.- 12 с.</w:t>
      </w:r>
    </w:p>
    <w:p w:rsidR="00EF4628" w:rsidRPr="00EF4628" w:rsidRDefault="00EF4628" w:rsidP="00EF462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46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Хоменко И.А. Система работы образовательного учреждения с семьей/ И.А. Хоменко. – М.: Сентябрь. -2009 – 160 с.</w:t>
      </w:r>
    </w:p>
    <w:p w:rsidR="00EF4628" w:rsidRPr="00EF4628" w:rsidRDefault="00EF4628" w:rsidP="005447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F4628" w:rsidRPr="00EF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C7045"/>
    <w:multiLevelType w:val="multilevel"/>
    <w:tmpl w:val="89B4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8F"/>
    <w:rsid w:val="00020823"/>
    <w:rsid w:val="000B7CCA"/>
    <w:rsid w:val="00192653"/>
    <w:rsid w:val="001B3D35"/>
    <w:rsid w:val="0021233E"/>
    <w:rsid w:val="00216B20"/>
    <w:rsid w:val="00274780"/>
    <w:rsid w:val="002B268F"/>
    <w:rsid w:val="00324133"/>
    <w:rsid w:val="00544791"/>
    <w:rsid w:val="00567C26"/>
    <w:rsid w:val="00637B1E"/>
    <w:rsid w:val="006C512F"/>
    <w:rsid w:val="007877D0"/>
    <w:rsid w:val="00835BD4"/>
    <w:rsid w:val="00882722"/>
    <w:rsid w:val="00930BD9"/>
    <w:rsid w:val="00996553"/>
    <w:rsid w:val="00A8132C"/>
    <w:rsid w:val="00AB7B00"/>
    <w:rsid w:val="00E424C4"/>
    <w:rsid w:val="00E75A50"/>
    <w:rsid w:val="00EB61AD"/>
    <w:rsid w:val="00EF4628"/>
    <w:rsid w:val="00F664B0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68DEB-47B3-4CBC-9039-1F534B80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P2-15pc2</cp:lastModifiedBy>
  <cp:revision>8</cp:revision>
  <dcterms:created xsi:type="dcterms:W3CDTF">2023-02-22T13:26:00Z</dcterms:created>
  <dcterms:modified xsi:type="dcterms:W3CDTF">2025-08-06T12:09:00Z</dcterms:modified>
</cp:coreProperties>
</file>