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1B4" w:rsidRDefault="00183902" w:rsidP="00183902">
      <w:pPr>
        <w:spacing w:after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 xml:space="preserve">                </w:t>
      </w:r>
      <w:r w:rsidR="00DD7E59" w:rsidRPr="00DD7E5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СЕМЬЯ</w:t>
      </w:r>
      <w:r w:rsidR="00DD7E5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КАК ПЕРСОНАЛЬНАЯ МИКРОСРЕДА ЖИЗНИ </w:t>
      </w:r>
    </w:p>
    <w:p w:rsidR="007F07A7" w:rsidRDefault="00DD7E59" w:rsidP="009B61B4">
      <w:pPr>
        <w:spacing w:after="0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</w:t>
      </w:r>
      <w:r w:rsidR="009B61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РАЗВИТИЯ РЕБЕНКА. НРАВСТВЕННЫЕ И КУЛЬТУРНЫЕ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/>
        <w:t>ЦЕННОСТИ СЕМЬИ</w:t>
      </w:r>
    </w:p>
    <w:p w:rsidR="00DD7E59" w:rsidRPr="00DD7E59" w:rsidRDefault="00DD7E59" w:rsidP="00DD7E59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(Занятие родительск</w:t>
      </w:r>
      <w:r w:rsidR="0083437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ого университета для родителей </w:t>
      </w:r>
      <w:r w:rsidR="0083437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VI</w:t>
      </w:r>
      <w:r w:rsidRPr="00DD7E5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 классов,</w:t>
      </w:r>
      <w:r w:rsidRPr="00DD7E5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четверть</w:t>
      </w:r>
      <w:r w:rsidRPr="00DD7E5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</w:p>
    <w:p w:rsidR="00DA0AE8" w:rsidRPr="00DD7E59" w:rsidRDefault="00DA0AE8" w:rsidP="00793F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5BD8" w:rsidRDefault="00065BD8" w:rsidP="00D05974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BD8">
        <w:rPr>
          <w:rFonts w:ascii="Times New Roman" w:eastAsia="Calibri" w:hAnsi="Times New Roman" w:cs="Times New Roman"/>
          <w:sz w:val="28"/>
          <w:szCs w:val="28"/>
        </w:rPr>
        <w:t>Е.С.Будницкая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65BD8">
        <w:rPr>
          <w:rFonts w:ascii="Times New Roman" w:eastAsia="Calibri" w:hAnsi="Times New Roman" w:cs="Times New Roman"/>
          <w:sz w:val="28"/>
          <w:szCs w:val="28"/>
        </w:rPr>
        <w:t>педагог-психолог</w:t>
      </w:r>
    </w:p>
    <w:p w:rsidR="007F07A7" w:rsidRPr="00065BD8" w:rsidRDefault="00065BD8" w:rsidP="00D05974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ГУО «Средняя школа №19 г.Бобруйска»</w:t>
      </w:r>
      <w:r w:rsidRPr="00065BD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74202" w:rsidRPr="00DD7E59" w:rsidRDefault="00074202" w:rsidP="00793F8F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57A6B" w:rsidRPr="00DD7E59" w:rsidRDefault="00793F8F" w:rsidP="00793F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37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Цель</w:t>
      </w:r>
      <w:r w:rsidR="00C57A6B" w:rsidRPr="00DD7E5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:</w:t>
      </w:r>
      <w:r w:rsidR="001C2343" w:rsidRPr="00DD7E5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C57A6B" w:rsidRPr="00DD7E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создание условий для</w:t>
      </w:r>
      <w:r w:rsidR="00BC54AB" w:rsidRPr="00DD7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гармоничного взаимодействия родителей со своими детьми и </w:t>
      </w:r>
      <w:r w:rsidR="00C57A6B" w:rsidRPr="00DD7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мотивация </w:t>
      </w:r>
      <w:r w:rsidR="00BC54AB" w:rsidRPr="00DD7E59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C57A6B" w:rsidRPr="00DD7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525646" w:rsidRPr="00DD7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r w:rsidR="00C57A6B" w:rsidRPr="00DD7E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</w:t>
      </w:r>
      <w:r w:rsidR="00BC54AB" w:rsidRPr="00DD7E5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25646" w:rsidRPr="00DD7E5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значимых</w:t>
      </w:r>
      <w:r w:rsidR="00DC02DC" w:rsidRPr="00DD7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54AB" w:rsidRPr="00DD7E5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</w:t>
      </w:r>
      <w:r w:rsidR="00525646" w:rsidRPr="00DD7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семейных</w:t>
      </w:r>
      <w:r w:rsidR="00DC02DC" w:rsidRPr="00DD7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5646" w:rsidRPr="00DD7E5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ценностей</w:t>
      </w:r>
      <w:r w:rsidR="00BC54AB" w:rsidRPr="00DD7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57A6B" w:rsidRPr="0083437B" w:rsidRDefault="00C57A6B" w:rsidP="00793F8F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4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C57A6B" w:rsidRPr="00DD7E59" w:rsidRDefault="0083437B" w:rsidP="00793F8F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3B7B20" w:rsidRPr="00DD7E5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у участников культурно-семейные ценности</w:t>
      </w:r>
      <w:r w:rsidR="00525646" w:rsidRPr="00DD7E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7A6B" w:rsidRPr="00DD7E59" w:rsidRDefault="0083437B" w:rsidP="00793F8F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93F8F" w:rsidRPr="00DD7E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пособствовать</w:t>
      </w:r>
      <w:r w:rsidR="00C57A6B" w:rsidRPr="00DD7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установлению и развитию отношений сотрудничества и партнерства родителя с ребенком</w:t>
      </w:r>
      <w:r w:rsidR="00525646" w:rsidRPr="00DD7E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7A6B" w:rsidRPr="00DD7E59" w:rsidRDefault="0083437B" w:rsidP="00793F8F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57A6B" w:rsidRPr="00DD7E5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асширять возм</w:t>
      </w:r>
      <w:r w:rsidR="00BC54AB" w:rsidRPr="00DD7E59">
        <w:rPr>
          <w:rFonts w:ascii="Times New Roman" w:eastAsia="Times New Roman" w:hAnsi="Times New Roman" w:cs="Times New Roman"/>
          <w:sz w:val="28"/>
          <w:szCs w:val="28"/>
          <w:lang w:eastAsia="ru-RU"/>
        </w:rPr>
        <w:t>ожности понимания родителем сво</w:t>
      </w:r>
      <w:r w:rsidR="00C57A6B" w:rsidRPr="00DD7E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ребенка</w:t>
      </w:r>
      <w:r w:rsidR="00525646" w:rsidRPr="00DD7E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7A6B" w:rsidRPr="00DD7E59" w:rsidRDefault="0083437B" w:rsidP="00793F8F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93F8F" w:rsidRPr="00DD7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азвивать у родителей умения </w:t>
      </w:r>
      <w:r w:rsidR="00C57A6B" w:rsidRPr="00DD7E59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эффективной коммуникации, направленной на установление контакто</w:t>
      </w:r>
      <w:r w:rsidR="00525646" w:rsidRPr="00DD7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участниками занятия; </w:t>
      </w:r>
    </w:p>
    <w:p w:rsidR="00C57A6B" w:rsidRDefault="0083437B" w:rsidP="009B61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57A6B" w:rsidRPr="00DD7E5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оздать условия для раскрытия потенциальных возможностей участнико</w:t>
      </w:r>
      <w:r w:rsidR="003B7B20" w:rsidRPr="00DD7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занятия </w:t>
      </w:r>
      <w:r w:rsidR="00C57A6B" w:rsidRPr="00DD7E59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(познать себя, свои возможности, увидеть себя глазами других, раскрепоститься, снять психологические барьеры)</w:t>
      </w:r>
      <w:r w:rsidR="00525646" w:rsidRPr="00DD7E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37B" w:rsidRDefault="0083437B" w:rsidP="008343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Целевая аудитория</w:t>
      </w:r>
      <w:r>
        <w:rPr>
          <w:rFonts w:ascii="Times New Roman" w:hAnsi="Times New Roman" w:cs="Times New Roman"/>
          <w:sz w:val="28"/>
          <w:szCs w:val="28"/>
        </w:rPr>
        <w:t xml:space="preserve">: родители учащихся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класса вместе с детьми.</w:t>
      </w:r>
    </w:p>
    <w:p w:rsidR="0083437B" w:rsidRDefault="0083437B" w:rsidP="008343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проведения занятия</w:t>
      </w:r>
      <w:r>
        <w:rPr>
          <w:rFonts w:ascii="Times New Roman" w:hAnsi="Times New Roman" w:cs="Times New Roman"/>
          <w:sz w:val="28"/>
          <w:szCs w:val="28"/>
        </w:rPr>
        <w:t>: практико-ориентированное занятие.</w:t>
      </w:r>
    </w:p>
    <w:p w:rsidR="0083437B" w:rsidRDefault="0083437B" w:rsidP="008343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мультимедийный проектор/интерактивная доска.</w:t>
      </w:r>
    </w:p>
    <w:p w:rsidR="0083437B" w:rsidRPr="00DD7E59" w:rsidRDefault="0083437B" w:rsidP="0083437B">
      <w:pPr>
        <w:shd w:val="clear" w:color="auto" w:fill="FFFFFF"/>
        <w:spacing w:after="0" w:line="33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Необходимые материалы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3437B">
        <w:rPr>
          <w:rFonts w:ascii="Times New Roman" w:hAnsi="Times New Roman" w:cs="Times New Roman"/>
          <w:sz w:val="28"/>
          <w:szCs w:val="28"/>
        </w:rPr>
        <w:t xml:space="preserve"> </w:t>
      </w:r>
      <w:r w:rsidRPr="00DD7E59">
        <w:rPr>
          <w:rFonts w:ascii="Times New Roman" w:hAnsi="Times New Roman" w:cs="Times New Roman"/>
          <w:sz w:val="28"/>
          <w:szCs w:val="28"/>
        </w:rPr>
        <w:t xml:space="preserve">презентация, музыкальное сопровождение, плакат «Аист и ребенок», стикеры-перышки, бантики, сердечки, информационные буклеты для родителей «Психологи советуют мамам и папам», видеоролик </w:t>
      </w:r>
      <w:r>
        <w:rPr>
          <w:rFonts w:ascii="Times New Roman" w:hAnsi="Times New Roman" w:cs="Times New Roman"/>
          <w:sz w:val="28"/>
          <w:szCs w:val="28"/>
        </w:rPr>
        <w:t>«Притча о любви»;</w:t>
      </w:r>
      <w:r w:rsidRPr="00DD7E59">
        <w:rPr>
          <w:rFonts w:ascii="Times New Roman" w:hAnsi="Times New Roman" w:cs="Times New Roman"/>
          <w:sz w:val="28"/>
          <w:szCs w:val="28"/>
        </w:rPr>
        <w:t xml:space="preserve"> презентации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D7E59">
        <w:rPr>
          <w:rFonts w:ascii="Times New Roman" w:hAnsi="Times New Roman" w:cs="Times New Roman"/>
          <w:sz w:val="28"/>
          <w:szCs w:val="28"/>
        </w:rPr>
        <w:t xml:space="preserve"> «Дети», «В мире мудрых мыслей», раздаточный материал (листы бумаги формата А3, карандаши, ручки, фломастеры, ватман).</w:t>
      </w:r>
    </w:p>
    <w:p w:rsidR="0083437B" w:rsidRDefault="0083437B" w:rsidP="008343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Предварительная методическая подготовка</w:t>
      </w:r>
      <w:r>
        <w:rPr>
          <w:rFonts w:ascii="Times New Roman" w:hAnsi="Times New Roman" w:cs="Times New Roman"/>
          <w:sz w:val="28"/>
          <w:szCs w:val="28"/>
        </w:rPr>
        <w:t xml:space="preserve">: необходимо перед занятием </w:t>
      </w:r>
      <w:r w:rsidR="00D62C00">
        <w:rPr>
          <w:rFonts w:ascii="Times New Roman" w:hAnsi="Times New Roman" w:cs="Times New Roman"/>
          <w:sz w:val="28"/>
          <w:szCs w:val="28"/>
        </w:rPr>
        <w:t xml:space="preserve">разработать опросник для родителей и </w:t>
      </w:r>
      <w:r>
        <w:rPr>
          <w:rFonts w:ascii="Times New Roman" w:hAnsi="Times New Roman" w:cs="Times New Roman"/>
          <w:sz w:val="28"/>
          <w:szCs w:val="28"/>
        </w:rPr>
        <w:t xml:space="preserve">подготовить бланки </w:t>
      </w:r>
      <w:r w:rsidR="00D62C00">
        <w:rPr>
          <w:rFonts w:ascii="Times New Roman" w:hAnsi="Times New Roman" w:cs="Times New Roman"/>
          <w:sz w:val="28"/>
          <w:szCs w:val="28"/>
        </w:rPr>
        <w:t xml:space="preserve">ответов </w:t>
      </w:r>
      <w:r>
        <w:rPr>
          <w:rFonts w:ascii="Times New Roman" w:hAnsi="Times New Roman" w:cs="Times New Roman"/>
          <w:sz w:val="28"/>
          <w:szCs w:val="28"/>
        </w:rPr>
        <w:t xml:space="preserve">на каждого участника, продумать ход занятия таким образом, чтобы можно было его варьировать либо сократить в случае необходимости. </w:t>
      </w:r>
    </w:p>
    <w:p w:rsidR="00CC22FC" w:rsidRPr="009B61B4" w:rsidRDefault="00CC22FC" w:rsidP="009B61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3F8F" w:rsidRPr="00510B63" w:rsidRDefault="00510B63" w:rsidP="00510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Pr="00510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  <w:r w:rsidR="00793F8F" w:rsidRPr="00510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занятия</w:t>
      </w:r>
    </w:p>
    <w:p w:rsidR="00EF41D8" w:rsidRPr="00DD7E59" w:rsidRDefault="00FA1DBD" w:rsidP="00793F8F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hyperlink r:id="rId5" w:tgtFrame="_blank" w:history="1">
        <w:r w:rsidR="00EF41D8" w:rsidRPr="00DD7E59">
          <w:rPr>
            <w:rStyle w:val="a5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Психолог</w:t>
        </w:r>
      </w:hyperlink>
      <w:r w:rsidR="00793F8F" w:rsidRPr="00DD7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793F8F" w:rsidRPr="00DD7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EF41D8" w:rsidRPr="00DD7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обрый день, уважаемые родители и ребята! Сегодня мы с вами </w:t>
      </w:r>
      <w:r w:rsidR="00DA3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будем говорить о семейных ценностях. Мы </w:t>
      </w:r>
      <w:r w:rsidR="00EF41D8" w:rsidRPr="00DD7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встретились, чтобы немного поговорить, поиграть и </w:t>
      </w:r>
      <w:r w:rsidR="001C2343" w:rsidRPr="00DD7E59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узнать друг друга</w:t>
      </w:r>
      <w:r w:rsidR="00DA3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17912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надеюсь</w:t>
      </w:r>
      <w:r w:rsidR="00EF41D8" w:rsidRPr="00DD7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D62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</w:t>
      </w:r>
      <w:r w:rsidR="00EF41D8" w:rsidRPr="00DD7E59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бу</w:t>
      </w:r>
      <w:r w:rsidR="00D62C0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 активны</w:t>
      </w:r>
      <w:r w:rsidR="00510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 вас будет хорошее</w:t>
      </w:r>
      <w:r w:rsidR="00DA3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настроение</w:t>
      </w:r>
      <w:r w:rsidR="00EF41D8" w:rsidRPr="00DD7E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793F8F" w:rsidRPr="00DD7E59" w:rsidRDefault="00793F8F" w:rsidP="00793F8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ПРИВЕТСТВИЕ</w:t>
      </w:r>
    </w:p>
    <w:p w:rsidR="00DA3B64" w:rsidRDefault="00793F8F" w:rsidP="00DA3B6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Упражнение «Давайте поздороваемся»</w:t>
      </w:r>
    </w:p>
    <w:p w:rsidR="00793F8F" w:rsidRPr="00DD7E59" w:rsidRDefault="00793F8F" w:rsidP="00793F8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Психолог. А</w:t>
      </w:r>
      <w:r w:rsidRPr="00D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я предлагаю поиграть и поближе познакомиться. Вы согласны? Обычно люди здороваются с помощью речи, они говорят: «Здравствуйте» или «Добрый день». Сейчас мы будем здороваться необычным способом. Для этого под музыку вы можете </w:t>
      </w:r>
      <w:r w:rsidR="00411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передвигаться по помещению. По моему сигналу здороваетесь с участниками предложенным способом. Начали!</w:t>
      </w:r>
      <w:r w:rsidR="00411A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DD7E5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(Участники передвигаются хаотично</w:t>
      </w:r>
      <w:r w:rsidR="00411A8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</w:t>
      </w:r>
      <w:r w:rsidRPr="00DD7E5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Поздоровайтесь за руки. Поздоровайтесь плечами, носами, бе</w:t>
      </w:r>
      <w:r w:rsidR="00411A8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дром, ушами, коленками, ногами</w:t>
      </w:r>
      <w:r w:rsidRPr="00DD7E5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793F8F" w:rsidRPr="00DD7E59" w:rsidRDefault="00793F8F" w:rsidP="00793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Упражнение «Аист»</w:t>
      </w:r>
    </w:p>
    <w:p w:rsidR="00793F8F" w:rsidRPr="00DD7E59" w:rsidRDefault="00793F8F" w:rsidP="00793F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Перед началом занятия психолог прикрепляет к доске рисунок с изображением аиста, который несет в клюве младенца. </w:t>
      </w:r>
      <w:r w:rsidR="00712BEA"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участник получает бумажно</w:t>
      </w: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перышко, на котором ему предлагается написать свои ожидания от занятия.</w:t>
      </w:r>
    </w:p>
    <w:p w:rsidR="00793F8F" w:rsidRPr="00DD7E59" w:rsidRDefault="00793F8F" w:rsidP="00793F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того как все участники записали свои ожидания, они по очереди подходят к аисту, зачитывают свои надежды и приклеивают перышки на его крылья.</w:t>
      </w:r>
    </w:p>
    <w:p w:rsidR="00793F8F" w:rsidRPr="00DD7E59" w:rsidRDefault="00793F8F" w:rsidP="00411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Обсуждение правил группы</w:t>
      </w:r>
    </w:p>
    <w:p w:rsidR="00793F8F" w:rsidRPr="00DD7E59" w:rsidRDefault="00793F8F" w:rsidP="00793F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направить участников на соблюдение правил группы.</w:t>
      </w:r>
    </w:p>
    <w:p w:rsidR="00793F8F" w:rsidRPr="00DD7E59" w:rsidRDefault="00C051C7" w:rsidP="00793F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Психолог. </w:t>
      </w:r>
      <w:r w:rsidR="00793F8F"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Правила крайне необходимы для создания такой обстановки, чтобы каждый участник мог откровенно высказываться и выражать свои чувства и взгляды. Итак, я предлагаю Вам, уважаемые родители, следующие правила:</w:t>
      </w:r>
    </w:p>
    <w:p w:rsidR="00793F8F" w:rsidRPr="00DD7E59" w:rsidRDefault="00793F8F" w:rsidP="00793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Картинка «Волчок» – быть активным.</w:t>
      </w:r>
    </w:p>
    <w:p w:rsidR="00793F8F" w:rsidRPr="00DD7E59" w:rsidRDefault="00793F8F" w:rsidP="00793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Картинка «Ухо» – слушать и слышать каждого.</w:t>
      </w:r>
    </w:p>
    <w:p w:rsidR="00793F8F" w:rsidRPr="00DD7E59" w:rsidRDefault="00793F8F" w:rsidP="00793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Картинка «Человечки с мыслями» – говорить по очереди.</w:t>
      </w:r>
    </w:p>
    <w:p w:rsidR="00793F8F" w:rsidRPr="00DD7E59" w:rsidRDefault="00793F8F" w:rsidP="00793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Картинка «Два смайлика берутся за руки» – ценим толерантность, точность, вежливость.</w:t>
      </w:r>
    </w:p>
    <w:p w:rsidR="00793F8F" w:rsidRPr="00DD7E59" w:rsidRDefault="00793F8F" w:rsidP="00793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Картинка «Круглый стол» – мир вокруг нас бурлит, а мы «здесь и теперь» – учимся.</w:t>
      </w:r>
    </w:p>
    <w:p w:rsidR="00793F8F" w:rsidRPr="00DD7E59" w:rsidRDefault="00793F8F" w:rsidP="00793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Картинка «Часы» – это время. Используем его для себя наиболее эффективно.</w:t>
      </w:r>
    </w:p>
    <w:p w:rsidR="00793F8F" w:rsidRPr="00DD7E59" w:rsidRDefault="00793F8F" w:rsidP="00C051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Возможно, будут дополнения? Согласны ли Вы и принимаете эти правила?</w:t>
      </w:r>
      <w:r w:rsidR="00C05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(ответы родителей).</w:t>
      </w:r>
    </w:p>
    <w:p w:rsidR="00793F8F" w:rsidRPr="00DD7E59" w:rsidRDefault="00793F8F" w:rsidP="00793F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будем обсуждать</w:t>
      </w:r>
      <w:r w:rsidRPr="00DD7E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tgtFrame="_blank" w:history="1">
        <w:r w:rsidRPr="00DD7E5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секреты гармоничного взаимодействия родителей с детьми</w:t>
        </w:r>
      </w:hyperlink>
      <w:r w:rsidRPr="00DD7E59">
        <w:rPr>
          <w:rFonts w:ascii="Times New Roman" w:hAnsi="Times New Roman" w:cs="Times New Roman"/>
          <w:sz w:val="28"/>
          <w:szCs w:val="28"/>
        </w:rPr>
        <w:t>, о значимых семейных ценностях</w:t>
      </w:r>
      <w:r w:rsidRPr="00DD7E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прежде чем перейти к основному содержанию занятия, отмечу три важных момента, которые стоит помнить.</w:t>
      </w:r>
    </w:p>
    <w:p w:rsidR="00712BEA" w:rsidRPr="00DD7E59" w:rsidRDefault="00793F8F" w:rsidP="00793F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Во-первых, идеальных родителей не бывает. Родители не боги, а живые люди со своими слабостями, настроениями, интересами. </w:t>
      </w:r>
    </w:p>
    <w:p w:rsidR="00793F8F" w:rsidRPr="00DD7E59" w:rsidRDefault="00793F8F" w:rsidP="00793F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Во-вторых, какой бы выдающийся психолог и педагог не работал с нами, положительные изменения наступят лишь тогда, когда мы начнем действовать, использовать теорию на практике. В-третьих, наше </w:t>
      </w:r>
      <w:hyperlink r:id="rId7" w:tgtFrame="_blank" w:history="1">
        <w:r w:rsidRPr="00DD7E5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занятие</w:t>
        </w:r>
      </w:hyperlink>
      <w:r w:rsidRPr="00DD7E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случайно так называется, ведь без творческого подхода и чувства сердцем общение с детьми будет не эффективным.</w:t>
      </w:r>
    </w:p>
    <w:p w:rsidR="00793F8F" w:rsidRPr="00DD7E59" w:rsidRDefault="00793F8F" w:rsidP="00793F8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ЦЕЛЕПОЛАГАНИЕ</w:t>
      </w:r>
    </w:p>
    <w:p w:rsidR="00793F8F" w:rsidRPr="00DD7E59" w:rsidRDefault="00793F8F" w:rsidP="00793F8F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Психолог. Р</w:t>
      </w:r>
      <w:r w:rsidR="00C0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ебята, а</w:t>
      </w:r>
      <w:r w:rsidRPr="00D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я вам предлагаю отгадать ребус, который подскажет нам тему нашей сегодняшней встречи.</w:t>
      </w:r>
    </w:p>
    <w:p w:rsidR="00793F8F" w:rsidRPr="00DD7E59" w:rsidRDefault="00793F8F" w:rsidP="00793F8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разгадывают ребус).</w:t>
      </w:r>
    </w:p>
    <w:p w:rsidR="00793F8F" w:rsidRPr="00DD7E59" w:rsidRDefault="00793F8F" w:rsidP="00793F8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- словечко странное,</w:t>
      </w:r>
    </w:p>
    <w:p w:rsidR="00793F8F" w:rsidRPr="00DD7E59" w:rsidRDefault="00793F8F" w:rsidP="00793F8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Хотя не иностранное.</w:t>
      </w:r>
    </w:p>
    <w:p w:rsidR="00793F8F" w:rsidRPr="00DD7E59" w:rsidRDefault="00793F8F" w:rsidP="00793F8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слово получилось,</w:t>
      </w:r>
    </w:p>
    <w:p w:rsidR="00793F8F" w:rsidRPr="00DD7E59" w:rsidRDefault="00793F8F" w:rsidP="00793F8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ясно нам совсем.</w:t>
      </w:r>
    </w:p>
    <w:p w:rsidR="00793F8F" w:rsidRPr="00DD7E59" w:rsidRDefault="00793F8F" w:rsidP="00793F8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«Я» - мы понимаем,</w:t>
      </w:r>
    </w:p>
    <w:p w:rsidR="00793F8F" w:rsidRPr="00DD7E59" w:rsidRDefault="00793F8F" w:rsidP="00793F8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почему их семь?</w:t>
      </w:r>
    </w:p>
    <w:p w:rsidR="00793F8F" w:rsidRPr="00DD7E59" w:rsidRDefault="00793F8F" w:rsidP="00793F8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надо думать и гадать</w:t>
      </w:r>
    </w:p>
    <w:p w:rsidR="00793F8F" w:rsidRPr="00DD7E59" w:rsidRDefault="00793F8F" w:rsidP="00793F8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надо просто сосчитать:</w:t>
      </w:r>
    </w:p>
    <w:p w:rsidR="00793F8F" w:rsidRPr="00DD7E59" w:rsidRDefault="00793F8F" w:rsidP="00793F8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дедушки, две бабушки</w:t>
      </w:r>
    </w:p>
    <w:p w:rsidR="00793F8F" w:rsidRPr="00DD7E59" w:rsidRDefault="00793F8F" w:rsidP="00793F8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Плюс папа, мама, я.</w:t>
      </w:r>
    </w:p>
    <w:p w:rsidR="00793F8F" w:rsidRPr="00DD7E59" w:rsidRDefault="00793F8F" w:rsidP="00793F8F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Сложили? Получается: Семь человек. Семь Я.</w:t>
      </w:r>
    </w:p>
    <w:p w:rsidR="00793F8F" w:rsidRPr="00DD7E59" w:rsidRDefault="00793F8F" w:rsidP="00793F8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Pr="00D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олодцы! Итак, сегодня мы поговорим о том, что всегда в вашем сердце, что согревает в трудные минуты, где вас всегда поддержат и любят - о семье. Нам с вами предстоит определить, что такое семья и выяснить, какая семья называется дружной.</w:t>
      </w:r>
    </w:p>
    <w:p w:rsidR="00793F8F" w:rsidRPr="00DD7E59" w:rsidRDefault="00793F8F" w:rsidP="00793F8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ОСНОВНОЙ ЭТАП</w:t>
      </w:r>
    </w:p>
    <w:p w:rsidR="00793F8F" w:rsidRPr="00DD7E59" w:rsidRDefault="00793F8F" w:rsidP="00793F8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Краткая теоретическая часть.</w:t>
      </w:r>
    </w:p>
    <w:p w:rsidR="00793F8F" w:rsidRPr="00DD7E59" w:rsidRDefault="00793F8F" w:rsidP="00793F8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к детям и взрослым: </w:t>
      </w:r>
      <w:r w:rsidR="00C0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</w:t>
      </w:r>
      <w:r w:rsidRPr="00D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же такое семья?</w:t>
      </w:r>
      <w:r w:rsidR="00C0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793F8F" w:rsidRPr="00DD7E59" w:rsidRDefault="00C051C7" w:rsidP="00793F8F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(О</w:t>
      </w:r>
      <w:r w:rsidR="00793F8F" w:rsidRPr="00DD7E5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тветы детей. Затем отвечают взрослые, что для них означает слово «семья»).</w:t>
      </w:r>
    </w:p>
    <w:p w:rsidR="00793F8F" w:rsidRPr="00DD7E59" w:rsidRDefault="00793F8F" w:rsidP="00793F8F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7E59">
        <w:rPr>
          <w:rFonts w:ascii="Times New Roman" w:hAnsi="Times New Roman" w:cs="Times New Roman"/>
          <w:i/>
          <w:sz w:val="28"/>
          <w:szCs w:val="28"/>
        </w:rPr>
        <w:t>Упражнение «Семья»</w:t>
      </w:r>
    </w:p>
    <w:p w:rsidR="00793F8F" w:rsidRPr="00DD7E59" w:rsidRDefault="00793F8F" w:rsidP="00793F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7E59">
        <w:rPr>
          <w:rFonts w:ascii="Times New Roman" w:hAnsi="Times New Roman" w:cs="Times New Roman"/>
          <w:sz w:val="28"/>
          <w:szCs w:val="28"/>
        </w:rPr>
        <w:t xml:space="preserve">Психолог. Впишите в сердечки имена членов вашей семьи. Стрелочками укажите отношения между ними: прямой </w:t>
      </w:r>
      <w:r w:rsidR="00712BEA"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DD7E59">
        <w:rPr>
          <w:rFonts w:ascii="Times New Roman" w:hAnsi="Times New Roman" w:cs="Times New Roman"/>
          <w:sz w:val="28"/>
          <w:szCs w:val="28"/>
        </w:rPr>
        <w:t xml:space="preserve"> хорошие отношения, волнистой линией </w:t>
      </w:r>
      <w:r w:rsidR="00712BEA"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DD7E59">
        <w:rPr>
          <w:rFonts w:ascii="Times New Roman" w:hAnsi="Times New Roman" w:cs="Times New Roman"/>
          <w:sz w:val="28"/>
          <w:szCs w:val="28"/>
        </w:rPr>
        <w:t xml:space="preserve"> эмоционально-неуравновешенные, пунктиром </w:t>
      </w:r>
      <w:r w:rsidR="00712BEA"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DD7E59">
        <w:rPr>
          <w:rFonts w:ascii="Times New Roman" w:hAnsi="Times New Roman" w:cs="Times New Roman"/>
          <w:sz w:val="28"/>
          <w:szCs w:val="28"/>
        </w:rPr>
        <w:t xml:space="preserve"> слабые, жирной линией </w:t>
      </w:r>
      <w:r w:rsidR="00DB0B42"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="00DB0B42" w:rsidRPr="00DD7E59">
        <w:rPr>
          <w:rFonts w:ascii="Times New Roman" w:hAnsi="Times New Roman" w:cs="Times New Roman"/>
          <w:sz w:val="28"/>
          <w:szCs w:val="28"/>
        </w:rPr>
        <w:t xml:space="preserve"> </w:t>
      </w:r>
      <w:r w:rsidRPr="00DD7E59">
        <w:rPr>
          <w:rFonts w:ascii="Times New Roman" w:hAnsi="Times New Roman" w:cs="Times New Roman"/>
          <w:sz w:val="28"/>
          <w:szCs w:val="28"/>
        </w:rPr>
        <w:t>авторитарные. При выделении отношений можно добавить свои опознавательные знаки с учетом индивидуальных особенностей вашей семьи</w:t>
      </w:r>
      <w:r w:rsidR="00C051C7">
        <w:rPr>
          <w:rFonts w:ascii="Times New Roman" w:hAnsi="Times New Roman" w:cs="Times New Roman"/>
          <w:sz w:val="28"/>
          <w:szCs w:val="28"/>
        </w:rPr>
        <w:t>.</w:t>
      </w:r>
      <w:r w:rsidRPr="00DD7E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F8F" w:rsidRPr="00DD7E59" w:rsidRDefault="00793F8F" w:rsidP="00793F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7E59">
        <w:rPr>
          <w:rFonts w:ascii="Times New Roman" w:hAnsi="Times New Roman" w:cs="Times New Roman"/>
          <w:sz w:val="28"/>
          <w:szCs w:val="28"/>
        </w:rPr>
        <w:t>Обменяйтесь мнениями по поводу восприятия в семье сложившихся отношений между ее членами.</w:t>
      </w:r>
    </w:p>
    <w:p w:rsidR="00793F8F" w:rsidRPr="00DD7E59" w:rsidRDefault="00793F8F" w:rsidP="00793F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12BEA" w:rsidRPr="00D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емья</w:t>
      </w:r>
      <w:r w:rsidRPr="00D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0B42"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="00712BEA" w:rsidRPr="00DD7E59">
        <w:rPr>
          <w:rFonts w:ascii="Times New Roman" w:hAnsi="Times New Roman" w:cs="Times New Roman"/>
          <w:sz w:val="28"/>
          <w:szCs w:val="28"/>
        </w:rPr>
        <w:t xml:space="preserve"> </w:t>
      </w:r>
      <w:r w:rsidRPr="00D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главное в жизни для каждого из нас. Это близкие и родные люди, те, кого мы любим, с кого берём пример, о ком заботимся, кому желаем добра и счастья. Именно в семье мы учимся любви, ответственности, заботе и уважению.</w:t>
      </w: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Семья – это важнейший фактор долголетия и здоровой жизни. Первые жизненные уроки ребенок получает в семье. Его первые учителя – отец и мать. Семья дает ребенку первые представления о добре и зле, формирует представления о нормах поведения в обществе. Ребенок, наблюдая за отношениями отца и матери в повседневной жизни, усваивает определенный тип отношений между мужчиной и женщиной. Именно эта модель будет определять дальнейшее поведение ребенка в социуме.</w:t>
      </w:r>
    </w:p>
    <w:p w:rsidR="00793F8F" w:rsidRPr="00DD7E59" w:rsidRDefault="00793F8F" w:rsidP="00793F8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к детям: </w:t>
      </w:r>
      <w:r w:rsidR="00C0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</w:t>
      </w:r>
      <w:r w:rsidRPr="00D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вы считаете, для чего человеку семья?</w:t>
      </w:r>
      <w:r w:rsidR="00C0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DD7E5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(ответы детей).</w:t>
      </w:r>
    </w:p>
    <w:p w:rsidR="00793F8F" w:rsidRPr="00DD7E59" w:rsidRDefault="00793F8F" w:rsidP="00C051C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7E59">
        <w:rPr>
          <w:rFonts w:ascii="Times New Roman" w:hAnsi="Times New Roman" w:cs="Times New Roman"/>
          <w:i/>
          <w:sz w:val="28"/>
          <w:szCs w:val="28"/>
        </w:rPr>
        <w:lastRenderedPageBreak/>
        <w:t>Упражнение «Традиции нашей семьи»</w:t>
      </w:r>
    </w:p>
    <w:p w:rsidR="00793F8F" w:rsidRPr="00DD7E59" w:rsidRDefault="00793F8F" w:rsidP="00793F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7E59">
        <w:rPr>
          <w:rFonts w:ascii="Times New Roman" w:hAnsi="Times New Roman" w:cs="Times New Roman"/>
          <w:sz w:val="28"/>
          <w:szCs w:val="28"/>
        </w:rPr>
        <w:tab/>
        <w:t>Цель: укрепление связи поколений через семейные традиции</w:t>
      </w:r>
      <w:r w:rsidRPr="00DD7E59">
        <w:rPr>
          <w:rFonts w:ascii="Times New Roman" w:hAnsi="Times New Roman" w:cs="Times New Roman"/>
          <w:sz w:val="28"/>
          <w:szCs w:val="28"/>
        </w:rPr>
        <w:tab/>
      </w:r>
    </w:p>
    <w:p w:rsidR="00793F8F" w:rsidRPr="00DD7E59" w:rsidRDefault="00793F8F" w:rsidP="00793F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7E59">
        <w:rPr>
          <w:rFonts w:ascii="Times New Roman" w:hAnsi="Times New Roman" w:cs="Times New Roman"/>
          <w:sz w:val="28"/>
          <w:szCs w:val="28"/>
        </w:rPr>
        <w:t>Психолог. Запишите традиции семьи, в которой вы выросли, и те, которые бы хоте</w:t>
      </w:r>
      <w:r w:rsidR="00C051C7">
        <w:rPr>
          <w:rFonts w:ascii="Times New Roman" w:hAnsi="Times New Roman" w:cs="Times New Roman"/>
          <w:sz w:val="28"/>
          <w:szCs w:val="28"/>
        </w:rPr>
        <w:t>ли иметь в своей семье (родителям</w:t>
      </w:r>
      <w:r w:rsidRPr="00DD7E59">
        <w:rPr>
          <w:rFonts w:ascii="Times New Roman" w:hAnsi="Times New Roman" w:cs="Times New Roman"/>
          <w:sz w:val="28"/>
          <w:szCs w:val="28"/>
        </w:rPr>
        <w:t>).</w:t>
      </w:r>
    </w:p>
    <w:p w:rsidR="00793F8F" w:rsidRPr="00DD7E59" w:rsidRDefault="00793F8F" w:rsidP="00793F8F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D7E59">
        <w:rPr>
          <w:rFonts w:ascii="Times New Roman" w:hAnsi="Times New Roman" w:cs="Times New Roman"/>
          <w:sz w:val="28"/>
          <w:szCs w:val="28"/>
        </w:rPr>
        <w:t xml:space="preserve">Запишите традиции </w:t>
      </w:r>
      <w:r w:rsidR="00C051C7">
        <w:rPr>
          <w:rFonts w:ascii="Times New Roman" w:hAnsi="Times New Roman" w:cs="Times New Roman"/>
          <w:sz w:val="28"/>
          <w:szCs w:val="28"/>
        </w:rPr>
        <w:t>семьи, в которой вы растете (детям</w:t>
      </w:r>
      <w:r w:rsidRPr="00DD7E59">
        <w:rPr>
          <w:rFonts w:ascii="Times New Roman" w:hAnsi="Times New Roman" w:cs="Times New Roman"/>
          <w:sz w:val="28"/>
          <w:szCs w:val="28"/>
        </w:rPr>
        <w:t>).</w:t>
      </w:r>
    </w:p>
    <w:p w:rsidR="00793F8F" w:rsidRPr="00DD7E59" w:rsidRDefault="00793F8F" w:rsidP="00C051C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7E59">
        <w:rPr>
          <w:rFonts w:ascii="Times New Roman" w:hAnsi="Times New Roman" w:cs="Times New Roman"/>
          <w:i/>
          <w:sz w:val="28"/>
          <w:szCs w:val="28"/>
        </w:rPr>
        <w:t>Упражнение «Нравственные основы семьи»</w:t>
      </w:r>
    </w:p>
    <w:p w:rsidR="00793F8F" w:rsidRPr="00DD7E59" w:rsidRDefault="004341BA" w:rsidP="00793F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формирование понятия о нравственных основах</w:t>
      </w:r>
      <w:r w:rsidR="00793F8F" w:rsidRPr="00DD7E59">
        <w:rPr>
          <w:rFonts w:ascii="Times New Roman" w:hAnsi="Times New Roman" w:cs="Times New Roman"/>
          <w:sz w:val="28"/>
          <w:szCs w:val="28"/>
        </w:rPr>
        <w:t xml:space="preserve"> семьи.</w:t>
      </w:r>
    </w:p>
    <w:p w:rsidR="00793F8F" w:rsidRPr="00DD7E59" w:rsidRDefault="00793F8F" w:rsidP="00793F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7E59">
        <w:rPr>
          <w:rFonts w:ascii="Times New Roman" w:hAnsi="Times New Roman" w:cs="Times New Roman"/>
          <w:sz w:val="28"/>
          <w:szCs w:val="28"/>
        </w:rPr>
        <w:t>Психолог. Моральный кодекс провозглашает ведущий нравственный принцип, по которому живет семья: «Взаимное уважение в семье», «Забота о воспитании детей», «Один за всех, все за одного». Какой бы нравственный принцип мы ни взяли, становится ясным, что он усваивается с раннего возраста в семье. Усвоение нравственных норм происходит не со слов, а в деятельности, в поступках людей. Сформулируйте нравственные основы своей семьи.</w:t>
      </w:r>
    </w:p>
    <w:p w:rsidR="00793F8F" w:rsidRPr="00DD7E59" w:rsidRDefault="00793F8F" w:rsidP="00793F8F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E59">
        <w:rPr>
          <w:rFonts w:ascii="Times New Roman" w:hAnsi="Times New Roman" w:cs="Times New Roman"/>
          <w:bCs/>
          <w:sz w:val="28"/>
          <w:szCs w:val="28"/>
          <w:lang w:eastAsia="ru-RU"/>
        </w:rPr>
        <w:t>Психолог. У</w:t>
      </w:r>
      <w:r w:rsidRPr="00DD7E59">
        <w:rPr>
          <w:rFonts w:ascii="Times New Roman" w:hAnsi="Times New Roman" w:cs="Times New Roman"/>
          <w:sz w:val="28"/>
          <w:szCs w:val="28"/>
          <w:lang w:eastAsia="ru-RU"/>
        </w:rPr>
        <w:t>важаемые родители, в процессе общения с вами ребенок формируется как личность. Наблюдая за тем, как общаются между собой мать и отец, ребенок учится поведению, которое и будет использовать в своей будущей взрослой жизни. Поэтому наша задача</w:t>
      </w:r>
      <w:r w:rsidR="009C4CF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DD7E59">
        <w:rPr>
          <w:rFonts w:ascii="Times New Roman" w:hAnsi="Times New Roman" w:cs="Times New Roman"/>
          <w:sz w:val="28"/>
          <w:szCs w:val="28"/>
          <w:lang w:eastAsia="ru-RU"/>
        </w:rPr>
        <w:t>способствовать гармонизации детско-родительских отношений,</w:t>
      </w:r>
      <w:r w:rsidRPr="00DD7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</w:t>
      </w:r>
      <w:r w:rsidR="0043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 значимые культурно-</w:t>
      </w:r>
      <w:r w:rsidRPr="00D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семейные ценности.</w:t>
      </w:r>
    </w:p>
    <w:p w:rsidR="00793F8F" w:rsidRPr="00DD7E59" w:rsidRDefault="00793F8F" w:rsidP="00793F8F">
      <w:pPr>
        <w:pStyle w:val="a6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родителем – значит пройти великую школу терпения. Нам следует помнить простые истины:</w:t>
      </w:r>
    </w:p>
    <w:p w:rsidR="00793F8F" w:rsidRPr="00DD7E59" w:rsidRDefault="004341BA" w:rsidP="00793F8F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793F8F" w:rsidRPr="00D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ети должны быть для нас, прежде всего, не потенциальными спортсменами, музыкантами или интеллектуалами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они должны быть просто детьми;</w:t>
      </w:r>
    </w:p>
    <w:p w:rsidR="00793F8F" w:rsidRPr="00DD7E59" w:rsidRDefault="004341BA" w:rsidP="00793F8F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93F8F" w:rsidRPr="00D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мы будем любить их только тогда, когда ими довольны (обусловленная любовь), это вызовет в них неуверенность, станет тормозом в их развитии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93F8F" w:rsidRPr="00DD7E59" w:rsidRDefault="004341BA" w:rsidP="00793F8F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93F8F" w:rsidRPr="00D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наша любовь будет безоговорочной, безусловной, наши дети будут избавлены и от внутриличностного конф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ликта, научатся самокритичности;</w:t>
      </w:r>
    </w:p>
    <w:p w:rsidR="00793F8F" w:rsidRPr="00DD7E59" w:rsidRDefault="004341BA" w:rsidP="00793F8F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93F8F" w:rsidRPr="00D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мы не научимся радоваться детским успехам, дети будут чувствовать себя некомпетентными, утвердятся в мысли, что стараться бесполезно – требовательным родителям всегда надо больше, чем ребенок может.</w:t>
      </w:r>
    </w:p>
    <w:p w:rsidR="00793F8F" w:rsidRPr="00E66DA3" w:rsidRDefault="00793F8F" w:rsidP="00E66DA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Психологические советы родителям «Путь к сердцу ребенка»</w:t>
      </w:r>
    </w:p>
    <w:p w:rsidR="00793F8F" w:rsidRPr="00DD7E59" w:rsidRDefault="00793F8F" w:rsidP="00E66DA3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установления взаимосвязи с детьми, для того, чтобы най</w:t>
      </w:r>
      <w:r w:rsidR="00E66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с ними общий язык, - смотрите</w:t>
      </w:r>
      <w:r w:rsidRPr="00D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 в глаза! Пусть ваш взгляд будет открытым и любящим.</w:t>
      </w:r>
    </w:p>
    <w:p w:rsidR="00793F8F" w:rsidRPr="00DD7E59" w:rsidRDefault="00793F8F" w:rsidP="00793F8F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ребенка важен физический контакт. </w:t>
      </w:r>
      <w:r w:rsidR="001F7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D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обязательно целовать и обнимать ребенка – достаточно дотронуться до его руки, похлопать по плечу, взъерошить волосы – ваше прикосновение делает его более уверенным в себе. Особенно важен такой контакт, когда ребенок болен, устал, когда ему грустно.</w:t>
      </w:r>
    </w:p>
    <w:p w:rsidR="00793F8F" w:rsidRPr="00DD7E59" w:rsidRDefault="00793F8F" w:rsidP="00E66DA3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Важно не количество времени, проведенного с ребенком, а качество общения. Надо уметь вдуматься в то, что ребенок хочет, вслушаться в его слова.</w:t>
      </w:r>
    </w:p>
    <w:p w:rsidR="00793F8F" w:rsidRPr="00DD7E59" w:rsidRDefault="00793F8F" w:rsidP="00793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93F8F" w:rsidRPr="00DD7E59" w:rsidRDefault="00793F8F" w:rsidP="00793F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en-US"/>
        </w:rPr>
        <w:drawing>
          <wp:inline distT="0" distB="0" distL="0" distR="0">
            <wp:extent cx="3223260" cy="2362200"/>
            <wp:effectExtent l="0" t="0" r="0" b="0"/>
            <wp:docPr id="1" name="Рисунок 1" descr="психологический тренинг, практикум психолога для родителей, тренинг психолога с родител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сихологический тренинг, практикум психолога для родителей, тренинг психолога с родителям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F8F" w:rsidRPr="00DD7E59" w:rsidRDefault="00793F8F" w:rsidP="00793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93F8F" w:rsidRPr="00DD7E59" w:rsidRDefault="00793F8F" w:rsidP="00E66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Опросник для родителей «Закончи предложение» </w:t>
      </w:r>
      <w:r w:rsidR="00541670"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(приложение 1</w:t>
      </w: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6243AC"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93F8F" w:rsidRPr="00DD7E59" w:rsidRDefault="00793F8F" w:rsidP="006243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Психолог.</w:t>
      </w: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эффективной работы я предлагаю, </w:t>
      </w:r>
      <w:bookmarkStart w:id="0" w:name="_GoBack"/>
      <w:bookmarkEnd w:id="0"/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каждый из родителей назвал свое имя, имена и возраст своих детей. Каждый участник должен закончить одно из следующих предложений.</w:t>
      </w:r>
    </w:p>
    <w:p w:rsidR="00793F8F" w:rsidRPr="00DD7E59" w:rsidRDefault="00793F8F" w:rsidP="00793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Два слова, которыми можно описать моего ребенка – ...</w:t>
      </w:r>
    </w:p>
    <w:p w:rsidR="00793F8F" w:rsidRPr="00DD7E59" w:rsidRDefault="00793F8F" w:rsidP="00793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Если бы мой ребенок был звуком, он звучал бы, как -...</w:t>
      </w:r>
    </w:p>
    <w:p w:rsidR="00793F8F" w:rsidRPr="00DD7E59" w:rsidRDefault="00793F8F" w:rsidP="00793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Больше всего мне в моем ребенке нравится – ...</w:t>
      </w:r>
    </w:p>
    <w:p w:rsidR="00793F8F" w:rsidRPr="00DD7E59" w:rsidRDefault="00793F8F" w:rsidP="00793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Мой ребенок заставляет меня смеяться, когда – ...</w:t>
      </w:r>
    </w:p>
    <w:p w:rsidR="00793F8F" w:rsidRPr="00DD7E59" w:rsidRDefault="00FA1DBD" w:rsidP="00E66D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Участник, который имеет более </w:t>
      </w:r>
      <w:r w:rsidR="00793F8F"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одного ребенка, может применять по одному предложению, говоря о каждом из них. Окончание предложения может быть забавным. Каждое предложение построено так, чтобы высказывание было положительным. Это весел</w:t>
      </w:r>
      <w:r w:rsidR="00B64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ое упражнение. Родители говорят</w:t>
      </w:r>
      <w:r w:rsidR="00793F8F"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то, что приходит им в голову, в</w:t>
      </w:r>
      <w:r w:rsidR="006243AC"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едь никто ничего не записывает.</w:t>
      </w:r>
    </w:p>
    <w:p w:rsidR="00793F8F" w:rsidRPr="00DD7E59" w:rsidRDefault="00E66DA3" w:rsidP="00793F8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</w:t>
      </w:r>
      <w:r w:rsidR="006243AC" w:rsidRPr="00DD7E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Психолог. И</w:t>
      </w:r>
      <w:r w:rsidR="00793F8F" w:rsidRPr="00D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мы продолжаем.</w:t>
      </w:r>
    </w:p>
    <w:p w:rsidR="00793F8F" w:rsidRPr="00DD7E59" w:rsidRDefault="006243AC" w:rsidP="006243AC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к детям.</w:t>
      </w:r>
      <w:r w:rsidR="00541670" w:rsidRPr="00D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3F8F" w:rsidRPr="00DD7E5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Какое первое слово произносит ребенок?</w:t>
      </w:r>
      <w:r w:rsidR="00793F8F" w:rsidRPr="00D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="00793F8F" w:rsidRPr="00DD7E5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ответы детей).</w:t>
      </w:r>
    </w:p>
    <w:p w:rsidR="00793F8F" w:rsidRPr="00DD7E59" w:rsidRDefault="00793F8F" w:rsidP="006243AC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Психолог:</w:t>
      </w:r>
      <w:r w:rsidRPr="00D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правильно: мама! Мама – главное слово в жизни каждого человека. Расскажите, какие же они, ваши мамы? Как вы считаете, какую роль в семье играет мама? Что делает мама для своих детей? (</w:t>
      </w:r>
      <w:r w:rsidRPr="00DD7E5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Высказывания ребят).</w:t>
      </w:r>
    </w:p>
    <w:p w:rsidR="00793F8F" w:rsidRPr="00DD7E59" w:rsidRDefault="00793F8F" w:rsidP="00E66DA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Упражнение «Найди свою маму»</w:t>
      </w:r>
    </w:p>
    <w:p w:rsidR="00793F8F" w:rsidRPr="00DD7E59" w:rsidRDefault="00793F8F" w:rsidP="006243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Инструкция: ребенку завязываются платком глаза. Мамы </w:t>
      </w:r>
      <w:r w:rsidRPr="00DD7E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участницы садятся на стулья в ряд. Ребенок, постепенно обходя ряд, на ощупь должен найти свою маму. Играют все участники.</w:t>
      </w:r>
    </w:p>
    <w:p w:rsidR="00793F8F" w:rsidRPr="00DD7E59" w:rsidRDefault="006243AC" w:rsidP="00E66D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Обсуждение:</w:t>
      </w:r>
      <w:r w:rsidR="00E6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3F8F" w:rsidRPr="00DD7E5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помогало т</w:t>
      </w:r>
      <w:r w:rsidRPr="00DD7E59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 узнать руки мамы (ребенка)?</w:t>
      </w:r>
      <w:r w:rsidR="00E6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3F8F" w:rsidRPr="00DD7E5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ты чувствовал, когда ощущал родные руки?</w:t>
      </w:r>
    </w:p>
    <w:p w:rsidR="00793F8F" w:rsidRPr="00DD7E59" w:rsidRDefault="006243AC" w:rsidP="006243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Психолог. М</w:t>
      </w:r>
      <w:r w:rsidR="00793F8F" w:rsidRPr="00DD7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ама всегда тревожится и заботится о своих детях. В каком бы настроении она </w:t>
      </w:r>
      <w:r w:rsidR="0070162E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793F8F" w:rsidRPr="00DD7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была, как бы </w:t>
      </w:r>
      <w:r w:rsidR="0070162E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793F8F" w:rsidRPr="00DD7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устала, мама всегда вас накормит, напоит, выслушает, приласкает. Даст вам добрый совет. Не так ли? А сколько </w:t>
      </w:r>
      <w:r w:rsidR="00793F8F" w:rsidRPr="00DD7E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всяких разных дел мамы успевают</w:t>
      </w:r>
      <w:r w:rsidR="00793F8F" w:rsidRPr="00D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сделать за один только день! Ни одна сказочная волшебница не успевает за день переделать столько дел! Хоть у волшебницы есть волшебная палочка…. А у мамы такой палочки нет.</w:t>
      </w:r>
    </w:p>
    <w:p w:rsidR="00793F8F" w:rsidRPr="00DD7E59" w:rsidRDefault="00793F8F" w:rsidP="00E66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Упражнение «Живой дом»</w:t>
      </w:r>
    </w:p>
    <w:p w:rsidR="00793F8F" w:rsidRPr="00DD7E59" w:rsidRDefault="006243AC" w:rsidP="006243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д</w:t>
      </w:r>
      <w:r w:rsidR="00793F8F"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иагностиро</w:t>
      </w: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вание</w:t>
      </w:r>
      <w:r w:rsidR="00793F8F"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субъективно</w:t>
      </w: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 восприятия</w:t>
      </w:r>
      <w:r w:rsidR="00793F8F"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психологического пространства семейных отношений.</w:t>
      </w:r>
    </w:p>
    <w:p w:rsidR="00793F8F" w:rsidRPr="00DD7E59" w:rsidRDefault="00793F8F" w:rsidP="006243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участниками лежит лист бумаги. Нужно написать в колонку имена 7-8 человек, которые влияют на их жизнь, рядом нарисовать дом, у которого обязательно должны быть фундамент, стены, окна, крыша, чердак, дверь, дымоход, порог, и предоставить каждой части дома имя конкретного человека. Затем происходит интерпретация результатов.</w:t>
      </w:r>
    </w:p>
    <w:p w:rsidR="00793F8F" w:rsidRPr="00DD7E59" w:rsidRDefault="00793F8F" w:rsidP="006243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Фундамент – положительное значение: основная материальная и духовная опора семьи, тот на ком все держится; отрицательное значение: человек, на которого все давят.</w:t>
      </w:r>
    </w:p>
    <w:p w:rsidR="00793F8F" w:rsidRPr="00DD7E59" w:rsidRDefault="00793F8F" w:rsidP="006243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Стены – человек, который отвечает за эмоциональное состояние семьи и автора рисунка непосредственно.</w:t>
      </w:r>
    </w:p>
    <w:p w:rsidR="00793F8F" w:rsidRPr="00DD7E59" w:rsidRDefault="00793F8F" w:rsidP="006243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Окна – будущее, люди от которых родина ждет, на кого возлагает надежды (в норме – дети).</w:t>
      </w:r>
    </w:p>
    <w:p w:rsidR="00793F8F" w:rsidRPr="00DD7E59" w:rsidRDefault="00793F8F" w:rsidP="006243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Крыша – человек в семье, который жалеет и оберегает автора рисунка, создает ощущение безопасности.</w:t>
      </w:r>
    </w:p>
    <w:p w:rsidR="00793F8F" w:rsidRPr="00DD7E59" w:rsidRDefault="00793F8F" w:rsidP="006243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Чердак – символизирует секретные отношения, а также желание автора иметь с этим человеком более доверчивые отношения.</w:t>
      </w:r>
    </w:p>
    <w:p w:rsidR="00793F8F" w:rsidRPr="00DD7E59" w:rsidRDefault="00793F8F" w:rsidP="006243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Дымоход – человек, от которого автор рисунка получает или хотел бы получить особую опеку, поддержку.</w:t>
      </w:r>
    </w:p>
    <w:p w:rsidR="00793F8F" w:rsidRPr="00DD7E59" w:rsidRDefault="00793F8F" w:rsidP="006243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Двери – информационный портал, тот кто учил строить отношения с миром.</w:t>
      </w:r>
    </w:p>
    <w:p w:rsidR="00793F8F" w:rsidRPr="00DD7E59" w:rsidRDefault="00793F8F" w:rsidP="006243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Порог – человек, с которым автор рисунка хотел бы общаться в будущем.</w:t>
      </w:r>
    </w:p>
    <w:p w:rsidR="00793F8F" w:rsidRPr="00DD7E59" w:rsidRDefault="00793F8F" w:rsidP="006243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Выводы: методика дает возможность за короткое время </w:t>
      </w:r>
      <w:r w:rsidR="00FB35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определить роль автора рисунка и</w:t>
      </w: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каждого члена семьи.</w:t>
      </w:r>
    </w:p>
    <w:p w:rsidR="00793F8F" w:rsidRPr="00DD7E59" w:rsidRDefault="00793F8F" w:rsidP="00E66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Упражнение «Душа ребенка»</w:t>
      </w:r>
    </w:p>
    <w:p w:rsidR="00793F8F" w:rsidRPr="00DD7E59" w:rsidRDefault="00793F8F" w:rsidP="006243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Психолог.</w:t>
      </w: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Эта чаша – душа ребенка. Какой бы Вы хотели видеть своего ребенка? Какими чертами характера он должен обладать? Какими качествами вы хотели бы наделить своего ребенка?</w:t>
      </w:r>
    </w:p>
    <w:p w:rsidR="00793F8F" w:rsidRPr="00DD7E59" w:rsidRDefault="00793F8F" w:rsidP="00E66D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Задача: родители на «сердцах» должны написать качества, которыми бы хотели наделить своего ребенка, затем кладут их в чашу.</w:t>
      </w:r>
    </w:p>
    <w:p w:rsidR="00793F8F" w:rsidRPr="00DD7E59" w:rsidRDefault="00793F8F" w:rsidP="006243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Психолог.</w:t>
      </w: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Посмотрите, какую красочную, многогранную душу мы хотим видеть в ребенке.</w:t>
      </w:r>
    </w:p>
    <w:p w:rsidR="00793F8F" w:rsidRPr="00DD7E59" w:rsidRDefault="00E66DA3" w:rsidP="00793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</w:t>
      </w:r>
      <w:r w:rsidR="00793F8F"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Рефлексия. Какие ощущения у вас вызвало это упражнение?</w:t>
      </w:r>
    </w:p>
    <w:p w:rsidR="00793F8F" w:rsidRPr="00DD7E59" w:rsidRDefault="00793F8F" w:rsidP="006243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Упражнение «Я люблю своего ребенка»</w:t>
      </w:r>
    </w:p>
    <w:p w:rsidR="00793F8F" w:rsidRPr="00DD7E59" w:rsidRDefault="00793F8F" w:rsidP="006243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Психолог. А сейчас закройте глаза, представьте своего ребенка и решите для себя: «Я буду любить своего ребенка, даже если он не лучший и звезд с неба не срывает. Я буду любить его, даже если он не оправдает моих надежд. Я буду любить его, какой бы он не был, как бы не поступил. Это не означает, что любой поступок я од</w:t>
      </w:r>
      <w:r w:rsidR="00FB35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обрю. Это значит, что я люблю его, даже если его </w:t>
      </w: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поведение должно быть лучше. Я люблю просто потому, что это мой сын или дочь».</w:t>
      </w:r>
    </w:p>
    <w:p w:rsidR="00793F8F" w:rsidRPr="00DD7E59" w:rsidRDefault="00793F8F" w:rsidP="006243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Откройте глаза.</w:t>
      </w:r>
    </w:p>
    <w:p w:rsidR="00793F8F" w:rsidRPr="00DD7E59" w:rsidRDefault="00793F8F" w:rsidP="00E66D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Обсуждение:</w:t>
      </w:r>
      <w:r w:rsid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вы чувствовали во время выполнения этого упражнения?</w:t>
      </w:r>
    </w:p>
    <w:p w:rsidR="00793F8F" w:rsidRPr="00DD7E59" w:rsidRDefault="00793F8F" w:rsidP="006243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Итог: любовь к ребенку еще не навредила ни одному из них. Любви не может быть много. Помните: какими бы не были отношения в ваших семьях, они могут стать лучше.</w:t>
      </w:r>
    </w:p>
    <w:p w:rsidR="00793F8F" w:rsidRPr="00DD7E59" w:rsidRDefault="00793F8F" w:rsidP="006243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Информационные буклеты для родителей «</w:t>
      </w:r>
      <w:r w:rsidR="006243AC" w:rsidRPr="00DD7E5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Психологи советуют мамам и папам</w:t>
      </w:r>
      <w:r w:rsidRPr="00DD7E5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»</w:t>
      </w:r>
    </w:p>
    <w:p w:rsidR="00793F8F" w:rsidRPr="00DD7E59" w:rsidRDefault="006243AC" w:rsidP="006243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Психолог.</w:t>
      </w:r>
      <w:r w:rsidR="00793F8F"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Уважаемые родители! Дети по-разному чувствуют люб</w:t>
      </w:r>
      <w:r w:rsidR="00FB35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овь, но она нужна каждому ребенку</w:t>
      </w:r>
      <w:r w:rsidR="00793F8F"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Есть 5 основных способов, которыми родители показывают свою любовь к ребенку (психолог раздает рекомендации):</w:t>
      </w:r>
    </w:p>
    <w:p w:rsidR="00793F8F" w:rsidRPr="00DD7E59" w:rsidRDefault="00793F8F" w:rsidP="00E66D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прикосновение;</w:t>
      </w:r>
    </w:p>
    <w:p w:rsidR="00793F8F" w:rsidRPr="00DD7E59" w:rsidRDefault="00793F8F" w:rsidP="00E66D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слова поощрения;</w:t>
      </w:r>
    </w:p>
    <w:p w:rsidR="00793F8F" w:rsidRPr="00DD7E59" w:rsidRDefault="00793F8F" w:rsidP="00E66D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время;</w:t>
      </w:r>
    </w:p>
    <w:p w:rsidR="00793F8F" w:rsidRPr="00DD7E59" w:rsidRDefault="00793F8F" w:rsidP="00E66D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помощь;</w:t>
      </w:r>
    </w:p>
    <w:p w:rsidR="00793F8F" w:rsidRPr="00DD7E59" w:rsidRDefault="00793F8F" w:rsidP="00E66D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подарки.</w:t>
      </w:r>
    </w:p>
    <w:p w:rsidR="00793F8F" w:rsidRPr="00DD7E59" w:rsidRDefault="00FB35D7" w:rsidP="00793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Д</w:t>
      </w:r>
      <w:r w:rsidR="00793F8F"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арите своим детям любовь и подарки, а моим подарком для вас станет </w:t>
      </w:r>
      <w:r w:rsidR="00793F8F" w:rsidRPr="006D52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просмотр видеоролика «Притча о любви»</w:t>
      </w:r>
      <w:r w:rsidR="007C02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93F8F" w:rsidRPr="00DD7E59" w:rsidRDefault="00793F8F" w:rsidP="006D52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Упражнение «Осуществление ожиданий»</w:t>
      </w:r>
    </w:p>
    <w:p w:rsidR="00793F8F" w:rsidRPr="00DD7E59" w:rsidRDefault="00793F8F" w:rsidP="006243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Уважаемые родители, обратите внимание на лист ожиданий с изображением </w:t>
      </w:r>
      <w:r w:rsidR="006D52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аиста, с которым</w:t>
      </w: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работали</w:t>
      </w:r>
      <w:r w:rsidR="006D52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начале тренинга и определите</w:t>
      </w: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насколько оправдались ожидания каждого. (Высказывания</w:t>
      </w:r>
      <w:r w:rsidR="006D52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родителей</w:t>
      </w: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6243AC"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93F8F" w:rsidRPr="00DD7E59" w:rsidRDefault="00793F8F" w:rsidP="006243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Аист несет в клюве младенца. Младенец ассоциируется с новой жизнью, чем-то удивительным, светлым, обязательно счастливым. Поэтому предлагаю вам написать на бантиках пожелания себе или группе и прикрепить их на изображение одеяла, в которое завернут младенец.</w:t>
      </w:r>
    </w:p>
    <w:p w:rsidR="00793F8F" w:rsidRPr="00DD7E59" w:rsidRDefault="00793F8F" w:rsidP="006D52D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Упражнение «Аплодисменты»</w:t>
      </w:r>
    </w:p>
    <w:p w:rsidR="006243AC" w:rsidRPr="00DD7E59" w:rsidRDefault="00793F8F" w:rsidP="006243AC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снятие эмоциональной усталости, улучшение настроения. </w:t>
      </w:r>
    </w:p>
    <w:p w:rsidR="006243AC" w:rsidRPr="00DD7E59" w:rsidRDefault="00793F8F" w:rsidP="006243AC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Психолог: </w:t>
      </w:r>
      <w:r w:rsidRPr="00D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вами хорошо поработали. И в завершение, я предлагаю представить на одной ладони улыбку, на другой - радость. А чтобы они не ушли от нас, их надо крепко-накрепко соединить в аплодисменты. </w:t>
      </w:r>
    </w:p>
    <w:p w:rsidR="00793F8F" w:rsidRPr="00DD7E59" w:rsidRDefault="006D52D4" w:rsidP="006243AC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родители и ребята, я от всего сердца желаю</w:t>
      </w:r>
      <w:r w:rsidR="00793F8F" w:rsidRPr="00D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вам, чтобы ваши семьи были любящими и теплыми. Спасибо вам всем за вашу замечательную игру!</w:t>
      </w:r>
    </w:p>
    <w:p w:rsidR="00793F8F" w:rsidRPr="00DD7E59" w:rsidRDefault="00793F8F" w:rsidP="00793F8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D52D4" w:rsidRDefault="006D52D4" w:rsidP="00065BD8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</w:p>
    <w:p w:rsidR="000C43AC" w:rsidRDefault="006D52D4" w:rsidP="00065BD8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</w:t>
      </w:r>
    </w:p>
    <w:p w:rsidR="000C43AC" w:rsidRDefault="000C43AC" w:rsidP="00065BD8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</w:p>
    <w:p w:rsidR="000C43AC" w:rsidRDefault="000C43AC" w:rsidP="00065BD8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</w:p>
    <w:p w:rsidR="000C43AC" w:rsidRDefault="000C43AC" w:rsidP="00065BD8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</w:p>
    <w:p w:rsidR="00793F8F" w:rsidRPr="00DD7E59" w:rsidRDefault="000C43AC" w:rsidP="00065BD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</w:t>
      </w:r>
      <w:r w:rsidR="006D52D4">
        <w:rPr>
          <w:rFonts w:ascii="Times New Roman" w:hAnsi="Times New Roman"/>
          <w:sz w:val="28"/>
          <w:szCs w:val="28"/>
        </w:rPr>
        <w:t xml:space="preserve"> </w:t>
      </w:r>
      <w:r w:rsidR="00541670" w:rsidRPr="00DD7E5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Приложение </w:t>
      </w:r>
      <w:r w:rsidR="0000015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</w:p>
    <w:p w:rsidR="006243AC" w:rsidRPr="00DD7E59" w:rsidRDefault="006243AC" w:rsidP="006243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Опросник для родителей «Закончи предложение»</w:t>
      </w:r>
    </w:p>
    <w:p w:rsidR="00793F8F" w:rsidRPr="00DD7E59" w:rsidRDefault="00793F8F" w:rsidP="006243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1. Два слова, которыми можно описать моего ребенка – ...</w:t>
      </w:r>
    </w:p>
    <w:p w:rsidR="00793F8F" w:rsidRPr="00DD7E59" w:rsidRDefault="00793F8F" w:rsidP="006243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2. Если бы мой ребенок</w:t>
      </w:r>
      <w:r w:rsidR="00541670" w:rsidRPr="00DD7E5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был звуком, он звучал бы, как– </w:t>
      </w:r>
      <w:r w:rsidRPr="00DD7E5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...</w:t>
      </w:r>
    </w:p>
    <w:p w:rsidR="00793F8F" w:rsidRPr="00DD7E59" w:rsidRDefault="00793F8F" w:rsidP="006243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3. Больше всего мне в моем ребенке нравится – ...</w:t>
      </w:r>
    </w:p>
    <w:p w:rsidR="00793F8F" w:rsidRPr="00DD7E59" w:rsidRDefault="00793F8F" w:rsidP="006243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4. Мой ребенок заставляет меня смеяться, когда – ...</w:t>
      </w:r>
    </w:p>
    <w:p w:rsidR="00793F8F" w:rsidRPr="00DD7E59" w:rsidRDefault="00793F8F" w:rsidP="006243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793F8F" w:rsidRPr="00DD7E59" w:rsidRDefault="00793F8F" w:rsidP="006243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1. Два слова, которыми можно описать моего ребенка – ...</w:t>
      </w:r>
    </w:p>
    <w:p w:rsidR="00793F8F" w:rsidRPr="00DD7E59" w:rsidRDefault="00793F8F" w:rsidP="006243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2. Если бы мой ребенок</w:t>
      </w:r>
      <w:r w:rsidR="00541670" w:rsidRPr="00DD7E5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был звуком, он звучал бы, как –</w:t>
      </w:r>
      <w:r w:rsidRPr="00DD7E5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...</w:t>
      </w:r>
    </w:p>
    <w:p w:rsidR="00793F8F" w:rsidRPr="00DD7E59" w:rsidRDefault="00793F8F" w:rsidP="006243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3. Больше всего мне в моем ребенке нравится – ...</w:t>
      </w:r>
    </w:p>
    <w:p w:rsidR="00793F8F" w:rsidRPr="00DD7E59" w:rsidRDefault="00793F8F" w:rsidP="006243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4. Мой ребенок заставляет меня смеяться, когда – ...</w:t>
      </w:r>
    </w:p>
    <w:p w:rsidR="00793F8F" w:rsidRPr="00DD7E59" w:rsidRDefault="00793F8F" w:rsidP="006243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793F8F" w:rsidRPr="00DD7E59" w:rsidRDefault="00793F8F" w:rsidP="006243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1. Два слова, которыми можно описать моего ребенка – ...</w:t>
      </w:r>
    </w:p>
    <w:p w:rsidR="00793F8F" w:rsidRPr="00DD7E59" w:rsidRDefault="00793F8F" w:rsidP="006243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2. Если бы мой ребенок</w:t>
      </w:r>
      <w:r w:rsidR="00541670" w:rsidRPr="00DD7E5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был звуком, он звучал бы, как –</w:t>
      </w:r>
      <w:r w:rsidRPr="00DD7E5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...</w:t>
      </w:r>
    </w:p>
    <w:p w:rsidR="00793F8F" w:rsidRPr="00DD7E59" w:rsidRDefault="00793F8F" w:rsidP="006243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3. Больше всего мне в моем ребенке нравится – ...</w:t>
      </w:r>
    </w:p>
    <w:p w:rsidR="00793F8F" w:rsidRPr="00DD7E59" w:rsidRDefault="00793F8F" w:rsidP="006243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4. Мой ребенок заставляет меня смеяться, когда – ...</w:t>
      </w:r>
    </w:p>
    <w:p w:rsidR="00793F8F" w:rsidRPr="00DD7E59" w:rsidRDefault="00793F8F" w:rsidP="006243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793F8F" w:rsidRPr="00DD7E59" w:rsidRDefault="00793F8F" w:rsidP="006243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1. Два слова, которыми можно описать моего ребенка – ...</w:t>
      </w:r>
    </w:p>
    <w:p w:rsidR="00793F8F" w:rsidRPr="00DD7E59" w:rsidRDefault="00793F8F" w:rsidP="006243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2. Если бы мой ребенок был звуком, он звучал бы, как</w:t>
      </w:r>
      <w:r w:rsidR="00541670" w:rsidRPr="00DD7E5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–</w:t>
      </w:r>
      <w:r w:rsidRPr="00DD7E5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...</w:t>
      </w:r>
    </w:p>
    <w:p w:rsidR="00793F8F" w:rsidRPr="00DD7E59" w:rsidRDefault="00793F8F" w:rsidP="006243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3. Больше всего мне в моем ребенке нравится – ...</w:t>
      </w:r>
    </w:p>
    <w:p w:rsidR="00793F8F" w:rsidRPr="00DD7E59" w:rsidRDefault="00793F8F" w:rsidP="006243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4. Мой ребенок заставляет меня смеяться, когда – ...</w:t>
      </w:r>
    </w:p>
    <w:p w:rsidR="00793F8F" w:rsidRPr="00DD7E59" w:rsidRDefault="00793F8F" w:rsidP="006243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793F8F" w:rsidRPr="00DD7E59" w:rsidRDefault="00793F8F" w:rsidP="006243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1. Два слова, которыми можно описать моего ребенка – ...</w:t>
      </w:r>
    </w:p>
    <w:p w:rsidR="00793F8F" w:rsidRPr="00DD7E59" w:rsidRDefault="00793F8F" w:rsidP="006243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2. Если бы мой ребенок был звуком, он звучал бы, как -...</w:t>
      </w:r>
    </w:p>
    <w:p w:rsidR="00793F8F" w:rsidRPr="00DD7E59" w:rsidRDefault="00793F8F" w:rsidP="006243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3. Больше всего мне в моем ребенке нравится – ...</w:t>
      </w:r>
    </w:p>
    <w:p w:rsidR="00793F8F" w:rsidRPr="00DD7E59" w:rsidRDefault="00793F8F" w:rsidP="006243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4. Мой ребенок заставляет меня смеяться, когда – ...</w:t>
      </w:r>
    </w:p>
    <w:p w:rsidR="00793F8F" w:rsidRPr="00DD7E59" w:rsidRDefault="00793F8F" w:rsidP="006243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793F8F" w:rsidRPr="00DD7E59" w:rsidRDefault="00793F8F" w:rsidP="006243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1. Два слова, которыми можно описать моего ребенка – ...</w:t>
      </w:r>
    </w:p>
    <w:p w:rsidR="00793F8F" w:rsidRPr="00DD7E59" w:rsidRDefault="00793F8F" w:rsidP="006243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2. Если бы мой ребенок был звуком, он звучал бы, как -...</w:t>
      </w:r>
    </w:p>
    <w:p w:rsidR="00793F8F" w:rsidRPr="00DD7E59" w:rsidRDefault="00793F8F" w:rsidP="006243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3. Больше всего мне в моем ребенке нравится – ...</w:t>
      </w:r>
    </w:p>
    <w:p w:rsidR="00793F8F" w:rsidRPr="00DD7E59" w:rsidRDefault="00793F8F" w:rsidP="006243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DD7E5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4. Мой ребенок заставляет меня смеяться, когда – ...</w:t>
      </w:r>
    </w:p>
    <w:p w:rsidR="00650D83" w:rsidRPr="00DD7E59" w:rsidRDefault="00650D83">
      <w:pPr>
        <w:rPr>
          <w:rFonts w:ascii="Times New Roman" w:hAnsi="Times New Roman" w:cs="Times New Roman"/>
          <w:sz w:val="28"/>
          <w:szCs w:val="28"/>
        </w:rPr>
      </w:pPr>
      <w:r w:rsidRPr="00DD7E59">
        <w:rPr>
          <w:rFonts w:ascii="Times New Roman" w:hAnsi="Times New Roman" w:cs="Times New Roman"/>
          <w:sz w:val="28"/>
          <w:szCs w:val="28"/>
        </w:rPr>
        <w:br w:type="page"/>
      </w:r>
    </w:p>
    <w:p w:rsidR="001A4E3E" w:rsidRPr="00C411F6" w:rsidRDefault="008502FD" w:rsidP="0000015A">
      <w:pPr>
        <w:jc w:val="both"/>
        <w:rPr>
          <w:rFonts w:ascii="Times New Roman" w:eastAsia="Times New Roman" w:hAnsi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/>
          <w:noProof/>
          <w:color w:val="111111"/>
          <w:sz w:val="30"/>
          <w:szCs w:val="30"/>
          <w:lang w:val="en-US"/>
        </w:rPr>
        <w:lastRenderedPageBreak/>
        <w:drawing>
          <wp:inline distT="0" distB="0" distL="0" distR="0">
            <wp:extent cx="5928995" cy="7905750"/>
            <wp:effectExtent l="0" t="0" r="0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4E3E" w:rsidRPr="00C411F6" w:rsidSect="00065BD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A4520"/>
    <w:multiLevelType w:val="multilevel"/>
    <w:tmpl w:val="3E00F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233DC6"/>
    <w:multiLevelType w:val="hybridMultilevel"/>
    <w:tmpl w:val="244E19B0"/>
    <w:lvl w:ilvl="0" w:tplc="3E128F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B70BB"/>
    <w:multiLevelType w:val="multilevel"/>
    <w:tmpl w:val="1F0C7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842B3F"/>
    <w:multiLevelType w:val="multilevel"/>
    <w:tmpl w:val="853CC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C14DCA"/>
    <w:multiLevelType w:val="multilevel"/>
    <w:tmpl w:val="EB3C2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687"/>
    <w:rsid w:val="0000015A"/>
    <w:rsid w:val="000557B7"/>
    <w:rsid w:val="00065BD8"/>
    <w:rsid w:val="00074202"/>
    <w:rsid w:val="000B639F"/>
    <w:rsid w:val="000C43AC"/>
    <w:rsid w:val="00183902"/>
    <w:rsid w:val="0019609E"/>
    <w:rsid w:val="001A4E3E"/>
    <w:rsid w:val="001C2343"/>
    <w:rsid w:val="001F732E"/>
    <w:rsid w:val="002E12DE"/>
    <w:rsid w:val="002E3DF1"/>
    <w:rsid w:val="002E7F47"/>
    <w:rsid w:val="003B7B20"/>
    <w:rsid w:val="003F4EE1"/>
    <w:rsid w:val="00401305"/>
    <w:rsid w:val="00411A80"/>
    <w:rsid w:val="004341BA"/>
    <w:rsid w:val="00496ACA"/>
    <w:rsid w:val="00510B63"/>
    <w:rsid w:val="00525646"/>
    <w:rsid w:val="00541670"/>
    <w:rsid w:val="00587D9E"/>
    <w:rsid w:val="00587E56"/>
    <w:rsid w:val="005C75F8"/>
    <w:rsid w:val="005F5EB7"/>
    <w:rsid w:val="006243AC"/>
    <w:rsid w:val="00627528"/>
    <w:rsid w:val="00650D83"/>
    <w:rsid w:val="0067030D"/>
    <w:rsid w:val="006806E3"/>
    <w:rsid w:val="006D52D4"/>
    <w:rsid w:val="0070162E"/>
    <w:rsid w:val="007030E4"/>
    <w:rsid w:val="00712BEA"/>
    <w:rsid w:val="00793F8F"/>
    <w:rsid w:val="007C02CE"/>
    <w:rsid w:val="007F07A7"/>
    <w:rsid w:val="0083437B"/>
    <w:rsid w:val="008502FD"/>
    <w:rsid w:val="00904687"/>
    <w:rsid w:val="009275A2"/>
    <w:rsid w:val="009A1980"/>
    <w:rsid w:val="009B49CB"/>
    <w:rsid w:val="009B61B4"/>
    <w:rsid w:val="009C4CFC"/>
    <w:rsid w:val="009C7601"/>
    <w:rsid w:val="00A17912"/>
    <w:rsid w:val="00A37587"/>
    <w:rsid w:val="00A53FFB"/>
    <w:rsid w:val="00A61129"/>
    <w:rsid w:val="00A95A58"/>
    <w:rsid w:val="00B64239"/>
    <w:rsid w:val="00B6559D"/>
    <w:rsid w:val="00B758D9"/>
    <w:rsid w:val="00BC54AB"/>
    <w:rsid w:val="00BF6205"/>
    <w:rsid w:val="00C051C7"/>
    <w:rsid w:val="00C2229C"/>
    <w:rsid w:val="00C411F6"/>
    <w:rsid w:val="00C57A6B"/>
    <w:rsid w:val="00CC22FC"/>
    <w:rsid w:val="00D05974"/>
    <w:rsid w:val="00D62C00"/>
    <w:rsid w:val="00DA0AE8"/>
    <w:rsid w:val="00DA3B64"/>
    <w:rsid w:val="00DB0B42"/>
    <w:rsid w:val="00DC02DC"/>
    <w:rsid w:val="00DC1D99"/>
    <w:rsid w:val="00DD7E59"/>
    <w:rsid w:val="00E1077C"/>
    <w:rsid w:val="00E22CFD"/>
    <w:rsid w:val="00E4204E"/>
    <w:rsid w:val="00E66DA3"/>
    <w:rsid w:val="00EF41D8"/>
    <w:rsid w:val="00F03AB9"/>
    <w:rsid w:val="00F33CA4"/>
    <w:rsid w:val="00F477E5"/>
    <w:rsid w:val="00F71B45"/>
    <w:rsid w:val="00F86D4B"/>
    <w:rsid w:val="00FA1DBD"/>
    <w:rsid w:val="00FB3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0BA9E"/>
  <w15:docId w15:val="{91684C62-0208-40BA-825B-1230CD6F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29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F41D8"/>
    <w:rPr>
      <w:color w:val="0000FF"/>
      <w:u w:val="single"/>
    </w:rPr>
  </w:style>
  <w:style w:type="paragraph" w:styleId="a6">
    <w:name w:val="No Spacing"/>
    <w:uiPriority w:val="1"/>
    <w:qFormat/>
    <w:rsid w:val="000557B7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C57A6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4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7362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</w:div>
        <w:div w:id="19470309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psichologvsadu.ru/rabota-psichologa-s-roditelyami/treningi-dlya-roditel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ichologvsadu.ru/rabota-psichologa-s-roditelyam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sichologvsadu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2481</Words>
  <Characters>14142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19</dc:creator>
  <cp:keywords/>
  <dc:description/>
  <cp:lastModifiedBy>User</cp:lastModifiedBy>
  <cp:revision>6</cp:revision>
  <cp:lastPrinted>2002-01-01T04:45:00Z</cp:lastPrinted>
  <dcterms:created xsi:type="dcterms:W3CDTF">2023-05-11T07:50:00Z</dcterms:created>
  <dcterms:modified xsi:type="dcterms:W3CDTF">2023-05-17T05:08:00Z</dcterms:modified>
</cp:coreProperties>
</file>