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B9" w:rsidRDefault="00CC3D33" w:rsidP="0077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30DF4E" wp14:editId="4EF38DB3">
            <wp:simplePos x="0" y="0"/>
            <wp:positionH relativeFrom="column">
              <wp:posOffset>-1214755</wp:posOffset>
            </wp:positionH>
            <wp:positionV relativeFrom="paragraph">
              <wp:posOffset>-357505</wp:posOffset>
            </wp:positionV>
            <wp:extent cx="7810500" cy="10801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CB9" w:rsidRPr="00E93F35" w:rsidRDefault="00770CB9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0CB9" w:rsidRDefault="00770CB9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58E0" w:rsidRPr="00E62BC3" w:rsidRDefault="00A56224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 работы отряда</w:t>
      </w:r>
    </w:p>
    <w:p w:rsidR="009558E0" w:rsidRPr="00E62BC3" w:rsidRDefault="00A56224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Юных Инспекторов Движения</w:t>
      </w:r>
    </w:p>
    <w:p w:rsidR="009558E0" w:rsidRPr="00E62BC3" w:rsidRDefault="005F76C7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ГУО "Средняя школа № 2 </w:t>
      </w:r>
      <w:r w:rsidR="009558E0" w:rsidRPr="00E62B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г.Могилева"</w:t>
      </w:r>
    </w:p>
    <w:p w:rsidR="009558E0" w:rsidRPr="00E62BC3" w:rsidRDefault="005A21B7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2025/2026</w:t>
      </w:r>
      <w:r w:rsidR="009558E0" w:rsidRPr="00E62B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учебном году</w:t>
      </w:r>
    </w:p>
    <w:p w:rsidR="009558E0" w:rsidRPr="00E62BC3" w:rsidRDefault="009558E0" w:rsidP="00955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B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558E0" w:rsidRPr="009558E0" w:rsidRDefault="009558E0" w:rsidP="00955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B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 w:rsidRPr="009558E0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  у учащихся  коллективизма, высокой общей культуры,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возраста.</w:t>
      </w:r>
    </w:p>
    <w:p w:rsidR="009558E0" w:rsidRPr="009558E0" w:rsidRDefault="009558E0" w:rsidP="00955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8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558E0" w:rsidRPr="00E62BC3" w:rsidRDefault="009558E0" w:rsidP="00955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B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9558E0" w:rsidRPr="009558E0" w:rsidRDefault="009558E0" w:rsidP="009558E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8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пропагандировать  соблюдение правил  дорожного движения всеми участниками образовательного процесса;</w:t>
      </w:r>
    </w:p>
    <w:p w:rsidR="009558E0" w:rsidRPr="009558E0" w:rsidRDefault="009558E0" w:rsidP="009558E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8E0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умениями оказывать первую  медицинскую  помощь пострадавшим при дорожно-транспортных происшествиях.</w:t>
      </w:r>
    </w:p>
    <w:p w:rsidR="009558E0" w:rsidRPr="009558E0" w:rsidRDefault="009558E0" w:rsidP="00955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8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491" w:type="dxa"/>
        <w:tblInd w:w="-9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725"/>
        <w:gridCol w:w="2457"/>
        <w:gridCol w:w="2619"/>
      </w:tblGrid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1B5C57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1B5C57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1B5C57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1B5C57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558E0" w:rsidRPr="009558E0" w:rsidTr="00E62BC3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1B5C57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Организационная работа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стенда «Уголок безопасности».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C3" w:rsidRDefault="00E62BC3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отряда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  подписки на газету «Юный спасатель».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 декабрь, март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лекторской группы.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BC3" w:rsidRDefault="00E62BC3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</w:tc>
      </w:tr>
      <w:tr w:rsidR="009558E0" w:rsidRPr="009558E0" w:rsidTr="00E62BC3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1B5C57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План работы с учащимися</w:t>
            </w:r>
          </w:p>
        </w:tc>
      </w:tr>
      <w:tr w:rsidR="009558E0" w:rsidRPr="009558E0" w:rsidTr="00E62BC3">
        <w:trPr>
          <w:trHeight w:val="145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E9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Декада безопасности дорожного движения «Внимание </w:t>
            </w:r>
            <w:proofErr w:type="gramStart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–д</w:t>
            </w:r>
            <w:proofErr w:type="gramEnd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ети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E62BC3" w:rsidRDefault="00E62BC3" w:rsidP="00E6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E62BC3" w:rsidRPr="009558E0" w:rsidRDefault="00E62BC3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58E0" w:rsidRPr="00770CB9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58E0" w:rsidRPr="009558E0" w:rsidTr="00E62BC3">
        <w:trPr>
          <w:trHeight w:val="46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часов информирования: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«Каждый знает пешеход – </w:t>
            </w:r>
            <w:proofErr w:type="spellStart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фликер</w:t>
            </w:r>
            <w:proofErr w:type="spellEnd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точно жизнь спасет»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классы;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«Правила – закон дороги - соблюдать всем нужно строго»   5-8 </w:t>
            </w:r>
            <w:proofErr w:type="spellStart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«Соблюдение правил дорожного движение – обязанность каждого пешехода» 9-11кл;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E62BC3" w:rsidRPr="009558E0" w:rsidRDefault="00E62BC3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 ЮИД</w:t>
            </w:r>
          </w:p>
        </w:tc>
      </w:tr>
      <w:tr w:rsidR="009558E0" w:rsidRPr="009558E0" w:rsidTr="00E62BC3">
        <w:trPr>
          <w:trHeight w:val="46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Международная акция «День без автомобиля!» совместно с ОО  «БРСМ»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9558E0" w:rsidRPr="009558E0" w:rsidTr="00E62BC3">
        <w:trPr>
          <w:trHeight w:val="46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в составлении индивидуального безопасного маршрута движения учащихся “Дом-школа”, “Школа-дом”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5C57" w:rsidRDefault="001B5C5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9558E0" w:rsidRPr="009558E0" w:rsidTr="00E62BC3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Торжественное вручение светоотражающих элементов учащимся 1-х классов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1B5C57" w:rsidRPr="009558E0" w:rsidRDefault="001B5C5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 ЮИД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единых дней безопасности дорожного движения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линеек безопасности  «Осенняя дорога»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5C57" w:rsidRDefault="001B5C5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 ЮИД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бесед-пятиминуток «Азбука безопасности»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1B5C57" w:rsidP="009558E0">
            <w:pPr>
              <w:spacing w:after="0" w:line="240" w:lineRule="auto"/>
              <w:ind w:left="-2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предметники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</w:t>
            </w:r>
          </w:p>
          <w:p w:rsidR="009558E0" w:rsidRPr="009558E0" w:rsidRDefault="009558E0" w:rsidP="009558E0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«Стань заметней!»;</w:t>
            </w:r>
          </w:p>
          <w:p w:rsidR="009558E0" w:rsidRPr="009558E0" w:rsidRDefault="009558E0" w:rsidP="009558E0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«Засветись в темноте!»;</w:t>
            </w:r>
          </w:p>
          <w:p w:rsidR="009558E0" w:rsidRPr="009558E0" w:rsidRDefault="009558E0" w:rsidP="009558E0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«Автокресло – детям!»;</w:t>
            </w:r>
          </w:p>
          <w:p w:rsidR="009558E0" w:rsidRPr="009558E0" w:rsidRDefault="009558E0" w:rsidP="009558E0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«Соблюдаем законы дорог»;</w:t>
            </w:r>
          </w:p>
          <w:p w:rsidR="009558E0" w:rsidRPr="009558E0" w:rsidRDefault="009558E0" w:rsidP="009558E0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«Безопасный переход».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ind w:left="-2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1B5C57" w:rsidRPr="009558E0" w:rsidRDefault="001B5C5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 ЮИД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лекториев  членами отрядов ЮИД:</w:t>
            </w:r>
          </w:p>
          <w:p w:rsidR="009558E0" w:rsidRPr="009558E0" w:rsidRDefault="009558E0" w:rsidP="009558E0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Права, обязанности и ответственность участников дорожного движения;</w:t>
            </w:r>
          </w:p>
          <w:p w:rsidR="009558E0" w:rsidRPr="009558E0" w:rsidRDefault="009558E0" w:rsidP="009558E0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движения пешехода. Где и как переходить улицу?</w:t>
            </w:r>
          </w:p>
          <w:p w:rsidR="009558E0" w:rsidRPr="009558E0" w:rsidRDefault="009558E0" w:rsidP="009558E0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проезда и перехода перекрестков. Перекрестки микрорайона школы. Я у перекрестка.</w:t>
            </w:r>
          </w:p>
          <w:p w:rsidR="009558E0" w:rsidRPr="009558E0" w:rsidRDefault="009558E0" w:rsidP="009558E0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движения велосипедистов, </w:t>
            </w:r>
            <w:proofErr w:type="spellStart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мопедиста</w:t>
            </w:r>
            <w:proofErr w:type="spellEnd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скутериста. Перевозка людей и груза на велосипеде и мототранспорте;</w:t>
            </w:r>
          </w:p>
          <w:p w:rsidR="009558E0" w:rsidRPr="009558E0" w:rsidRDefault="009558E0" w:rsidP="009558E0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Подача предупредительных сигналов велосипедистом, скутеристом световыми приборами и рукой;</w:t>
            </w:r>
          </w:p>
          <w:p w:rsidR="009558E0" w:rsidRPr="009558E0" w:rsidRDefault="009558E0" w:rsidP="009558E0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пользования  общественным транспортом;</w:t>
            </w:r>
          </w:p>
          <w:p w:rsidR="009558E0" w:rsidRPr="009558E0" w:rsidRDefault="009558E0" w:rsidP="009558E0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ловушки.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5C57" w:rsidRDefault="001B5C5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отряда ЮИД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</w:t>
            </w:r>
            <w:proofErr w:type="spellStart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Фликер</w:t>
            </w:r>
            <w:proofErr w:type="spellEnd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наш друг! Не забывай о нём!»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5C57" w:rsidRDefault="001B5C5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отряда ЮИД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Заседания актива отряда ЮИД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суббота месяца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5C57" w:rsidRDefault="001B5C5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по ПДД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C57" w:rsidRDefault="001B5C57" w:rsidP="001B5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Линейки безопасности «Зимняя дорога».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C57" w:rsidRDefault="001B5C57" w:rsidP="001B5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пропаганде Правил дорожного движения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C57" w:rsidRDefault="001B5C57" w:rsidP="001B5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кция «Дети за безопасность на дорогах!»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C57" w:rsidRDefault="001B5C57" w:rsidP="001B5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игре «Дорожный следопыт»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5C57" w:rsidRDefault="001B5C57" w:rsidP="001B5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</w:tc>
      </w:tr>
      <w:tr w:rsidR="009558E0" w:rsidRPr="009558E0" w:rsidTr="00E62BC3">
        <w:trPr>
          <w:trHeight w:val="67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конкурс  «Дороги города глазами детей».  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5C57" w:rsidRDefault="001B5C5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58E0" w:rsidRPr="009558E0" w:rsidTr="00E62BC3">
        <w:trPr>
          <w:trHeight w:val="9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-игровая программа по ПДД с младшими школьниками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5C57" w:rsidRDefault="001B5C5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9558E0" w:rsidRPr="00770CB9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Полякова И.А.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Отряд ЮИД</w:t>
            </w:r>
          </w:p>
        </w:tc>
      </w:tr>
      <w:tr w:rsidR="009558E0" w:rsidRPr="009558E0" w:rsidTr="00E62BC3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E93F35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бесед по классам по предупреждению дорожно-транспортного травматизма во время летних каникул.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9558E0" w:rsidRDefault="009558E0" w:rsidP="0095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8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0CB9" w:rsidRDefault="00770CB9" w:rsidP="0095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30D" w:rsidRDefault="00D4330D" w:rsidP="0095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30D" w:rsidRDefault="00D4330D" w:rsidP="0095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30D" w:rsidRDefault="00D4330D" w:rsidP="0095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C57" w:rsidRDefault="001B5C57" w:rsidP="0095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C57" w:rsidRDefault="001B5C57" w:rsidP="0095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C57" w:rsidRDefault="001B5C57" w:rsidP="0095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C57" w:rsidRDefault="001B5C57" w:rsidP="0095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C57" w:rsidRDefault="001B5C57" w:rsidP="0095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C57" w:rsidRDefault="001B5C57" w:rsidP="00955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ADD" w:rsidRDefault="00724ADD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3D33" w:rsidRDefault="00CC3D33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-314325</wp:posOffset>
            </wp:positionV>
            <wp:extent cx="7810500" cy="10801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4ADD" w:rsidRDefault="00724ADD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58E0" w:rsidRPr="001B5C57" w:rsidRDefault="00D751B6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Календарно-тематический план работы</w:t>
      </w:r>
    </w:p>
    <w:p w:rsidR="009558E0" w:rsidRPr="001B5C57" w:rsidRDefault="009558E0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клуба ЮИД</w:t>
      </w:r>
    </w:p>
    <w:p w:rsidR="009558E0" w:rsidRPr="001B5C57" w:rsidRDefault="009558E0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ГУО «Средняя школа №2 г.Могилева»</w:t>
      </w:r>
    </w:p>
    <w:p w:rsidR="009558E0" w:rsidRPr="001B5C57" w:rsidRDefault="0029355E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2025/2026</w:t>
      </w:r>
      <w:r w:rsidR="009558E0" w:rsidRPr="001B5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учебный год</w:t>
      </w:r>
    </w:p>
    <w:p w:rsidR="009558E0" w:rsidRPr="001B5C57" w:rsidRDefault="009558E0" w:rsidP="0095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C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330"/>
        <w:gridCol w:w="1560"/>
      </w:tblGrid>
      <w:tr w:rsidR="009558E0" w:rsidRPr="009558E0" w:rsidTr="00770CB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1B5C57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1B5C57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  Теоретическая часть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1B5C57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 Инструктаж по ТБ. Задачи на новый учебный год. Выбор актива.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Неделе безопасности. Мероприятие «Посвящение в пешеходы первоклассников»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уголка по безопасности дорожного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идем в школу. Безопасный путь в школу и домой. Составление индивидуального безопасного маршрута.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Права, обязанности и ответственность участников дорожного движения.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понятия и термины ПДД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дорожные – знать каждому положено. Изготовление макетов дорожных знаков.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движения пешехода. Осенние дороги.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Перекрестки и их виды. Правила проезда и перехода перекрестков.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7300B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Перекрестки микрорайона школы.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7300B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Опасности, подстерегающие на дороге.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7300B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Зимняя дорога.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7300B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билетов по ПДД. Компьютерное тестирование.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7300B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транспортных средств.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7300B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Тормозной путь транспортных средств.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7300B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Велосипедист в дорожном движении.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7300B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  реальных дорожных ситуаций с велосипедистами.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7300B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18,19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Подача предупредительных сигналов велосипедистом, скутеристом световыми приборами и рукой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Default="007300B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  <w:p w:rsidR="0029355E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по загородной дороге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Дорожная разметка как способ регулирования дорожного движения. Виды разметки.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Светофорное регулирование движение транспорта и пешеходов. Сигналы регулировщика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24, 25,26.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ловушки. Решение билетов по ПДД. Компьютерное тестирование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27, 28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требования при оказании ПМП при ДТП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7300B7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93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Аптечка автомобиля и ее содержимое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Транспортировка пострадавших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29355E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9558E0"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30, 31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кровотечений. Остановка кровотечений.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04.04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32,33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Ожоги, обморожения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</w:tr>
      <w:tr w:rsidR="009558E0" w:rsidRPr="009558E0" w:rsidTr="00770CB9"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34, 35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Переломы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02.05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</w:tr>
    </w:tbl>
    <w:p w:rsidR="00770CB9" w:rsidRDefault="009558E0" w:rsidP="0072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8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4ADD" w:rsidRDefault="00724ADD" w:rsidP="0072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ADD" w:rsidRPr="00724ADD" w:rsidRDefault="00724ADD" w:rsidP="0072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0CB9" w:rsidRDefault="00770CB9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0CB9" w:rsidRDefault="00770CB9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0CB9" w:rsidRDefault="00770CB9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4ADD" w:rsidRDefault="00724ADD" w:rsidP="001B5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4ADD" w:rsidRDefault="00724ADD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355E" w:rsidRDefault="0029355E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355E" w:rsidRDefault="0029355E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355E" w:rsidRDefault="0029355E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0CB9" w:rsidRDefault="00770CB9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0CB9" w:rsidRDefault="00724ADD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  <w:r w:rsidRPr="00E93F35">
        <w:rPr>
          <w:rFonts w:eastAsia="Calibri"/>
          <w:sz w:val="28"/>
          <w:szCs w:val="28"/>
        </w:rPr>
        <w:t xml:space="preserve">                                                          </w:t>
      </w:r>
      <w:r>
        <w:rPr>
          <w:rFonts w:eastAsia="Calibri"/>
          <w:sz w:val="28"/>
          <w:szCs w:val="28"/>
        </w:rPr>
        <w:t xml:space="preserve">     </w:t>
      </w:r>
      <w:r w:rsidRPr="00E93F35">
        <w:rPr>
          <w:rFonts w:eastAsia="Calibri"/>
          <w:sz w:val="28"/>
          <w:szCs w:val="28"/>
        </w:rPr>
        <w:t xml:space="preserve"> </w:t>
      </w: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C3D33" w:rsidRDefault="00CC3D33" w:rsidP="00CC3D33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-361950</wp:posOffset>
            </wp:positionV>
            <wp:extent cx="7810500" cy="10801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D33" w:rsidRDefault="00CC3D33" w:rsidP="00CC3D33">
      <w:pPr>
        <w:spacing w:after="0" w:line="30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0CB9" w:rsidRDefault="00770CB9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355E" w:rsidRDefault="009558E0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5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Темы заседаний </w:t>
      </w:r>
    </w:p>
    <w:p w:rsidR="0029355E" w:rsidRDefault="009558E0" w:rsidP="00770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5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отряда </w:t>
      </w:r>
      <w:r w:rsidR="002935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Юных Инспекторов Дорожного движения</w:t>
      </w:r>
      <w:r w:rsidR="001B5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558E0" w:rsidRPr="001B5C57" w:rsidRDefault="0029355E" w:rsidP="00224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2025/2026</w:t>
      </w:r>
      <w:r w:rsidR="009558E0" w:rsidRPr="001B5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учебном году</w:t>
      </w:r>
    </w:p>
    <w:tbl>
      <w:tblPr>
        <w:tblpPr w:leftFromText="45" w:rightFromText="45" w:vertAnchor="text"/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6837"/>
        <w:gridCol w:w="2352"/>
      </w:tblGrid>
      <w:tr w:rsidR="009558E0" w:rsidRPr="001B5C57" w:rsidTr="009558E0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1B5C57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1B5C57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и содержание темы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1B5C57" w:rsidRDefault="009558E0" w:rsidP="0095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5C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9558E0" w:rsidRPr="009558E0" w:rsidTr="009558E0">
        <w:trPr>
          <w:trHeight w:val="136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2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  <w:proofErr w:type="spellStart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ЮИДовского</w:t>
            </w:r>
            <w:proofErr w:type="spellEnd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движения в РБ. Разработка и изучение положения об отряде ЮИД. Задачи на новый учебный год. Выбор актива. Оформление уголка по безопасности дорожного движения.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пятница месяца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</w:tr>
      <w:tr w:rsidR="009558E0" w:rsidRPr="009558E0" w:rsidTr="009558E0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2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дорожного движения в Беларуси. Общие положения. Обязанности пешеходов, водителей, велосипедистов и пассажиров.  Права и ответственность участников дорожного движения. Основные понятия и термины ПДД.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 пятница месяца октября</w:t>
            </w:r>
          </w:p>
        </w:tc>
      </w:tr>
      <w:tr w:rsidR="009558E0" w:rsidRPr="009558E0" w:rsidTr="009558E0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2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знаки. Предупреждающие знаки. Знаки приоритета. Предписывающие знаки. Информационно-указательные знаки. Знаки сервиса. Знаки дополнительной информации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 пятница ноября</w:t>
            </w:r>
          </w:p>
        </w:tc>
      </w:tr>
      <w:tr w:rsidR="009558E0" w:rsidRPr="009558E0" w:rsidTr="009558E0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2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Дорога и её элементы. Проезжая часть. Разделительная полоса. Полоса движения. Тротуар. Прилегающие территории</w:t>
            </w:r>
            <w:proofErr w:type="gramStart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ерекрёстки. Границы перекрёстков. Пересечение проезжих частей на перекрёстках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пятница декабря</w:t>
            </w:r>
          </w:p>
        </w:tc>
      </w:tr>
      <w:tr w:rsidR="009558E0" w:rsidRPr="009558E0" w:rsidTr="009558E0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2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 для велосипедистов</w:t>
            </w:r>
            <w:proofErr w:type="gramStart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мопедиста</w:t>
            </w:r>
            <w:proofErr w:type="spellEnd"/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скутериста – дорожные знаки, техническое состояние. Перевозка людей и груза на велосипеде и мототранспорте. Причины ДТП. Меры ответственности пешеходов и водителей за нарушение ПДД.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 пятница  января</w:t>
            </w:r>
          </w:p>
        </w:tc>
      </w:tr>
      <w:tr w:rsidR="009558E0" w:rsidRPr="009558E0" w:rsidTr="009558E0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2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Главная и второстепенная дороги. «Правило правой руки» Определение регулируемых и не регулированных перекрёстков. Общие правила проезда на перекрёстках. Проезд перекрёстков. Движение по загородной дороге.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пятница февраля</w:t>
            </w:r>
          </w:p>
        </w:tc>
      </w:tr>
      <w:tr w:rsidR="009558E0" w:rsidRPr="009558E0" w:rsidTr="009558E0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2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Дорожная разметка и её характеристики. Горизонтальная разметка. Вертикальная разметка. Дорожные ловушки.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 пятница  марта</w:t>
            </w:r>
          </w:p>
        </w:tc>
      </w:tr>
      <w:tr w:rsidR="009558E0" w:rsidRPr="009558E0" w:rsidTr="009558E0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2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пользования  общественным транспортом. На железной дороге. Движение через железнодорожные пути.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 пятница  апреля</w:t>
            </w:r>
          </w:p>
        </w:tc>
      </w:tr>
      <w:tr w:rsidR="009558E0" w:rsidRPr="009558E0" w:rsidTr="009558E0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2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требования при оказании ПМП при ДТП. Аптечка автомобиля и ее содержимое. Транспортировка пострадавших.  Виды кровотечений. Остановка кровотечений Ожоги, обморожения. Переломы.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пятница</w:t>
            </w:r>
          </w:p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мая</w:t>
            </w:r>
          </w:p>
        </w:tc>
      </w:tr>
      <w:tr w:rsidR="009558E0" w:rsidRPr="009558E0" w:rsidTr="009558E0"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293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пройденного материала. Игра  по ПДД «Безопасное колесо». Подведение итогов работы отряда ЮИД за год.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58E0" w:rsidRPr="009558E0" w:rsidRDefault="009558E0" w:rsidP="0095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 пятница мая</w:t>
            </w:r>
          </w:p>
        </w:tc>
      </w:tr>
    </w:tbl>
    <w:p w:rsidR="00724ADD" w:rsidRDefault="00724ADD">
      <w:bookmarkStart w:id="0" w:name="_GoBack"/>
      <w:bookmarkEnd w:id="0"/>
    </w:p>
    <w:sectPr w:rsidR="00724ADD" w:rsidSect="00CC3D33">
      <w:pgSz w:w="11906" w:h="16838"/>
      <w:pgMar w:top="567" w:right="1416" w:bottom="284" w:left="1418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35" w:rsidRDefault="00E93F35" w:rsidP="00E93F35">
      <w:pPr>
        <w:spacing w:after="0" w:line="240" w:lineRule="auto"/>
      </w:pPr>
      <w:r>
        <w:separator/>
      </w:r>
    </w:p>
  </w:endnote>
  <w:endnote w:type="continuationSeparator" w:id="0">
    <w:p w:rsidR="00E93F35" w:rsidRDefault="00E93F35" w:rsidP="00E9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35" w:rsidRDefault="00E93F35" w:rsidP="00E93F35">
      <w:pPr>
        <w:spacing w:after="0" w:line="240" w:lineRule="auto"/>
      </w:pPr>
      <w:r>
        <w:separator/>
      </w:r>
    </w:p>
  </w:footnote>
  <w:footnote w:type="continuationSeparator" w:id="0">
    <w:p w:rsidR="00E93F35" w:rsidRDefault="00E93F35" w:rsidP="00E9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17"/>
    <w:multiLevelType w:val="multilevel"/>
    <w:tmpl w:val="D5C0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C57ED"/>
    <w:multiLevelType w:val="multilevel"/>
    <w:tmpl w:val="A9B0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D779C"/>
    <w:multiLevelType w:val="multilevel"/>
    <w:tmpl w:val="EC28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77D5C"/>
    <w:multiLevelType w:val="multilevel"/>
    <w:tmpl w:val="29D8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A04A1"/>
    <w:multiLevelType w:val="multilevel"/>
    <w:tmpl w:val="34E2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E0"/>
    <w:rsid w:val="001359EB"/>
    <w:rsid w:val="001B5C57"/>
    <w:rsid w:val="00224680"/>
    <w:rsid w:val="0029355E"/>
    <w:rsid w:val="003D5285"/>
    <w:rsid w:val="005A21B7"/>
    <w:rsid w:val="005A5EFC"/>
    <w:rsid w:val="005F2E7E"/>
    <w:rsid w:val="005F76C7"/>
    <w:rsid w:val="00603234"/>
    <w:rsid w:val="006C6611"/>
    <w:rsid w:val="006C71FE"/>
    <w:rsid w:val="00724ADD"/>
    <w:rsid w:val="007300B7"/>
    <w:rsid w:val="00770CB9"/>
    <w:rsid w:val="00806275"/>
    <w:rsid w:val="00814EBC"/>
    <w:rsid w:val="00831D2F"/>
    <w:rsid w:val="008B5084"/>
    <w:rsid w:val="009558E0"/>
    <w:rsid w:val="00A56224"/>
    <w:rsid w:val="00CC3D33"/>
    <w:rsid w:val="00CE0A23"/>
    <w:rsid w:val="00D4330D"/>
    <w:rsid w:val="00D751B6"/>
    <w:rsid w:val="00E62BC3"/>
    <w:rsid w:val="00E93F35"/>
    <w:rsid w:val="00FB014B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58E0"/>
    <w:rPr>
      <w:b/>
      <w:bCs/>
    </w:rPr>
  </w:style>
  <w:style w:type="character" w:styleId="a5">
    <w:name w:val="Emphasis"/>
    <w:basedOn w:val="a0"/>
    <w:uiPriority w:val="20"/>
    <w:qFormat/>
    <w:rsid w:val="009558E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9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F35"/>
  </w:style>
  <w:style w:type="paragraph" w:styleId="a8">
    <w:name w:val="footer"/>
    <w:basedOn w:val="a"/>
    <w:link w:val="a9"/>
    <w:uiPriority w:val="99"/>
    <w:semiHidden/>
    <w:unhideWhenUsed/>
    <w:rsid w:val="00E9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F35"/>
  </w:style>
  <w:style w:type="paragraph" w:styleId="aa">
    <w:name w:val="Balloon Text"/>
    <w:basedOn w:val="a"/>
    <w:link w:val="ab"/>
    <w:uiPriority w:val="99"/>
    <w:semiHidden/>
    <w:unhideWhenUsed/>
    <w:rsid w:val="006C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58E0"/>
    <w:rPr>
      <w:b/>
      <w:bCs/>
    </w:rPr>
  </w:style>
  <w:style w:type="character" w:styleId="a5">
    <w:name w:val="Emphasis"/>
    <w:basedOn w:val="a0"/>
    <w:uiPriority w:val="20"/>
    <w:qFormat/>
    <w:rsid w:val="009558E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9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F35"/>
  </w:style>
  <w:style w:type="paragraph" w:styleId="a8">
    <w:name w:val="footer"/>
    <w:basedOn w:val="a"/>
    <w:link w:val="a9"/>
    <w:uiPriority w:val="99"/>
    <w:semiHidden/>
    <w:unhideWhenUsed/>
    <w:rsid w:val="00E93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F35"/>
  </w:style>
  <w:style w:type="paragraph" w:styleId="aa">
    <w:name w:val="Balloon Text"/>
    <w:basedOn w:val="a"/>
    <w:link w:val="ab"/>
    <w:uiPriority w:val="99"/>
    <w:semiHidden/>
    <w:unhideWhenUsed/>
    <w:rsid w:val="006C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696BC-2DA2-4898-88B7-0E396734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One</cp:lastModifiedBy>
  <cp:revision>2</cp:revision>
  <cp:lastPrinted>2025-09-05T08:03:00Z</cp:lastPrinted>
  <dcterms:created xsi:type="dcterms:W3CDTF">2025-09-06T10:38:00Z</dcterms:created>
  <dcterms:modified xsi:type="dcterms:W3CDTF">2025-09-06T10:38:00Z</dcterms:modified>
</cp:coreProperties>
</file>