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5" w:rsidRDefault="001E5FFA" w:rsidP="006D413E">
      <w:pPr>
        <w:spacing w:after="0" w:line="240" w:lineRule="auto"/>
        <w:jc w:val="center"/>
        <w:rPr>
          <w:b/>
        </w:rPr>
      </w:pPr>
      <w:r w:rsidRPr="001E5FFA">
        <w:rPr>
          <w:b/>
        </w:rPr>
        <w:t>ЗНАЧЕНИЕ ШКОЛЬНОЙ ОТМЕТКИ В ЖИЗНИ РЕБЁНКА</w:t>
      </w:r>
    </w:p>
    <w:p w:rsidR="00D3630D" w:rsidRDefault="00D3630D" w:rsidP="006D413E">
      <w:pPr>
        <w:spacing w:after="0" w:line="240" w:lineRule="auto"/>
        <w:jc w:val="center"/>
      </w:pPr>
      <w:r w:rsidRPr="00D3630D">
        <w:t xml:space="preserve">Занятие родительского университета для родителей учащихся </w:t>
      </w:r>
      <w:r>
        <w:t>3 класса</w:t>
      </w:r>
    </w:p>
    <w:p w:rsidR="00D3630D" w:rsidRDefault="00D3630D" w:rsidP="006D413E">
      <w:pPr>
        <w:spacing w:after="0" w:line="240" w:lineRule="auto"/>
        <w:jc w:val="center"/>
      </w:pPr>
    </w:p>
    <w:p w:rsidR="00D3630D" w:rsidRDefault="00D3630D" w:rsidP="006D413E">
      <w:pPr>
        <w:spacing w:after="0" w:line="240" w:lineRule="auto"/>
        <w:jc w:val="center"/>
      </w:pPr>
    </w:p>
    <w:p w:rsidR="00D3630D" w:rsidRDefault="00D3630D" w:rsidP="00D3630D">
      <w:pPr>
        <w:spacing w:after="0" w:line="240" w:lineRule="auto"/>
        <w:jc w:val="right"/>
      </w:pPr>
      <w:r>
        <w:t>Черкасова О.Б., Розанова Н.В.,</w:t>
      </w:r>
    </w:p>
    <w:p w:rsidR="00D3630D" w:rsidRDefault="00D3630D" w:rsidP="00D3630D">
      <w:pPr>
        <w:spacing w:after="0" w:line="240" w:lineRule="auto"/>
        <w:jc w:val="right"/>
      </w:pPr>
      <w:r>
        <w:t>учителя, выполняющие функции</w:t>
      </w:r>
    </w:p>
    <w:p w:rsidR="00D3630D" w:rsidRDefault="00D3630D" w:rsidP="00D3630D">
      <w:pPr>
        <w:spacing w:after="0" w:line="240" w:lineRule="auto"/>
        <w:jc w:val="right"/>
      </w:pPr>
      <w:r>
        <w:t xml:space="preserve">классных руководителей, ГУО </w:t>
      </w:r>
    </w:p>
    <w:p w:rsidR="00D3630D" w:rsidRPr="00D3630D" w:rsidRDefault="00D3630D" w:rsidP="00D3630D">
      <w:pPr>
        <w:spacing w:after="0" w:line="240" w:lineRule="auto"/>
        <w:jc w:val="right"/>
      </w:pPr>
      <w:r>
        <w:t>«Средняя школа №21г.Могилева»</w:t>
      </w:r>
    </w:p>
    <w:p w:rsidR="001E5FFA" w:rsidRPr="001E5FFA" w:rsidRDefault="001E5FFA" w:rsidP="006D413E">
      <w:pPr>
        <w:spacing w:after="0" w:line="240" w:lineRule="auto"/>
        <w:jc w:val="both"/>
        <w:rPr>
          <w:b/>
        </w:rPr>
      </w:pPr>
    </w:p>
    <w:p w:rsidR="001E5FFA" w:rsidRDefault="000F67B8" w:rsidP="00D3630D">
      <w:pPr>
        <w:spacing w:after="0" w:line="240" w:lineRule="auto"/>
        <w:ind w:firstLine="708"/>
        <w:jc w:val="both"/>
      </w:pPr>
      <w:r w:rsidRPr="00424115">
        <w:rPr>
          <w:b/>
        </w:rPr>
        <w:t>Цель:</w:t>
      </w:r>
      <w:r>
        <w:t xml:space="preserve"> создание условий для восприятия многообразия мнений по значению отметок в жизни ребёнка.</w:t>
      </w:r>
    </w:p>
    <w:p w:rsidR="00874689" w:rsidRPr="00424115" w:rsidRDefault="000F67B8" w:rsidP="00D3630D">
      <w:pPr>
        <w:spacing w:after="0" w:line="240" w:lineRule="auto"/>
        <w:ind w:firstLine="708"/>
        <w:jc w:val="both"/>
        <w:rPr>
          <w:b/>
        </w:rPr>
      </w:pPr>
      <w:r w:rsidRPr="00424115">
        <w:rPr>
          <w:b/>
        </w:rPr>
        <w:t xml:space="preserve">Задачи: </w:t>
      </w:r>
    </w:p>
    <w:p w:rsidR="000F67B8" w:rsidRDefault="000F67B8" w:rsidP="006D413E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формировать ку</w:t>
      </w:r>
      <w:r w:rsidR="00D3630D">
        <w:t>льтуру родительского восприятия</w:t>
      </w:r>
      <w:r>
        <w:t xml:space="preserve"> учебных умений своего ребёнка</w:t>
      </w:r>
      <w:r w:rsidR="00863B7C">
        <w:t>;</w:t>
      </w:r>
    </w:p>
    <w:p w:rsidR="00863B7C" w:rsidRDefault="00863B7C" w:rsidP="006D413E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предложить практические советы по правильному отношению к полученным отметкам;</w:t>
      </w:r>
    </w:p>
    <w:p w:rsidR="00863B7C" w:rsidRDefault="001D4A5C" w:rsidP="006D413E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нацелить </w:t>
      </w:r>
      <w:proofErr w:type="gramStart"/>
      <w:r>
        <w:t xml:space="preserve">законных </w:t>
      </w:r>
      <w:r w:rsidR="00CF52E6">
        <w:t>представителей</w:t>
      </w:r>
      <w:proofErr w:type="gramEnd"/>
      <w:r w:rsidR="00CF52E6">
        <w:t xml:space="preserve"> обучающихся</w:t>
      </w:r>
      <w:r w:rsidR="00863B7C">
        <w:t xml:space="preserve"> на создание в семьях условий, способствующих развитию адекватной самооценки личности ребёнка.</w:t>
      </w:r>
    </w:p>
    <w:p w:rsidR="00D3630D" w:rsidRPr="00D3630D" w:rsidRDefault="00863B7C" w:rsidP="00D3630D">
      <w:pPr>
        <w:spacing w:after="0" w:line="240" w:lineRule="auto"/>
        <w:ind w:firstLine="708"/>
        <w:jc w:val="both"/>
      </w:pPr>
      <w:r w:rsidRPr="00424115">
        <w:rPr>
          <w:b/>
        </w:rPr>
        <w:t>Форма работы</w:t>
      </w:r>
      <w:r w:rsidR="00874689" w:rsidRPr="00424115">
        <w:rPr>
          <w:b/>
        </w:rPr>
        <w:t>:</w:t>
      </w:r>
      <w:r w:rsidR="00874689">
        <w:t xml:space="preserve"> </w:t>
      </w:r>
      <w:r w:rsidR="001D4A5C">
        <w:t>Беседа с элементами упражнений и просмотром видеофильма.</w:t>
      </w:r>
      <w:r w:rsidR="00424115" w:rsidRPr="00D3630D">
        <w:t xml:space="preserve"> </w:t>
      </w:r>
    </w:p>
    <w:p w:rsidR="00A350F3" w:rsidRDefault="00D3630D" w:rsidP="00D3630D">
      <w:pPr>
        <w:spacing w:after="0" w:line="240" w:lineRule="auto"/>
        <w:ind w:firstLine="708"/>
        <w:jc w:val="both"/>
      </w:pPr>
      <w:r>
        <w:rPr>
          <w:b/>
        </w:rPr>
        <w:t>Подготовка аудитории</w:t>
      </w:r>
      <w:r w:rsidR="006765E8" w:rsidRPr="00424115">
        <w:rPr>
          <w:b/>
        </w:rPr>
        <w:t>:</w:t>
      </w:r>
      <w:r w:rsidR="006765E8">
        <w:t xml:space="preserve"> столы стоят полукругом (</w:t>
      </w:r>
      <w:r>
        <w:t>работа в группах</w:t>
      </w:r>
      <w:r w:rsidR="00A350F3">
        <w:t>).</w:t>
      </w:r>
    </w:p>
    <w:p w:rsidR="00863B7C" w:rsidRPr="00424115" w:rsidRDefault="00863B7C" w:rsidP="00D3630D">
      <w:pPr>
        <w:spacing w:after="0" w:line="240" w:lineRule="auto"/>
        <w:ind w:firstLine="708"/>
        <w:jc w:val="both"/>
        <w:rPr>
          <w:b/>
        </w:rPr>
      </w:pPr>
      <w:r w:rsidRPr="00424115">
        <w:rPr>
          <w:b/>
        </w:rPr>
        <w:t>Вопросы для обсуждения:</w:t>
      </w:r>
    </w:p>
    <w:p w:rsidR="00863B7C" w:rsidRDefault="00863B7C" w:rsidP="006D413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отметка и оценка знаний учащихся,</w:t>
      </w:r>
    </w:p>
    <w:p w:rsidR="00406E18" w:rsidRDefault="00863B7C" w:rsidP="006D413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влияние </w:t>
      </w:r>
      <w:r w:rsidR="00C452FE">
        <w:t>отметки</w:t>
      </w:r>
      <w:r>
        <w:t xml:space="preserve"> на самооценку учащихся,</w:t>
      </w:r>
    </w:p>
    <w:p w:rsidR="00406E18" w:rsidRDefault="00863B7C" w:rsidP="006D413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рекомендации родителям по формированию у ребёнка навыков самоконтроля, умения работать самостоятельно, воспитания интереса к знаниям.</w:t>
      </w:r>
    </w:p>
    <w:p w:rsidR="00D3630D" w:rsidRPr="00D3630D" w:rsidRDefault="00D3630D" w:rsidP="00D3630D">
      <w:pPr>
        <w:pStyle w:val="a3"/>
        <w:spacing w:after="0" w:line="240" w:lineRule="auto"/>
        <w:ind w:left="0"/>
        <w:jc w:val="center"/>
        <w:rPr>
          <w:b/>
        </w:rPr>
      </w:pPr>
      <w:r w:rsidRPr="00D3630D">
        <w:rPr>
          <w:b/>
        </w:rPr>
        <w:t>Ход занятия</w:t>
      </w:r>
    </w:p>
    <w:p w:rsidR="00334FF2" w:rsidRDefault="00575C4B" w:rsidP="006D413E">
      <w:pPr>
        <w:pStyle w:val="a3"/>
        <w:spacing w:after="0" w:line="240" w:lineRule="auto"/>
        <w:ind w:left="0"/>
        <w:jc w:val="both"/>
      </w:pPr>
      <w:r>
        <w:t>1.</w:t>
      </w:r>
      <w:r w:rsidRPr="005850A5">
        <w:rPr>
          <w:b/>
        </w:rPr>
        <w:t>Вступительное слово учителя.</w:t>
      </w:r>
    </w:p>
    <w:p w:rsidR="00A350F3" w:rsidRDefault="00A350F3" w:rsidP="006D413E">
      <w:pPr>
        <w:spacing w:after="0" w:line="240" w:lineRule="auto"/>
        <w:jc w:val="both"/>
      </w:pPr>
      <w:r>
        <w:t>(</w:t>
      </w:r>
      <w:r w:rsidR="00424115">
        <w:t xml:space="preserve">Законные представители рассаживаются </w:t>
      </w:r>
      <w:r w:rsidR="0044136B">
        <w:t>по группам</w:t>
      </w:r>
      <w:r w:rsidR="003B795E">
        <w:t>, согласно именной карточке)</w:t>
      </w:r>
      <w:r w:rsidR="00D3630D">
        <w:t>.</w:t>
      </w:r>
    </w:p>
    <w:p w:rsidR="00406E18" w:rsidRDefault="00406E18" w:rsidP="00D3630D">
      <w:pPr>
        <w:pStyle w:val="a3"/>
        <w:spacing w:after="0" w:line="240" w:lineRule="auto"/>
        <w:ind w:left="0" w:firstLine="708"/>
        <w:jc w:val="both"/>
      </w:pPr>
      <w:r>
        <w:t xml:space="preserve"> Добрый вечер, уважаемые родители! Очень приятно видеть вас. Думаю, тема нашего сегодняшнего собрания будет очень актуальна для вас, поскольку наши ребята перешли на новую ступеньку в школьном обучении – они будут получать отметки.</w:t>
      </w:r>
      <w:r w:rsidR="00A350F3">
        <w:t xml:space="preserve">  Ознакомьтесь, пожалуйста, с вопросами для обсуждения.</w:t>
      </w:r>
    </w:p>
    <w:p w:rsidR="00A350F3" w:rsidRDefault="00A350F3" w:rsidP="006D413E">
      <w:pPr>
        <w:pStyle w:val="a3"/>
        <w:spacing w:after="0" w:line="240" w:lineRule="auto"/>
        <w:ind w:left="0"/>
        <w:jc w:val="both"/>
      </w:pPr>
      <w:r>
        <w:t>(Классный руководитель использует приём «Два стакана»</w:t>
      </w:r>
      <w:r w:rsidR="00266E33">
        <w:t>.</w:t>
      </w:r>
      <w:r w:rsidR="00424115">
        <w:t xml:space="preserve"> </w:t>
      </w:r>
      <w:r w:rsidR="00266E33">
        <w:t xml:space="preserve">На столах в каждой группе стоят по два стакана </w:t>
      </w:r>
      <w:r w:rsidR="0089354E">
        <w:t>–</w:t>
      </w:r>
      <w:r w:rsidR="00266E33">
        <w:t xml:space="preserve"> один пустой, а во втором насыпана соль).</w:t>
      </w:r>
    </w:p>
    <w:p w:rsidR="00575C4B" w:rsidRPr="005850A5" w:rsidRDefault="00575C4B" w:rsidP="006D413E">
      <w:pPr>
        <w:pStyle w:val="a3"/>
        <w:spacing w:after="0" w:line="240" w:lineRule="auto"/>
        <w:ind w:left="0"/>
        <w:jc w:val="both"/>
        <w:rPr>
          <w:b/>
        </w:rPr>
      </w:pPr>
      <w:r w:rsidRPr="005850A5">
        <w:rPr>
          <w:b/>
        </w:rPr>
        <w:t>2. Ознакомление с вопросами для обсуждения.</w:t>
      </w:r>
    </w:p>
    <w:p w:rsidR="00575C4B" w:rsidRDefault="00575C4B" w:rsidP="006D413E">
      <w:pPr>
        <w:spacing w:after="0" w:line="240" w:lineRule="auto"/>
        <w:jc w:val="both"/>
      </w:pPr>
      <w:r>
        <w:t>Вопросы для обсуждения:</w:t>
      </w:r>
    </w:p>
    <w:p w:rsidR="00575C4B" w:rsidRDefault="00575C4B" w:rsidP="006D413E">
      <w:pPr>
        <w:pStyle w:val="a3"/>
        <w:numPr>
          <w:ilvl w:val="0"/>
          <w:numId w:val="1"/>
        </w:numPr>
        <w:spacing w:after="0" w:line="240" w:lineRule="auto"/>
        <w:ind w:left="709"/>
        <w:jc w:val="both"/>
      </w:pPr>
      <w:r>
        <w:t>отметка и оценка знаний учащихся,</w:t>
      </w:r>
    </w:p>
    <w:p w:rsidR="00575C4B" w:rsidRDefault="00575C4B" w:rsidP="006D413E">
      <w:pPr>
        <w:pStyle w:val="a3"/>
        <w:numPr>
          <w:ilvl w:val="0"/>
          <w:numId w:val="1"/>
        </w:numPr>
        <w:spacing w:after="0" w:line="240" w:lineRule="auto"/>
        <w:ind w:left="709"/>
        <w:jc w:val="both"/>
      </w:pPr>
      <w:r>
        <w:t>влияние отметки на самооценку учащихся,</w:t>
      </w:r>
    </w:p>
    <w:p w:rsidR="00575C4B" w:rsidRDefault="00575C4B" w:rsidP="006D413E">
      <w:pPr>
        <w:pStyle w:val="a3"/>
        <w:numPr>
          <w:ilvl w:val="0"/>
          <w:numId w:val="1"/>
        </w:numPr>
        <w:spacing w:after="0" w:line="240" w:lineRule="auto"/>
        <w:ind w:left="709"/>
        <w:jc w:val="both"/>
      </w:pPr>
      <w:r>
        <w:lastRenderedPageBreak/>
        <w:t>рекомендации родителям по формированию у ребёнка навыков   самоконтроля, умения работать самостоятельно, воспитания интереса к знаниям.</w:t>
      </w:r>
    </w:p>
    <w:p w:rsidR="00575C4B" w:rsidRPr="005850A5" w:rsidRDefault="00575C4B" w:rsidP="006D413E">
      <w:pPr>
        <w:pStyle w:val="a3"/>
        <w:spacing w:after="0" w:line="240" w:lineRule="auto"/>
        <w:ind w:left="0"/>
        <w:jc w:val="both"/>
        <w:rPr>
          <w:b/>
        </w:rPr>
      </w:pPr>
      <w:r w:rsidRPr="005850A5">
        <w:rPr>
          <w:b/>
        </w:rPr>
        <w:t>3.</w:t>
      </w:r>
      <w:r w:rsidR="005850A5" w:rsidRPr="005850A5">
        <w:rPr>
          <w:b/>
        </w:rPr>
        <w:t xml:space="preserve"> Конструктивный диалог.</w:t>
      </w:r>
    </w:p>
    <w:p w:rsidR="00266E33" w:rsidRDefault="00266E33" w:rsidP="0089354E">
      <w:pPr>
        <w:pStyle w:val="a3"/>
        <w:spacing w:after="0" w:line="240" w:lineRule="auto"/>
        <w:ind w:left="0" w:firstLine="709"/>
        <w:jc w:val="both"/>
      </w:pPr>
      <w:r>
        <w:t>Озна</w:t>
      </w:r>
      <w:r w:rsidR="0089354E">
        <w:t xml:space="preserve">комьтесь, пожалуйста, с первым </w:t>
      </w:r>
      <w:r>
        <w:t>вопросом для обсуждения.</w:t>
      </w:r>
    </w:p>
    <w:p w:rsidR="00266E33" w:rsidRDefault="00266E33" w:rsidP="0089354E">
      <w:pPr>
        <w:pStyle w:val="a3"/>
        <w:spacing w:after="0" w:line="240" w:lineRule="auto"/>
        <w:ind w:left="0" w:firstLine="709"/>
        <w:jc w:val="both"/>
      </w:pPr>
      <w:r>
        <w:t xml:space="preserve">Отсыпьте </w:t>
      </w:r>
      <w:r w:rsidR="00D41A0E">
        <w:t>в пустой стакан столько соли, ка</w:t>
      </w:r>
      <w:r>
        <w:t>ков объём ваших знаний по этому вопросу.</w:t>
      </w:r>
    </w:p>
    <w:p w:rsidR="00E824FD" w:rsidRDefault="00E824FD" w:rsidP="0089354E">
      <w:pPr>
        <w:pStyle w:val="a3"/>
        <w:spacing w:after="0" w:line="240" w:lineRule="auto"/>
        <w:ind w:left="0" w:firstLine="709"/>
        <w:jc w:val="both"/>
      </w:pPr>
      <w:r>
        <w:t>Выбор этого вопроса для обсуждения на собрании был не случайным. По итогам проведённого анкетирования могу утверждать, что</w:t>
      </w:r>
      <w:r w:rsidR="0089354E">
        <w:t xml:space="preserve"> есть путаница в </w:t>
      </w:r>
      <w:r w:rsidR="009D6FCF">
        <w:t>понятиях «отметка» и «оценка».</w:t>
      </w:r>
    </w:p>
    <w:p w:rsidR="00434614" w:rsidRDefault="009D6FCF" w:rsidP="0089354E">
      <w:pPr>
        <w:pStyle w:val="a3"/>
        <w:spacing w:after="0" w:line="240" w:lineRule="auto"/>
        <w:ind w:left="0" w:firstLine="709"/>
        <w:jc w:val="both"/>
      </w:pPr>
      <w:r>
        <w:t>Помните ли вы свою первую отметку?</w:t>
      </w:r>
    </w:p>
    <w:p w:rsidR="00266E33" w:rsidRDefault="009D6FCF" w:rsidP="0089354E">
      <w:pPr>
        <w:pStyle w:val="a3"/>
        <w:spacing w:after="0" w:line="240" w:lineRule="auto"/>
        <w:ind w:left="0" w:firstLine="709"/>
        <w:jc w:val="both"/>
      </w:pPr>
      <w:r>
        <w:t xml:space="preserve">Какие воспоминания </w:t>
      </w:r>
      <w:r w:rsidR="00434614">
        <w:t xml:space="preserve">об отметках у вас остались? </w:t>
      </w:r>
    </w:p>
    <w:p w:rsidR="00434614" w:rsidRDefault="0089354E" w:rsidP="0089354E">
      <w:pPr>
        <w:pStyle w:val="a3"/>
        <w:spacing w:after="0" w:line="240" w:lineRule="auto"/>
        <w:ind w:left="0" w:firstLine="709"/>
        <w:jc w:val="both"/>
      </w:pPr>
      <w:r>
        <w:t xml:space="preserve">Как относились </w:t>
      </w:r>
      <w:r w:rsidR="00434614">
        <w:t>к вашим отметкам ва</w:t>
      </w:r>
      <w:r w:rsidR="00835BD0">
        <w:t>ши родители?</w:t>
      </w:r>
    </w:p>
    <w:p w:rsidR="00835BD0" w:rsidRDefault="00835BD0" w:rsidP="0089354E">
      <w:pPr>
        <w:pStyle w:val="a3"/>
        <w:spacing w:after="0" w:line="240" w:lineRule="auto"/>
        <w:ind w:left="0" w:firstLine="709"/>
        <w:jc w:val="both"/>
      </w:pPr>
      <w:r>
        <w:t>Вы обратили внимание, что я в своих вопросах употребляла слово «отметка»?</w:t>
      </w:r>
    </w:p>
    <w:p w:rsidR="00AC3289" w:rsidRDefault="00835BD0" w:rsidP="006D413E">
      <w:pPr>
        <w:pStyle w:val="a3"/>
        <w:spacing w:after="0" w:line="240" w:lineRule="auto"/>
        <w:ind w:left="0" w:firstLine="709"/>
        <w:jc w:val="both"/>
      </w:pPr>
      <w:r>
        <w:t xml:space="preserve">Отметка не тождественна оценке. </w:t>
      </w:r>
      <w:r w:rsidR="00D75C8C">
        <w:t xml:space="preserve">Главная задача оценки </w:t>
      </w:r>
      <w:r w:rsidR="0089354E">
        <w:t xml:space="preserve">– </w:t>
      </w:r>
      <w:r w:rsidR="00D75C8C">
        <w:t>определить характер личных усилий учащихся; установить глубину и объём индивидуальных знаний</w:t>
      </w:r>
      <w:r w:rsidR="00AC3289">
        <w:t>; содействовать корректировке мотивационно-</w:t>
      </w:r>
      <w:proofErr w:type="spellStart"/>
      <w:r w:rsidR="00AC3289">
        <w:t>потребностной</w:t>
      </w:r>
      <w:proofErr w:type="spellEnd"/>
      <w:r w:rsidR="00AC3289">
        <w:t xml:space="preserve"> сферы ученика, сравнивающего себя не с неким эталоном школьника, с достижениями других учащихся, а только с самим собой некоторое время назад.</w:t>
      </w:r>
    </w:p>
    <w:p w:rsidR="00835BD0" w:rsidRDefault="00D75C8C" w:rsidP="006D413E">
      <w:pPr>
        <w:pStyle w:val="a3"/>
        <w:spacing w:after="0" w:line="240" w:lineRule="auto"/>
        <w:ind w:left="0" w:firstLine="709"/>
        <w:jc w:val="both"/>
      </w:pPr>
      <w:r>
        <w:t xml:space="preserve">Главная задача отметки – установить степень усвоения школьником единой учебной программы, образовательного стандарта. </w:t>
      </w:r>
      <w:r w:rsidR="00405010">
        <w:t xml:space="preserve">Отметка </w:t>
      </w:r>
      <w:r>
        <w:t>–</w:t>
      </w:r>
      <w:r w:rsidR="00405010">
        <w:t xml:space="preserve"> </w:t>
      </w:r>
      <w:r>
        <w:t>это результат оценочного суждения, выраженный баллом.</w:t>
      </w:r>
      <w:r w:rsidR="00F16B57">
        <w:t xml:space="preserve"> Процесс оценивания должен быть представлен в форме развёрнутого анализа, в котором взрослые сначала разъясняют положительные и отрицательные стороны учащегося, отмечают положительную динамику или её отсутствие</w:t>
      </w:r>
      <w:r w:rsidR="00405010">
        <w:t xml:space="preserve"> в </w:t>
      </w:r>
      <w:r w:rsidR="00F16B57">
        <w:t>освоении темы, дают рекомендации и только затем, как вывод из сказанного, называют заслуженную отметку.</w:t>
      </w:r>
    </w:p>
    <w:p w:rsidR="00F16B57" w:rsidRPr="00575C4B" w:rsidRDefault="005850A5" w:rsidP="006D413E">
      <w:pPr>
        <w:pStyle w:val="a3"/>
        <w:spacing w:after="0" w:line="240" w:lineRule="auto"/>
        <w:ind w:left="0"/>
        <w:jc w:val="both"/>
        <w:rPr>
          <w:b/>
        </w:rPr>
      </w:pPr>
      <w:r>
        <w:rPr>
          <w:b/>
        </w:rPr>
        <w:t>4.</w:t>
      </w:r>
      <w:r w:rsidR="0089354E">
        <w:rPr>
          <w:b/>
        </w:rPr>
        <w:t xml:space="preserve"> </w:t>
      </w:r>
      <w:r w:rsidR="00F16B57" w:rsidRPr="00575C4B">
        <w:rPr>
          <w:b/>
        </w:rPr>
        <w:t>Педагогический тренинг</w:t>
      </w:r>
      <w:r w:rsidR="00575C4B">
        <w:rPr>
          <w:b/>
        </w:rPr>
        <w:t>.</w:t>
      </w:r>
    </w:p>
    <w:p w:rsidR="00F16B57" w:rsidRDefault="006D46FB" w:rsidP="0089354E">
      <w:pPr>
        <w:pStyle w:val="a3"/>
        <w:spacing w:after="0" w:line="240" w:lineRule="auto"/>
        <w:ind w:left="0" w:firstLine="709"/>
        <w:jc w:val="both"/>
      </w:pPr>
      <w:r>
        <w:t xml:space="preserve">Посмотрите внимательно на репродукцию картины Ф. </w:t>
      </w:r>
      <w:r w:rsidR="00DA7BDE">
        <w:t xml:space="preserve">П. </w:t>
      </w:r>
      <w:r>
        <w:t>Решетникова «Опять двойка».</w:t>
      </w:r>
    </w:p>
    <w:p w:rsidR="006D46FB" w:rsidRDefault="006D46FB" w:rsidP="0089354E">
      <w:pPr>
        <w:pStyle w:val="a3"/>
        <w:spacing w:after="0" w:line="240" w:lineRule="auto"/>
        <w:ind w:left="0" w:firstLine="709"/>
        <w:jc w:val="both"/>
      </w:pPr>
      <w:r>
        <w:t>Дав</w:t>
      </w:r>
      <w:r w:rsidR="00DA7BDE">
        <w:t>айте её проанализируем с родительской точки зрения.</w:t>
      </w:r>
    </w:p>
    <w:p w:rsidR="00DA7BDE" w:rsidRDefault="00DA7BDE" w:rsidP="0089354E">
      <w:pPr>
        <w:pStyle w:val="a3"/>
        <w:spacing w:after="0" w:line="240" w:lineRule="auto"/>
        <w:ind w:left="0" w:firstLine="709"/>
        <w:jc w:val="both"/>
      </w:pPr>
      <w:r>
        <w:t>Как чувствует себя мальчик, изображённый на картине?</w:t>
      </w:r>
    </w:p>
    <w:p w:rsidR="00DA7BDE" w:rsidRDefault="00DA7BDE" w:rsidP="0089354E">
      <w:pPr>
        <w:pStyle w:val="a3"/>
        <w:spacing w:after="0" w:line="240" w:lineRule="auto"/>
        <w:ind w:left="0" w:firstLine="709"/>
        <w:jc w:val="both"/>
      </w:pPr>
      <w:r>
        <w:t>Как к нему относятся родные и близкие?</w:t>
      </w:r>
    </w:p>
    <w:p w:rsidR="00DA7BDE" w:rsidRDefault="00DA7BDE" w:rsidP="0089354E">
      <w:pPr>
        <w:pStyle w:val="a3"/>
        <w:spacing w:after="0" w:line="240" w:lineRule="auto"/>
        <w:ind w:left="0" w:firstLine="709"/>
        <w:jc w:val="both"/>
      </w:pPr>
      <w:r>
        <w:t>Предположите, как закончится эта история?</w:t>
      </w:r>
    </w:p>
    <w:p w:rsidR="00DA7BDE" w:rsidRDefault="00DA7BDE" w:rsidP="0089354E">
      <w:pPr>
        <w:pStyle w:val="a3"/>
        <w:spacing w:after="0" w:line="240" w:lineRule="auto"/>
        <w:ind w:left="0" w:firstLine="709"/>
        <w:jc w:val="both"/>
      </w:pPr>
      <w:r>
        <w:t>Послушайте описание этой картины детьми и сравните своё восприятие картины с восприятием ребёнка.</w:t>
      </w:r>
    </w:p>
    <w:p w:rsidR="00DA7BDE" w:rsidRPr="00A76EAD" w:rsidRDefault="00DA7BDE" w:rsidP="0089354E">
      <w:pPr>
        <w:pStyle w:val="a3"/>
        <w:spacing w:after="0" w:line="240" w:lineRule="auto"/>
        <w:ind w:left="0" w:firstLine="709"/>
        <w:jc w:val="both"/>
        <w:rPr>
          <w:i/>
        </w:rPr>
      </w:pPr>
      <w:r w:rsidRPr="00A76EAD">
        <w:rPr>
          <w:i/>
        </w:rPr>
        <w:t>«</w:t>
      </w:r>
      <w:r w:rsidR="00B74CB7" w:rsidRPr="00A76EAD">
        <w:rPr>
          <w:i/>
        </w:rPr>
        <w:t>Мальчик зашёл в дом с опущенной головой. Собака бросилась к хозяину, пытаясь развеселить его. Но мальчик не смотрел на собаку, он только думал: «За что, за что мне двойка?» Сестра и мать сразу обо всём догадались. Вздохнув, мама покачала головой и подумала: «Опять плохая отметка». Собака по</w:t>
      </w:r>
      <w:r w:rsidR="00A76EAD" w:rsidRPr="00A76EAD">
        <w:rPr>
          <w:i/>
        </w:rPr>
        <w:t>-</w:t>
      </w:r>
      <w:r w:rsidR="00B74CB7" w:rsidRPr="00A76EAD">
        <w:rPr>
          <w:i/>
        </w:rPr>
        <w:t>прежнему верила</w:t>
      </w:r>
      <w:r w:rsidR="00A76EAD" w:rsidRPr="00A76EAD">
        <w:rPr>
          <w:i/>
        </w:rPr>
        <w:t xml:space="preserve">, что она своим лаем сможет осушить слёзы, которые пробивались сквозь ресницы ребёнка. Скоро всё стало на свои места: ученик перестал вспоминать о своей двойке, сестра стала снова </w:t>
      </w:r>
      <w:r w:rsidR="00A76EAD" w:rsidRPr="00A76EAD">
        <w:rPr>
          <w:i/>
        </w:rPr>
        <w:lastRenderedPageBreak/>
        <w:t>д</w:t>
      </w:r>
      <w:r w:rsidR="0089354E">
        <w:rPr>
          <w:i/>
        </w:rPr>
        <w:t xml:space="preserve">елать уроки, мама хлопотать по </w:t>
      </w:r>
      <w:r w:rsidR="00A76EAD" w:rsidRPr="00A76EAD">
        <w:rPr>
          <w:i/>
        </w:rPr>
        <w:t xml:space="preserve">хозяйству и зимний вечер продолжал длиться как всегда». </w:t>
      </w:r>
    </w:p>
    <w:p w:rsidR="00835BD0" w:rsidRDefault="0089354E" w:rsidP="006D413E">
      <w:pPr>
        <w:pStyle w:val="a3"/>
        <w:spacing w:after="0" w:line="240" w:lineRule="auto"/>
        <w:ind w:left="0"/>
        <w:jc w:val="both"/>
      </w:pPr>
      <w:r>
        <w:t xml:space="preserve">          Попробуйте описать </w:t>
      </w:r>
      <w:r w:rsidR="0044136B">
        <w:t>финал данной картины с позиции родителей 21 века.</w:t>
      </w:r>
    </w:p>
    <w:p w:rsidR="0044136B" w:rsidRDefault="0044136B" w:rsidP="0089354E">
      <w:pPr>
        <w:pStyle w:val="a3"/>
        <w:spacing w:after="0" w:line="240" w:lineRule="auto"/>
        <w:ind w:left="0" w:firstLine="708"/>
        <w:jc w:val="both"/>
      </w:pPr>
      <w:r>
        <w:t>А как будет выглядеть картина «У нас «десятка»!»? (</w:t>
      </w:r>
      <w:r w:rsidR="005850A5">
        <w:t>Приём «М</w:t>
      </w:r>
      <w:r>
        <w:t>ини-сценка</w:t>
      </w:r>
      <w:r w:rsidR="005850A5">
        <w:t>»</w:t>
      </w:r>
      <w:r>
        <w:t>)</w:t>
      </w:r>
    </w:p>
    <w:p w:rsidR="00A4052C" w:rsidRDefault="005B7F91" w:rsidP="006D413E">
      <w:pPr>
        <w:pStyle w:val="a3"/>
        <w:spacing w:after="0" w:line="240" w:lineRule="auto"/>
        <w:ind w:left="0"/>
        <w:jc w:val="both"/>
      </w:pPr>
      <w:r w:rsidRPr="005B7F91">
        <w:t>(Планируемый результат</w:t>
      </w:r>
      <w:r w:rsidR="00424115">
        <w:t>: законные представители</w:t>
      </w:r>
      <w:r w:rsidR="006765E8">
        <w:t xml:space="preserve"> </w:t>
      </w:r>
      <w:r w:rsidR="00A4052C">
        <w:t>принимают</w:t>
      </w:r>
      <w:r w:rsidR="006765E8">
        <w:t>, что</w:t>
      </w:r>
      <w:r w:rsidR="00CB6F28">
        <w:t xml:space="preserve"> </w:t>
      </w:r>
      <w:r w:rsidR="00A4052C">
        <w:t>отметка не должна разрушать ни психику ребёнка, ни отношения с ним</w:t>
      </w:r>
      <w:r>
        <w:t>)</w:t>
      </w:r>
      <w:r w:rsidR="00A4052C">
        <w:t>.</w:t>
      </w:r>
    </w:p>
    <w:p w:rsidR="0044136B" w:rsidRDefault="00A4052C" w:rsidP="0089354E">
      <w:pPr>
        <w:spacing w:after="0" w:line="240" w:lineRule="auto"/>
        <w:ind w:firstLine="708"/>
        <w:jc w:val="both"/>
      </w:pPr>
      <w:r>
        <w:t>Если вы узнали для себя что</w:t>
      </w:r>
      <w:r w:rsidR="00424115">
        <w:t xml:space="preserve"> </w:t>
      </w:r>
      <w:r>
        <w:t>- то новое по первому вопросу, досыпьте в стакан соль. (Моделирование)</w:t>
      </w:r>
    </w:p>
    <w:p w:rsidR="005850A5" w:rsidRPr="005850A5" w:rsidRDefault="005850A5" w:rsidP="006D413E">
      <w:pPr>
        <w:spacing w:after="0" w:line="240" w:lineRule="auto"/>
        <w:jc w:val="both"/>
        <w:rPr>
          <w:b/>
        </w:rPr>
      </w:pPr>
      <w:r w:rsidRPr="005850A5">
        <w:rPr>
          <w:b/>
        </w:rPr>
        <w:t>5. Родительский всеобуч.</w:t>
      </w:r>
    </w:p>
    <w:p w:rsidR="00A4052C" w:rsidRDefault="00FA1517" w:rsidP="0089354E">
      <w:pPr>
        <w:spacing w:after="0" w:line="240" w:lineRule="auto"/>
        <w:ind w:firstLine="708"/>
        <w:jc w:val="both"/>
      </w:pPr>
      <w:r>
        <w:t xml:space="preserve"> Рассмотрим второй вопрос</w:t>
      </w:r>
      <w:r w:rsidR="00E766DC">
        <w:t xml:space="preserve">. Как же </w:t>
      </w:r>
      <w:r w:rsidR="008E3C90">
        <w:t>отметка</w:t>
      </w:r>
      <w:r w:rsidR="00E766DC">
        <w:t xml:space="preserve"> влияет на самооценку учащихся</w:t>
      </w:r>
      <w:r w:rsidR="008E3C90">
        <w:t>?</w:t>
      </w:r>
      <w:r w:rsidR="00E766DC">
        <w:t xml:space="preserve"> (Приём «Стакан соли»)</w:t>
      </w:r>
    </w:p>
    <w:p w:rsidR="00E766DC" w:rsidRDefault="00C452FE" w:rsidP="0089354E">
      <w:pPr>
        <w:spacing w:after="0" w:line="240" w:lineRule="auto"/>
        <w:ind w:firstLine="708"/>
        <w:jc w:val="both"/>
      </w:pPr>
      <w:r>
        <w:t xml:space="preserve">«А </w:t>
      </w:r>
      <w:r w:rsidR="00E766DC">
        <w:t>какие у тебя отметки в школе</w:t>
      </w:r>
      <w:r w:rsidR="0089354E">
        <w:t xml:space="preserve">»? – часто именно так начинают </w:t>
      </w:r>
      <w:r w:rsidR="00E766DC">
        <w:t>разговор с младшим школьником, пришедшие в семью гости. Этот</w:t>
      </w:r>
      <w:r w:rsidR="008E3C90">
        <w:t xml:space="preserve">, </w:t>
      </w:r>
      <w:r w:rsidR="00E766DC">
        <w:t>на первый взгляд</w:t>
      </w:r>
      <w:r w:rsidR="008E3C90">
        <w:t>,</w:t>
      </w:r>
      <w:r w:rsidR="00E766DC">
        <w:t xml:space="preserve"> безобидный вопрос совсем не безразличен ребёнку. Задумываются ли взрослые, какой отзвук рождается в этот момент в его душе? У достаточно успешного ребёнка такой вопрос вызывает ощуще</w:t>
      </w:r>
      <w:r w:rsidR="00FA1517">
        <w:t>ние торжества. Того, кто еле-еле</w:t>
      </w:r>
      <w:r w:rsidR="00E766DC">
        <w:t xml:space="preserve"> «успевает», а то и вовсе имеет трудности при обучении</w:t>
      </w:r>
      <w:r w:rsidR="007774FC">
        <w:t>, этот вопрос повергает в уныние. Ребёнок понимает, что своим ответом он сам себя ставит на определённую ступень некой лестницы: или забрался высоко, или вынужден с завистью глядеть снизу в</w:t>
      </w:r>
      <w:r w:rsidR="00252A79">
        <w:t xml:space="preserve"> </w:t>
      </w:r>
      <w:r w:rsidR="007774FC">
        <w:t xml:space="preserve">верх. </w:t>
      </w:r>
    </w:p>
    <w:p w:rsidR="007774FC" w:rsidRDefault="007774FC" w:rsidP="0089354E">
      <w:pPr>
        <w:spacing w:after="0" w:line="240" w:lineRule="auto"/>
        <w:ind w:firstLine="708"/>
        <w:jc w:val="both"/>
      </w:pPr>
      <w:r>
        <w:t>Как вы считаете, какие чувства должны испытывать такие дети?</w:t>
      </w:r>
      <w:r w:rsidR="002169D7">
        <w:t xml:space="preserve"> (ответы)</w:t>
      </w:r>
    </w:p>
    <w:p w:rsidR="007774FC" w:rsidRDefault="007774FC" w:rsidP="0089354E">
      <w:pPr>
        <w:spacing w:after="0" w:line="240" w:lineRule="auto"/>
        <w:ind w:firstLine="708"/>
        <w:jc w:val="both"/>
      </w:pPr>
      <w:r>
        <w:t>Да, вы правы. Доказано, что уровень самооценки, особенно в начальных классах зависит от академической успеваемости. И дети</w:t>
      </w:r>
      <w:r w:rsidR="00405010">
        <w:t xml:space="preserve">, которые хорошо учатся, имеют </w:t>
      </w:r>
      <w:bookmarkStart w:id="0" w:name="_GoBack"/>
      <w:bookmarkEnd w:id="0"/>
      <w:r>
        <w:t>более высокую самооценку</w:t>
      </w:r>
      <w:r w:rsidR="005F50B7">
        <w:t>, чем те, которые учатся плохо.</w:t>
      </w:r>
      <w:r w:rsidR="002B4382">
        <w:t xml:space="preserve"> Самооценка отражает знание человека о себе и его отношения к себе. Она складывается с учётом результатов собственной деятельности и оценок со стороны окружающих людей. В основе позитивной оценки школьника лежат его собственные успехи в учении, а также положительное отношение к нему со стороны близких взрослых.</w:t>
      </w:r>
    </w:p>
    <w:p w:rsidR="00252A79" w:rsidRDefault="002B4382" w:rsidP="006D413E">
      <w:pPr>
        <w:spacing w:after="0" w:line="240" w:lineRule="auto"/>
        <w:ind w:firstLine="709"/>
        <w:jc w:val="both"/>
      </w:pPr>
      <w:r w:rsidRPr="00C452FE">
        <w:t>В третий класс дети приходят уже «опытными» школьниками. Период адаптации к обучению, к новым обязанностям, новым отношениям со взрослыми и сверстниками закончен. Теперь наш школьник хорошо представляет себе, что ждёт его в школе</w:t>
      </w:r>
      <w:r w:rsidR="001D1CAF" w:rsidRPr="00C452FE">
        <w:t xml:space="preserve">. </w:t>
      </w:r>
      <w:r w:rsidR="001D1CAF">
        <w:t xml:space="preserve">Самооценка третьеклассников в учебной деятельности существенно отличается от таковой у первоклассников и второклассников. </w:t>
      </w:r>
    </w:p>
    <w:p w:rsidR="000D273F" w:rsidRDefault="001D1CAF" w:rsidP="006D413E">
      <w:pPr>
        <w:spacing w:after="0" w:line="240" w:lineRule="auto"/>
        <w:ind w:firstLine="709"/>
        <w:jc w:val="both"/>
      </w:pPr>
      <w:r>
        <w:t>В первом классе у наших ребят была очень высокая самооценка. Во втором классе у многих детей самооценка в учебной</w:t>
      </w:r>
      <w:r w:rsidR="00784B0C">
        <w:t xml:space="preserve"> деятельности резко понизилась.</w:t>
      </w:r>
      <w:r w:rsidR="00CB6F28">
        <w:t xml:space="preserve"> </w:t>
      </w:r>
      <w:r w:rsidR="00784B0C">
        <w:t>Э</w:t>
      </w:r>
      <w:r>
        <w:t>то связано с повышением критичности школьников к себе, их возрастающей способностью ориентироваться на качество результатов своей учебной работы.</w:t>
      </w:r>
      <w:r w:rsidR="00784B0C">
        <w:t xml:space="preserve"> С переходом на десятибал</w:t>
      </w:r>
      <w:r w:rsidR="00C452FE">
        <w:t>л</w:t>
      </w:r>
      <w:r w:rsidR="00784B0C">
        <w:t>ьную систему оценивания, самооценка учащихся вновь меняется</w:t>
      </w:r>
      <w:r w:rsidR="00FA2D69">
        <w:t xml:space="preserve">. </w:t>
      </w:r>
      <w:r w:rsidR="000D273F">
        <w:t>Чем выше степень формирования адекватной самооценки, тем</w:t>
      </w:r>
      <w:r w:rsidR="00252A79">
        <w:t xml:space="preserve"> </w:t>
      </w:r>
      <w:r w:rsidR="000D273F">
        <w:t xml:space="preserve">выше уровень учебной самостоятельности </w:t>
      </w:r>
      <w:r w:rsidR="000D273F">
        <w:lastRenderedPageBreak/>
        <w:t>(умение детей самостоятельно контролировать и оценивать свои учебные достижения), тем осознаннее его отношение к отметке.</w:t>
      </w:r>
    </w:p>
    <w:p w:rsidR="005850A5" w:rsidRDefault="008E3C90" w:rsidP="00424115">
      <w:pPr>
        <w:spacing w:after="0" w:line="240" w:lineRule="auto"/>
        <w:ind w:firstLine="709"/>
        <w:jc w:val="both"/>
      </w:pPr>
      <w:r>
        <w:t>Зачастую род</w:t>
      </w:r>
      <w:r w:rsidR="00252A79">
        <w:t xml:space="preserve">ители, сами того не осознавая, </w:t>
      </w:r>
      <w:r>
        <w:t xml:space="preserve">связывают своё отношение к ребёнку </w:t>
      </w:r>
      <w:r w:rsidR="00E17B30">
        <w:t>с его отметками, особенно если эти отметки не оправдывают их ожиданий.</w:t>
      </w:r>
      <w:r w:rsidR="008A1043">
        <w:t xml:space="preserve"> «…Когда все несбывшиеся мечты родитель перекладывает на ребёнка. </w:t>
      </w:r>
      <w:r w:rsidR="002A54DA">
        <w:t xml:space="preserve"> Ребёнку часто не по силам эти родительские надежды…»</w:t>
      </w:r>
      <w:r w:rsidR="00252A79">
        <w:t>.</w:t>
      </w:r>
      <w:r w:rsidR="002A54DA">
        <w:t xml:space="preserve"> </w:t>
      </w:r>
    </w:p>
    <w:p w:rsidR="00E17B30" w:rsidRDefault="00424115" w:rsidP="00424115">
      <w:pPr>
        <w:spacing w:after="0" w:line="240" w:lineRule="auto"/>
        <w:ind w:firstLine="709"/>
        <w:jc w:val="both"/>
      </w:pPr>
      <w:r>
        <w:t xml:space="preserve">Этим </w:t>
      </w:r>
      <w:r w:rsidR="00E17B30">
        <w:t>они затрудняют формирование адекватной самооценки школьника, способствуют появлению у него неуверенности к себе, мешают развитию интереса к учению.</w:t>
      </w:r>
      <w:r>
        <w:t xml:space="preserve"> </w:t>
      </w:r>
      <w:r w:rsidR="00E17B30">
        <w:t>Родителям следует помнить, что в учёбе важна не только отметка, но и реальные знания</w:t>
      </w:r>
      <w:r w:rsidR="00A864AC">
        <w:t xml:space="preserve"> и умения ученика, его трудолюбие, ответственность, потребность в получении новых знаний</w:t>
      </w:r>
      <w:r w:rsidR="00252A79">
        <w:t>.</w:t>
      </w:r>
      <w:r w:rsidR="00A864AC">
        <w:t xml:space="preserve"> </w:t>
      </w:r>
    </w:p>
    <w:p w:rsidR="002A54DA" w:rsidRPr="005850A5" w:rsidRDefault="005850A5" w:rsidP="006D413E">
      <w:pPr>
        <w:spacing w:after="0" w:line="240" w:lineRule="auto"/>
        <w:jc w:val="both"/>
        <w:rPr>
          <w:b/>
        </w:rPr>
      </w:pPr>
      <w:r w:rsidRPr="005850A5">
        <w:rPr>
          <w:b/>
        </w:rPr>
        <w:t>6.</w:t>
      </w:r>
      <w:r w:rsidR="00F30D87" w:rsidRPr="005850A5">
        <w:rPr>
          <w:b/>
        </w:rPr>
        <w:t xml:space="preserve"> Приём «</w:t>
      </w:r>
      <w:proofErr w:type="spellStart"/>
      <w:r w:rsidR="00F30D87" w:rsidRPr="005850A5">
        <w:rPr>
          <w:b/>
        </w:rPr>
        <w:t>Видеокейс</w:t>
      </w:r>
      <w:proofErr w:type="spellEnd"/>
      <w:r w:rsidR="00F30D87" w:rsidRPr="005850A5">
        <w:rPr>
          <w:b/>
        </w:rPr>
        <w:t>»</w:t>
      </w:r>
    </w:p>
    <w:p w:rsidR="002A54DA" w:rsidRDefault="002A54DA" w:rsidP="006D413E">
      <w:pPr>
        <w:spacing w:after="0" w:line="240" w:lineRule="auto"/>
        <w:ind w:firstLine="709"/>
        <w:jc w:val="both"/>
      </w:pPr>
      <w:r>
        <w:t>Учитель предлагает посмотреть видеофрагмент, иллюстрирующий отношение родителей к отметкам ребёнка. «Телефонный разговор»</w:t>
      </w:r>
    </w:p>
    <w:p w:rsidR="002A54DA" w:rsidRDefault="002A54DA" w:rsidP="006D413E">
      <w:pPr>
        <w:spacing w:after="0" w:line="240" w:lineRule="auto"/>
        <w:jc w:val="both"/>
      </w:pPr>
      <w:r>
        <w:t xml:space="preserve">(«Ералаш», выпуск №15). </w:t>
      </w:r>
    </w:p>
    <w:p w:rsidR="00A864AC" w:rsidRDefault="00405010" w:rsidP="006D413E">
      <w:pPr>
        <w:spacing w:after="0" w:line="240" w:lineRule="auto"/>
        <w:jc w:val="both"/>
      </w:pPr>
      <w:hyperlink r:id="rId5" w:history="1">
        <w:r w:rsidR="00444D79" w:rsidRPr="006D564F">
          <w:rPr>
            <w:rStyle w:val="a4"/>
          </w:rPr>
          <w:t>https://www.yandex.by/video/preview/13757919364253855865</w:t>
        </w:r>
      </w:hyperlink>
    </w:p>
    <w:p w:rsidR="002A54DA" w:rsidRDefault="002A54DA" w:rsidP="00252A79">
      <w:pPr>
        <w:spacing w:after="0" w:line="240" w:lineRule="auto"/>
        <w:ind w:firstLine="709"/>
        <w:jc w:val="both"/>
      </w:pPr>
      <w:r>
        <w:t>С какой целью мама делилась с коллегами успехами своего ребёнка?</w:t>
      </w:r>
    </w:p>
    <w:p w:rsidR="00444D79" w:rsidRDefault="00252A79" w:rsidP="00252A79">
      <w:pPr>
        <w:spacing w:after="0" w:line="240" w:lineRule="auto"/>
        <w:ind w:firstLine="709"/>
        <w:jc w:val="both"/>
      </w:pPr>
      <w:r>
        <w:t>Если   вы узнали для себя что-</w:t>
      </w:r>
      <w:r w:rsidR="00F30D87">
        <w:t>то новое по вопросу, досыпьте в стакан соль. (Моделирование)</w:t>
      </w:r>
    </w:p>
    <w:p w:rsidR="00863B7C" w:rsidRDefault="00424115" w:rsidP="00252A79">
      <w:pPr>
        <w:spacing w:after="0" w:line="240" w:lineRule="auto"/>
        <w:ind w:firstLine="709"/>
        <w:jc w:val="both"/>
      </w:pPr>
      <w:r>
        <w:t>(Планируемый результат: законные представители</w:t>
      </w:r>
      <w:r w:rsidR="0071233B" w:rsidRPr="005B7F91">
        <w:t xml:space="preserve"> </w:t>
      </w:r>
      <w:r w:rsidR="00F30D87" w:rsidRPr="005B7F91">
        <w:t>приходят к выводу</w:t>
      </w:r>
      <w:r w:rsidR="0071233B" w:rsidRPr="005B7F91">
        <w:t xml:space="preserve">, что </w:t>
      </w:r>
      <w:r w:rsidR="00A04291">
        <w:t xml:space="preserve">отметки детей могут влиять </w:t>
      </w:r>
      <w:r w:rsidR="00F30D87" w:rsidRPr="005B7F91">
        <w:t>как на уровень самооценки детей, так и их родителей</w:t>
      </w:r>
      <w:r w:rsidR="005B7F91" w:rsidRPr="005B7F91">
        <w:t>)</w:t>
      </w:r>
      <w:r w:rsidR="00F30D87" w:rsidRPr="005B7F91">
        <w:t>.</w:t>
      </w:r>
    </w:p>
    <w:p w:rsidR="00A04291" w:rsidRDefault="00A04291" w:rsidP="00252A79">
      <w:pPr>
        <w:spacing w:after="0" w:line="240" w:lineRule="auto"/>
        <w:ind w:firstLine="709"/>
        <w:jc w:val="both"/>
      </w:pPr>
      <w:r>
        <w:t>Как кой же вывод можно сделать? И двоечникам</w:t>
      </w:r>
      <w:r w:rsidR="00252A79">
        <w:t>,</w:t>
      </w:r>
      <w:r>
        <w:t xml:space="preserve"> и хорошистам необходимо уменьшить болезненность неудач, эмоционально преодолеть травматические ситуации, связанные со школьными отметками. </w:t>
      </w:r>
      <w:r w:rsidR="00F57667">
        <w:t>Похвала детям необходима, но необходимы и указания на ошибки, недочеты, неточности.</w:t>
      </w:r>
    </w:p>
    <w:p w:rsidR="009D2CF8" w:rsidRPr="009D2CF8" w:rsidRDefault="0095701A" w:rsidP="006D413E">
      <w:pPr>
        <w:spacing w:after="0" w:line="240" w:lineRule="auto"/>
        <w:jc w:val="both"/>
        <w:rPr>
          <w:b/>
        </w:rPr>
      </w:pPr>
      <w:r>
        <w:rPr>
          <w:rFonts w:eastAsia="Times New Roman" w:cs="Times New Roman"/>
          <w:b/>
          <w:szCs w:val="24"/>
          <w:lang w:eastAsia="ru-RU"/>
        </w:rPr>
        <w:t>7</w:t>
      </w:r>
      <w:r w:rsidR="009D2CF8" w:rsidRPr="009D2CF8">
        <w:rPr>
          <w:rFonts w:eastAsia="Times New Roman" w:cs="Times New Roman"/>
          <w:b/>
          <w:szCs w:val="24"/>
          <w:lang w:eastAsia="ru-RU"/>
        </w:rPr>
        <w:t>. Приём «</w:t>
      </w:r>
      <w:proofErr w:type="spellStart"/>
      <w:r w:rsidR="009D2CF8" w:rsidRPr="009D2CF8">
        <w:rPr>
          <w:rFonts w:eastAsia="Times New Roman" w:cs="Times New Roman"/>
          <w:b/>
          <w:szCs w:val="24"/>
          <w:lang w:eastAsia="ru-RU"/>
        </w:rPr>
        <w:t>Инсерт</w:t>
      </w:r>
      <w:proofErr w:type="spellEnd"/>
      <w:r w:rsidR="009D2CF8" w:rsidRPr="009D2CF8">
        <w:rPr>
          <w:rFonts w:eastAsia="Times New Roman" w:cs="Times New Roman"/>
          <w:b/>
          <w:szCs w:val="24"/>
          <w:lang w:eastAsia="ru-RU"/>
        </w:rPr>
        <w:t>»</w:t>
      </w:r>
    </w:p>
    <w:p w:rsidR="007C7F93" w:rsidRDefault="00252A79" w:rsidP="0095701A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t xml:space="preserve">Рекомендую </w:t>
      </w:r>
      <w:r w:rsidR="003C7B89">
        <w:t>вам познакомиться и прислуша</w:t>
      </w:r>
      <w:r w:rsidR="00B20968">
        <w:t xml:space="preserve">ться к </w:t>
      </w:r>
      <w:r>
        <w:t>следующим советам</w:t>
      </w:r>
      <w:r w:rsidR="00B20968">
        <w:rPr>
          <w:rFonts w:eastAsia="Times New Roman" w:cs="Times New Roman"/>
          <w:szCs w:val="24"/>
          <w:lang w:eastAsia="ru-RU"/>
        </w:rPr>
        <w:t>.</w:t>
      </w:r>
      <w:r w:rsidR="0095701A">
        <w:rPr>
          <w:rFonts w:eastAsia="Times New Roman" w:cs="Times New Roman"/>
          <w:szCs w:val="24"/>
          <w:lang w:eastAsia="ru-RU"/>
        </w:rPr>
        <w:t xml:space="preserve"> </w:t>
      </w:r>
      <w:r w:rsidR="007C7F93">
        <w:rPr>
          <w:rFonts w:eastAsia="Times New Roman" w:cs="Times New Roman"/>
          <w:szCs w:val="24"/>
          <w:lang w:eastAsia="ru-RU"/>
        </w:rPr>
        <w:t>(Родители знакомятся с предложенными советами, комментируют их, применительно к своей семье и к собственному ребёнку).</w:t>
      </w:r>
    </w:p>
    <w:p w:rsidR="00B20968" w:rsidRPr="0095701A" w:rsidRDefault="0095701A" w:rsidP="0095701A">
      <w:pPr>
        <w:spacing w:after="0" w:line="240" w:lineRule="auto"/>
        <w:ind w:firstLine="709"/>
        <w:jc w:val="both"/>
        <w:rPr>
          <w:rFonts w:eastAsia="Times New Roman" w:cs="Times New Roman"/>
          <w:b/>
          <w:i/>
          <w:szCs w:val="24"/>
          <w:lang w:eastAsia="ru-RU"/>
        </w:rPr>
      </w:pPr>
      <w:r>
        <w:rPr>
          <w:rFonts w:eastAsia="Times New Roman" w:cs="Times New Roman"/>
          <w:b/>
          <w:i/>
          <w:szCs w:val="24"/>
          <w:lang w:eastAsia="ru-RU"/>
        </w:rPr>
        <w:t>Советы:</w:t>
      </w:r>
    </w:p>
    <w:p w:rsidR="00B20968" w:rsidRPr="009D2CF8" w:rsidRDefault="00B20968" w:rsidP="0095701A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D2CF8">
        <w:rPr>
          <w:rFonts w:eastAsia="Times New Roman" w:cs="Times New Roman"/>
          <w:bCs/>
          <w:color w:val="000000"/>
          <w:szCs w:val="28"/>
          <w:lang w:eastAsia="ru-RU"/>
        </w:rPr>
        <w:t>Не бейте лежачего. Двойка, а для кого-то и семерка – достаточное наказание, и не стоит дважды наказывать за одни и те же ошибки. Ребенок ждет от родителей не упреков, а спокойной помощи.</w:t>
      </w:r>
    </w:p>
    <w:p w:rsidR="00B20968" w:rsidRPr="00B20968" w:rsidRDefault="00B20968" w:rsidP="0095701A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20968">
        <w:rPr>
          <w:rFonts w:eastAsia="Times New Roman" w:cs="Times New Roman"/>
          <w:bCs/>
          <w:color w:val="000000"/>
          <w:szCs w:val="28"/>
          <w:lang w:eastAsia="ru-RU"/>
        </w:rPr>
        <w:t>Выбирая самое главное, посоветуйтесь с ребенком, начните с ликвидации тех учебных трудностей, которые наиболее значимы для него самого.</w:t>
      </w:r>
    </w:p>
    <w:p w:rsidR="00B20968" w:rsidRPr="00B20968" w:rsidRDefault="00B20968" w:rsidP="0095701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eastAsia="Times New Roman" w:cs="Times New Roman"/>
          <w:bCs/>
          <w:color w:val="111111"/>
          <w:szCs w:val="28"/>
          <w:lang w:eastAsia="ru-RU"/>
        </w:rPr>
      </w:pPr>
      <w:r w:rsidRPr="00B20968">
        <w:rPr>
          <w:rFonts w:eastAsia="Times New Roman" w:cs="Times New Roman"/>
          <w:bCs/>
          <w:color w:val="111111"/>
          <w:szCs w:val="28"/>
          <w:lang w:eastAsia="ru-RU"/>
        </w:rPr>
        <w:t>Не ругайте своего ребенка за плохую отметку. Ему очень хочется быть в наших глазах хорошим. Если таким быть не получается, ребенок начинает врать и изворачиваться.</w:t>
      </w:r>
    </w:p>
    <w:p w:rsidR="00B20968" w:rsidRPr="00B20968" w:rsidRDefault="00B20968" w:rsidP="0095701A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20968">
        <w:rPr>
          <w:rFonts w:eastAsia="Times New Roman" w:cs="Times New Roman"/>
          <w:bCs/>
          <w:color w:val="000000"/>
          <w:szCs w:val="28"/>
          <w:lang w:eastAsia="ru-RU"/>
        </w:rPr>
        <w:t>Отметка должна сравнивать сегодняшние успехи ребенка с его собственными вчерашними неудачами, а не только с государственными нормами оценивания и не с успехами соседского мальчика или девочки.</w:t>
      </w:r>
    </w:p>
    <w:p w:rsidR="00B20968" w:rsidRPr="00B20968" w:rsidRDefault="00B20968" w:rsidP="0095701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B20968">
        <w:rPr>
          <w:rFonts w:eastAsia="Times New Roman" w:cs="Times New Roman"/>
          <w:bCs/>
          <w:color w:val="111111"/>
          <w:szCs w:val="28"/>
          <w:lang w:eastAsia="ru-RU"/>
        </w:rPr>
        <w:lastRenderedPageBreak/>
        <w:t>Не заставляйте своего ребенка вымаливать себе отметку в конце четверти ради вашего душевного спокойствия.</w:t>
      </w:r>
    </w:p>
    <w:p w:rsidR="00B20968" w:rsidRPr="00B20968" w:rsidRDefault="00B20968" w:rsidP="0095701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B20968">
        <w:rPr>
          <w:rFonts w:eastAsia="Times New Roman" w:cs="Times New Roman"/>
          <w:bCs/>
          <w:color w:val="111111"/>
          <w:szCs w:val="28"/>
          <w:lang w:eastAsia="ru-RU"/>
        </w:rPr>
        <w:t>Никогда не выражайте сомнений по поводу объективности выставленной вашему ребенку отметки вслух. Есть сомнения – идите в школу и попытайтесь сами разобраться в ситуации.</w:t>
      </w:r>
    </w:p>
    <w:p w:rsidR="00B20968" w:rsidRPr="00B20968" w:rsidRDefault="00B20968" w:rsidP="0095701A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20968">
        <w:rPr>
          <w:rFonts w:eastAsia="Times New Roman" w:cs="Times New Roman"/>
          <w:bCs/>
          <w:color w:val="000000"/>
          <w:szCs w:val="28"/>
          <w:lang w:eastAsia="ru-RU"/>
        </w:rPr>
        <w:t xml:space="preserve">Не скупитесь на похвалу; строя оценочные отношения с собственным ребенком, не идите на поводу у школьных отметок. Нет такого двоечника, которого не за что бы было похвалить. </w:t>
      </w:r>
    </w:p>
    <w:p w:rsidR="00B20968" w:rsidRPr="00B20968" w:rsidRDefault="00B20968" w:rsidP="0095701A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20968">
        <w:rPr>
          <w:rFonts w:eastAsia="Times New Roman" w:cs="Times New Roman"/>
          <w:bCs/>
          <w:color w:val="000000"/>
          <w:szCs w:val="28"/>
          <w:lang w:eastAsia="ru-RU"/>
        </w:rPr>
        <w:t>Ребенок должен быть не объектом, а соучастником отметки, его следует учить самостоятельно оценивать свои достижения.</w:t>
      </w:r>
    </w:p>
    <w:p w:rsidR="00B20968" w:rsidRPr="00B20968" w:rsidRDefault="00B20968" w:rsidP="0095701A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20968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Ставьте перед ребенком предельно конкретные и реальные цели, и он попытается их достигнуть. Не искушайте ребенка невыполнимыми целями, не толкайте его на путь заведомого обмана.</w:t>
      </w:r>
    </w:p>
    <w:p w:rsidR="00B20968" w:rsidRPr="00B20968" w:rsidRDefault="00B20968" w:rsidP="0095701A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B20968">
        <w:rPr>
          <w:rFonts w:eastAsia="Times New Roman" w:cs="Times New Roman"/>
          <w:bCs/>
          <w:color w:val="000000"/>
          <w:szCs w:val="28"/>
          <w:lang w:eastAsia="ru-RU"/>
        </w:rPr>
        <w:t>Выделите в море ошибок островок успеха, на котором сможет укорениться детская вера в себя и в успех учебных усилий. Оценивать детский труд надо очень дробно, дифференцированно. При такой оценке у ребенка нет и иллюзии полного успеха, ни ощущения полной неудачи.</w:t>
      </w:r>
    </w:p>
    <w:p w:rsidR="00B20968" w:rsidRPr="00B20968" w:rsidRDefault="00B20968" w:rsidP="0095701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B20968">
        <w:rPr>
          <w:rFonts w:eastAsia="Times New Roman" w:cs="Times New Roman"/>
          <w:spacing w:val="-2"/>
          <w:szCs w:val="28"/>
          <w:lang w:eastAsia="ru-RU"/>
        </w:rPr>
        <w:t>Когда берете в руки тетрадь ребенка с плохой отметкой, используйте технологию активной оценки: сначала найдите и покажите, что получилось хорошо; потом посмотрите, в чем были ошибки и определите возможную их причину. После этого совместно обсудите, над чем конкретно нужно поработать, чтобы в следующий раз такой ошибки не было.</w:t>
      </w:r>
    </w:p>
    <w:p w:rsidR="00B20968" w:rsidRPr="00B20968" w:rsidRDefault="00B20968" w:rsidP="0095701A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20968">
        <w:rPr>
          <w:rFonts w:eastAsia="Times New Roman" w:cs="Times New Roman"/>
          <w:color w:val="000000" w:themeColor="text1"/>
          <w:szCs w:val="28"/>
          <w:lang w:eastAsia="ru-RU"/>
        </w:rPr>
        <w:t>Если ребенок долго трудился, но результат его труда не высок, то объясните ему, что важен не высокий результат, а каждодневный, упорный труд для достижения цели: «В следующий раз получится!».</w:t>
      </w:r>
    </w:p>
    <w:p w:rsidR="00B20968" w:rsidRPr="00B20968" w:rsidRDefault="00B20968" w:rsidP="0095701A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20968">
        <w:rPr>
          <w:rFonts w:eastAsia="Times New Roman" w:cs="Times New Roman"/>
          <w:color w:val="000000" w:themeColor="text1"/>
          <w:szCs w:val="28"/>
          <w:lang w:eastAsia="ru-RU"/>
        </w:rPr>
        <w:t>Каждый раз, когда вам хочется поругать ребёнка за плохую отметку или за плохо сделанную работу, улыбнитесь и подумайте, а захочет ли ваш ребенок через много лет вспомнить вас и ваши родительские уроки.</w:t>
      </w:r>
    </w:p>
    <w:p w:rsidR="00B20968" w:rsidRPr="00B20968" w:rsidRDefault="00B20968" w:rsidP="0095701A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20968">
        <w:rPr>
          <w:rFonts w:eastAsia="Times New Roman" w:cs="Times New Roman"/>
          <w:color w:val="000000" w:themeColor="text1"/>
          <w:szCs w:val="28"/>
          <w:lang w:eastAsia="ru-RU"/>
        </w:rPr>
        <w:t>Постарайтесь убедить ребенка, что цените его независимо от его школьных успехов. Объясните ему, что нельзя допустить, чтобы отметка полностью определяла его настроение, состояние и представление о самом себе.</w:t>
      </w:r>
    </w:p>
    <w:p w:rsidR="00B20968" w:rsidRPr="00B20968" w:rsidRDefault="00B20968" w:rsidP="0095701A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20968">
        <w:rPr>
          <w:rFonts w:eastAsia="Times New Roman" w:cs="Times New Roman"/>
          <w:color w:val="000000" w:themeColor="text1"/>
          <w:szCs w:val="28"/>
          <w:lang w:eastAsia="ru-RU"/>
        </w:rPr>
        <w:t>Чтобы ребенок не чувствовал себя ущербным, помогайте ему, но не ради отметок, а ради новых знаний и интересов.</w:t>
      </w:r>
    </w:p>
    <w:p w:rsidR="00B20968" w:rsidRPr="00B20968" w:rsidRDefault="00B20968" w:rsidP="0095701A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20968">
        <w:rPr>
          <w:rFonts w:eastAsia="Times New Roman" w:cs="Times New Roman"/>
          <w:color w:val="000000" w:themeColor="text1"/>
          <w:szCs w:val="28"/>
          <w:lang w:eastAsia="ru-RU"/>
        </w:rPr>
        <w:t>Отмечайте отметки только как способ измерения тех знаний и навыков, что он приобрел. Отмечайте ошибки, которые ребенок уже исправил.</w:t>
      </w:r>
    </w:p>
    <w:p w:rsidR="00B20968" w:rsidRPr="00B20968" w:rsidRDefault="00B20968" w:rsidP="0095701A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20968">
        <w:rPr>
          <w:rFonts w:eastAsia="Times New Roman" w:cs="Times New Roman"/>
          <w:color w:val="000000" w:themeColor="text1"/>
          <w:szCs w:val="28"/>
          <w:lang w:eastAsia="ru-RU"/>
        </w:rPr>
        <w:t>Ребенок-школьник должен понимать, что у него есть дом, где его всегда поймут и не дадут в обиду. Он всегда должен чувствовать, что вы с ним с одной стороны, а на другой – его отметки, ошибки, страхи. Школа – это серьезное испытание, которое родители и дети должны пройти вместе.</w:t>
      </w:r>
    </w:p>
    <w:p w:rsidR="00B20968" w:rsidRPr="00B20968" w:rsidRDefault="00B20968" w:rsidP="0095701A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20968">
        <w:rPr>
          <w:rFonts w:eastAsia="Times New Roman" w:cs="Times New Roman"/>
          <w:color w:val="000000" w:themeColor="text1"/>
          <w:szCs w:val="28"/>
          <w:lang w:eastAsia="ru-RU"/>
        </w:rPr>
        <w:t>Если у ребенка есть к чему-то склонности, приучайте к тому, что всё равно нужно постоянно трудиться. Даже сплошные десятки по предмету – это не повод расслабиться. Ставьте цели, которые не зависят от отметок.</w:t>
      </w:r>
    </w:p>
    <w:p w:rsidR="0095701A" w:rsidRDefault="00B20968" w:rsidP="0095701A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C7F93">
        <w:rPr>
          <w:rFonts w:eastAsia="Times New Roman" w:cs="Times New Roman"/>
          <w:color w:val="000000" w:themeColor="text1"/>
          <w:szCs w:val="28"/>
          <w:lang w:eastAsia="ru-RU"/>
        </w:rPr>
        <w:t>В конце концов, радуйтесь тому, что у вас есть такое счастье</w:t>
      </w:r>
      <w:r w:rsidR="0095701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C820BB" w:rsidRDefault="00B20968" w:rsidP="0095701A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C7F93">
        <w:rPr>
          <w:rFonts w:eastAsia="Times New Roman" w:cs="Times New Roman"/>
          <w:color w:val="000000" w:themeColor="text1"/>
          <w:szCs w:val="28"/>
          <w:lang w:eastAsia="ru-RU"/>
        </w:rPr>
        <w:t>с кем-то делать уроки, кому-то помогать взрослеть!</w:t>
      </w:r>
    </w:p>
    <w:p w:rsidR="00FC5778" w:rsidRDefault="00FC5778" w:rsidP="006D413E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FC5778" w:rsidRDefault="00FC5778" w:rsidP="006D413E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9D2CF8" w:rsidRPr="009D2CF8" w:rsidRDefault="00FC5778" w:rsidP="006D413E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9. Подведение итогов заседания</w:t>
      </w:r>
    </w:p>
    <w:p w:rsidR="00FC5778" w:rsidRDefault="008C3476" w:rsidP="00FC5778">
      <w:pPr>
        <w:spacing w:after="0" w:line="240" w:lineRule="auto"/>
        <w:ind w:firstLine="709"/>
        <w:jc w:val="both"/>
      </w:pPr>
      <w:r>
        <w:t xml:space="preserve">Подводя итоги </w:t>
      </w:r>
      <w:r w:rsidR="00FC5778">
        <w:t>нашего мероприятия,</w:t>
      </w:r>
      <w:r>
        <w:t xml:space="preserve"> </w:t>
      </w:r>
      <w:r w:rsidR="00FC5778">
        <w:t>прошу обратить</w:t>
      </w:r>
      <w:r>
        <w:t xml:space="preserve"> внимание на второй стакан. Увеличился ли уровень соли в нём?</w:t>
      </w:r>
    </w:p>
    <w:p w:rsidR="00FC5778" w:rsidRDefault="006F0AEF" w:rsidP="00FC5778">
      <w:pPr>
        <w:spacing w:after="0" w:line="240" w:lineRule="auto"/>
        <w:ind w:firstLine="709"/>
        <w:jc w:val="both"/>
      </w:pPr>
      <w:r>
        <w:t xml:space="preserve">Вернёмся к вопросам для обсуждения. Были ли они для вас актуальны? </w:t>
      </w:r>
      <w:r w:rsidR="00FC5778">
        <w:t xml:space="preserve"> </w:t>
      </w:r>
    </w:p>
    <w:p w:rsidR="00FC5778" w:rsidRDefault="006F0AEF" w:rsidP="00FC5778">
      <w:pPr>
        <w:spacing w:after="0" w:line="240" w:lineRule="auto"/>
        <w:ind w:firstLine="709"/>
        <w:jc w:val="both"/>
        <w:rPr>
          <w:i/>
        </w:rPr>
      </w:pPr>
      <w:r w:rsidRPr="00FC5778">
        <w:rPr>
          <w:i/>
        </w:rPr>
        <w:t>Приём «Незаконченное предложение».</w:t>
      </w:r>
    </w:p>
    <w:p w:rsidR="00FC5778" w:rsidRDefault="006F0AEF" w:rsidP="00FC577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C5778">
        <w:rPr>
          <w:rFonts w:eastAsia="Times New Roman" w:cs="Times New Roman"/>
          <w:i/>
          <w:szCs w:val="24"/>
          <w:lang w:eastAsia="ru-RU"/>
        </w:rPr>
        <w:t>«</w:t>
      </w:r>
      <w:r w:rsidRPr="006F0AEF">
        <w:rPr>
          <w:rFonts w:eastAsia="Times New Roman" w:cs="Times New Roman"/>
          <w:szCs w:val="24"/>
          <w:lang w:eastAsia="ru-RU"/>
        </w:rPr>
        <w:t xml:space="preserve">Самым главным для меня сегодня было…», </w:t>
      </w:r>
    </w:p>
    <w:p w:rsidR="00FC5778" w:rsidRDefault="006F0AEF" w:rsidP="00FC577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6F0AEF">
        <w:rPr>
          <w:rFonts w:eastAsia="Times New Roman" w:cs="Times New Roman"/>
          <w:szCs w:val="24"/>
          <w:lang w:eastAsia="ru-RU"/>
        </w:rPr>
        <w:t xml:space="preserve">«Теперь я понял, что…», </w:t>
      </w:r>
    </w:p>
    <w:p w:rsidR="00FC5778" w:rsidRDefault="006F0AEF" w:rsidP="00FC577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6F0AEF">
        <w:rPr>
          <w:rFonts w:eastAsia="Times New Roman" w:cs="Times New Roman"/>
          <w:szCs w:val="24"/>
          <w:lang w:eastAsia="ru-RU"/>
        </w:rPr>
        <w:t xml:space="preserve">«Я по-прежнему считаю, что…», </w:t>
      </w:r>
    </w:p>
    <w:p w:rsidR="00FC5778" w:rsidRDefault="006F0AEF" w:rsidP="00FC5778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6F0AEF">
        <w:rPr>
          <w:rFonts w:eastAsia="Times New Roman" w:cs="Times New Roman"/>
          <w:szCs w:val="24"/>
          <w:lang w:eastAsia="ru-RU"/>
        </w:rPr>
        <w:t xml:space="preserve">«Открытием для меня стало…», </w:t>
      </w:r>
    </w:p>
    <w:p w:rsidR="00E42539" w:rsidRPr="00FC5778" w:rsidRDefault="006F0AEF" w:rsidP="00FC5778">
      <w:pPr>
        <w:spacing w:after="0" w:line="240" w:lineRule="auto"/>
        <w:ind w:firstLine="709"/>
        <w:jc w:val="both"/>
      </w:pPr>
      <w:r w:rsidRPr="006F0AEF">
        <w:rPr>
          <w:rFonts w:eastAsia="Times New Roman" w:cs="Times New Roman"/>
          <w:szCs w:val="24"/>
          <w:lang w:eastAsia="ru-RU"/>
        </w:rPr>
        <w:t>«Я согласен (не согласен) с тем, что…».</w:t>
      </w:r>
    </w:p>
    <w:p w:rsidR="00E42539" w:rsidRPr="00FC5778" w:rsidRDefault="00E42539" w:rsidP="00FC5778">
      <w:pPr>
        <w:tabs>
          <w:tab w:val="left" w:pos="993"/>
        </w:tabs>
        <w:spacing w:line="240" w:lineRule="auto"/>
        <w:ind w:firstLine="709"/>
        <w:jc w:val="both"/>
      </w:pPr>
      <w:r>
        <w:t xml:space="preserve">Одними из решений родительского собрания стали: </w:t>
      </w:r>
      <w:r w:rsidR="0062391E">
        <w:t xml:space="preserve">размещение в родительском чате </w:t>
      </w:r>
      <w:r>
        <w:t>списка правил в виде памятки «Как относиться к отметкам ребёнка»;</w:t>
      </w:r>
      <w:r w:rsidR="00FC5778">
        <w:t xml:space="preserve"> </w:t>
      </w:r>
      <w:r>
        <w:t>ссылка на «Методически</w:t>
      </w:r>
      <w:r w:rsidR="007C6D38">
        <w:t>е указания по организации контроля и оценки результатов учебной деятельности учащихся по учебным предметам при освоении содержа</w:t>
      </w:r>
      <w:r w:rsidR="00B97304">
        <w:t>ния образовательных программ общего среднего образования</w:t>
      </w:r>
      <w:r w:rsidR="007C6D38">
        <w:t>, применению норм оценки результатов учебной деятельности учащихся по учебным предметам».</w:t>
      </w:r>
    </w:p>
    <w:p w:rsidR="00E42539" w:rsidRDefault="00E42539" w:rsidP="00FC5778">
      <w:pPr>
        <w:spacing w:after="0" w:line="240" w:lineRule="auto"/>
        <w:ind w:firstLine="709"/>
        <w:jc w:val="both"/>
      </w:pPr>
    </w:p>
    <w:p w:rsidR="008C3476" w:rsidRPr="005B7F91" w:rsidRDefault="008C3476" w:rsidP="006D413E">
      <w:pPr>
        <w:spacing w:after="0" w:line="240" w:lineRule="auto"/>
        <w:jc w:val="both"/>
      </w:pPr>
    </w:p>
    <w:sectPr w:rsidR="008C3476" w:rsidRPr="005B7F91" w:rsidSect="007B2E90">
      <w:pgSz w:w="11906" w:h="16838"/>
      <w:pgMar w:top="1134" w:right="850" w:bottom="1134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95375"/>
    <w:multiLevelType w:val="hybridMultilevel"/>
    <w:tmpl w:val="BD38971C"/>
    <w:lvl w:ilvl="0" w:tplc="FACE5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A6D8B"/>
    <w:multiLevelType w:val="hybridMultilevel"/>
    <w:tmpl w:val="6E902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A4267"/>
    <w:multiLevelType w:val="hybridMultilevel"/>
    <w:tmpl w:val="6D28F8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A72C65"/>
    <w:multiLevelType w:val="hybridMultilevel"/>
    <w:tmpl w:val="FF309CA8"/>
    <w:lvl w:ilvl="0" w:tplc="FACE53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E6555ED"/>
    <w:multiLevelType w:val="hybridMultilevel"/>
    <w:tmpl w:val="436CEDAA"/>
    <w:lvl w:ilvl="0" w:tplc="FACE5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94F"/>
    <w:rsid w:val="000D273F"/>
    <w:rsid w:val="000F67B8"/>
    <w:rsid w:val="001D1CAF"/>
    <w:rsid w:val="001D4A5C"/>
    <w:rsid w:val="001E5FFA"/>
    <w:rsid w:val="002169D7"/>
    <w:rsid w:val="00252A79"/>
    <w:rsid w:val="00266E33"/>
    <w:rsid w:val="002A54DA"/>
    <w:rsid w:val="002B4382"/>
    <w:rsid w:val="0030527D"/>
    <w:rsid w:val="00334FF2"/>
    <w:rsid w:val="003B795E"/>
    <w:rsid w:val="003C7B89"/>
    <w:rsid w:val="00405010"/>
    <w:rsid w:val="00406E18"/>
    <w:rsid w:val="00424115"/>
    <w:rsid w:val="00434614"/>
    <w:rsid w:val="0044136B"/>
    <w:rsid w:val="00444D79"/>
    <w:rsid w:val="00495760"/>
    <w:rsid w:val="004D10C4"/>
    <w:rsid w:val="00575C4B"/>
    <w:rsid w:val="005850A5"/>
    <w:rsid w:val="005B0F9A"/>
    <w:rsid w:val="005B7F91"/>
    <w:rsid w:val="005F50B7"/>
    <w:rsid w:val="0062391E"/>
    <w:rsid w:val="006765E8"/>
    <w:rsid w:val="006D413E"/>
    <w:rsid w:val="006D46FB"/>
    <w:rsid w:val="006F0AEF"/>
    <w:rsid w:val="0071233B"/>
    <w:rsid w:val="007774FC"/>
    <w:rsid w:val="00784B0C"/>
    <w:rsid w:val="007B2E90"/>
    <w:rsid w:val="007C6D38"/>
    <w:rsid w:val="007C7F93"/>
    <w:rsid w:val="007F5265"/>
    <w:rsid w:val="00835BD0"/>
    <w:rsid w:val="0084094F"/>
    <w:rsid w:val="00863B7C"/>
    <w:rsid w:val="00874689"/>
    <w:rsid w:val="0089354E"/>
    <w:rsid w:val="008A1043"/>
    <w:rsid w:val="008C3476"/>
    <w:rsid w:val="008E3C90"/>
    <w:rsid w:val="0095701A"/>
    <w:rsid w:val="009D2CF8"/>
    <w:rsid w:val="009D6FCF"/>
    <w:rsid w:val="00A04291"/>
    <w:rsid w:val="00A350F3"/>
    <w:rsid w:val="00A4052C"/>
    <w:rsid w:val="00A76EAD"/>
    <w:rsid w:val="00A864AC"/>
    <w:rsid w:val="00AC3289"/>
    <w:rsid w:val="00AE6A45"/>
    <w:rsid w:val="00B20968"/>
    <w:rsid w:val="00B32FB8"/>
    <w:rsid w:val="00B74CB7"/>
    <w:rsid w:val="00B97304"/>
    <w:rsid w:val="00C452FE"/>
    <w:rsid w:val="00C820BB"/>
    <w:rsid w:val="00CB6F28"/>
    <w:rsid w:val="00CF52E6"/>
    <w:rsid w:val="00D3630D"/>
    <w:rsid w:val="00D41A0E"/>
    <w:rsid w:val="00D75C8C"/>
    <w:rsid w:val="00DA7BDE"/>
    <w:rsid w:val="00E17B30"/>
    <w:rsid w:val="00E42539"/>
    <w:rsid w:val="00E766DC"/>
    <w:rsid w:val="00E824FD"/>
    <w:rsid w:val="00F16B57"/>
    <w:rsid w:val="00F30D87"/>
    <w:rsid w:val="00F57667"/>
    <w:rsid w:val="00FA1517"/>
    <w:rsid w:val="00FA2D69"/>
    <w:rsid w:val="00FC4CF9"/>
    <w:rsid w:val="00FC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08C7C-190D-47A0-B8A1-3EC47082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B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4D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andex.by/video/preview/137579193642538558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P2-15pc2</cp:lastModifiedBy>
  <cp:revision>9</cp:revision>
  <dcterms:created xsi:type="dcterms:W3CDTF">2023-12-09T13:39:00Z</dcterms:created>
  <dcterms:modified xsi:type="dcterms:W3CDTF">2025-08-11T07:14:00Z</dcterms:modified>
</cp:coreProperties>
</file>