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26" w:rsidRDefault="00884A57" w:rsidP="00075788">
      <w:pPr>
        <w:pStyle w:val="1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5466FE" wp14:editId="43001EA0">
            <wp:simplePos x="0" y="0"/>
            <wp:positionH relativeFrom="column">
              <wp:posOffset>-1205230</wp:posOffset>
            </wp:positionH>
            <wp:positionV relativeFrom="paragraph">
              <wp:posOffset>-424180</wp:posOffset>
            </wp:positionV>
            <wp:extent cx="7810500" cy="10801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E33C6" w:rsidRPr="00BC7DD9" w:rsidRDefault="00FE33C6" w:rsidP="00FE3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DD9">
        <w:rPr>
          <w:rFonts w:ascii="Times New Roman" w:hAnsi="Times New Roman" w:cs="Times New Roman"/>
          <w:sz w:val="28"/>
          <w:szCs w:val="28"/>
        </w:rPr>
        <w:t>ПЛАН</w:t>
      </w:r>
    </w:p>
    <w:p w:rsidR="00FE33C6" w:rsidRPr="00FE33C6" w:rsidRDefault="00FE33C6" w:rsidP="00FE3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3C6">
        <w:rPr>
          <w:rFonts w:ascii="Times New Roman" w:hAnsi="Times New Roman" w:cs="Times New Roman"/>
          <w:sz w:val="28"/>
          <w:szCs w:val="28"/>
        </w:rPr>
        <w:t>работы пионерской дружины</w:t>
      </w:r>
    </w:p>
    <w:p w:rsidR="00FE33C6" w:rsidRPr="00FE33C6" w:rsidRDefault="00FE33C6" w:rsidP="00FE3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3C6">
        <w:rPr>
          <w:rFonts w:ascii="Times New Roman" w:hAnsi="Times New Roman" w:cs="Times New Roman"/>
          <w:sz w:val="28"/>
          <w:szCs w:val="28"/>
        </w:rPr>
        <w:t>имени Героя Советского Союза В.И.Козлова</w:t>
      </w:r>
    </w:p>
    <w:p w:rsidR="00FE33C6" w:rsidRPr="00FE33C6" w:rsidRDefault="00FE33C6" w:rsidP="00FE3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3C6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«Средняя школа №2 г. Могилева»</w:t>
      </w:r>
    </w:p>
    <w:p w:rsidR="00327926" w:rsidRPr="00FE33C6" w:rsidRDefault="00E45D56" w:rsidP="00FE3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2025/2026</w:t>
      </w:r>
      <w:r w:rsidR="00FE33C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52130" w:rsidRPr="00075788" w:rsidRDefault="00252130" w:rsidP="00252130">
      <w:pPr>
        <w:pStyle w:val="a5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788">
        <w:rPr>
          <w:rFonts w:ascii="Times New Roman" w:eastAsia="Times New Roman" w:hAnsi="Times New Roman" w:cs="Times New Roman"/>
          <w:sz w:val="28"/>
          <w:szCs w:val="28"/>
          <w:u w:val="single"/>
        </w:rPr>
        <w:t>Цель деятельности ОО «БРПО»</w:t>
      </w:r>
      <w:r w:rsidRPr="0007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45D56">
        <w:rPr>
          <w:rFonts w:ascii="Times New Roman" w:hAnsi="Times New Roman" w:cs="Times New Roman"/>
          <w:color w:val="000000"/>
          <w:sz w:val="28"/>
          <w:szCs w:val="28"/>
        </w:rPr>
        <w:t>2025/2026</w:t>
      </w:r>
      <w:r w:rsidRPr="00075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году: </w:t>
      </w:r>
      <w:r w:rsidRPr="00075788">
        <w:rPr>
          <w:rFonts w:ascii="Times New Roman" w:eastAsia="Times New Roman" w:hAnsi="Times New Roman" w:cs="Times New Roman"/>
          <w:sz w:val="28"/>
          <w:szCs w:val="28"/>
        </w:rPr>
        <w:t>создание эффективной системы работы организации в пионерских дружинах посредством внедрения новых форм и методов работы с членами ОО «БРПО», направленных в т.ч. на обучение лидеров, актива пионерской организации.</w:t>
      </w:r>
    </w:p>
    <w:p w:rsidR="00252130" w:rsidRPr="00075788" w:rsidRDefault="00252130" w:rsidP="00252130">
      <w:pPr>
        <w:pStyle w:val="TableParagraph"/>
        <w:jc w:val="both"/>
        <w:rPr>
          <w:sz w:val="28"/>
          <w:szCs w:val="28"/>
        </w:rPr>
      </w:pPr>
      <w:r w:rsidRPr="00075788">
        <w:rPr>
          <w:sz w:val="28"/>
          <w:szCs w:val="28"/>
          <w:u w:val="single"/>
        </w:rPr>
        <w:t>Задачи:</w:t>
      </w:r>
      <w:r w:rsidRPr="00075788">
        <w:rPr>
          <w:sz w:val="28"/>
          <w:szCs w:val="28"/>
        </w:rPr>
        <w:t xml:space="preserve"> - формирование нового общественного сознания о Пионерии Беларуси и ее роли в обществе и государстве, делая упор на социальные сети, республиканские СМИ, на Концепцию развития ОО «БРПО»;</w:t>
      </w:r>
    </w:p>
    <w:p w:rsidR="00252130" w:rsidRPr="00075788" w:rsidRDefault="00252130" w:rsidP="00252130">
      <w:pPr>
        <w:pStyle w:val="TableParagraph"/>
        <w:jc w:val="both"/>
        <w:rPr>
          <w:sz w:val="28"/>
          <w:szCs w:val="28"/>
        </w:rPr>
      </w:pPr>
      <w:r w:rsidRPr="00075788">
        <w:rPr>
          <w:sz w:val="28"/>
          <w:szCs w:val="28"/>
        </w:rPr>
        <w:t>- создание эффективной системы работы в пионерских дружинах посредством внедрения новых форм и методов работы с членами ОО «БРПО», направленных, в т. ч., на обучение лидеров, актива пионерской организации;</w:t>
      </w:r>
    </w:p>
    <w:p w:rsidR="00252130" w:rsidRPr="00075788" w:rsidRDefault="00252130" w:rsidP="00252130">
      <w:pPr>
        <w:pStyle w:val="TableParagraph"/>
        <w:jc w:val="both"/>
        <w:rPr>
          <w:sz w:val="28"/>
          <w:szCs w:val="28"/>
        </w:rPr>
      </w:pPr>
      <w:r w:rsidRPr="00075788">
        <w:rPr>
          <w:sz w:val="28"/>
          <w:szCs w:val="28"/>
        </w:rPr>
        <w:t xml:space="preserve">- систематизирование информационной работы (работа в </w:t>
      </w:r>
      <w:proofErr w:type="gramStart"/>
      <w:r w:rsidRPr="00075788">
        <w:rPr>
          <w:sz w:val="28"/>
          <w:szCs w:val="28"/>
        </w:rPr>
        <w:t>интернет-пространстве</w:t>
      </w:r>
      <w:proofErr w:type="gramEnd"/>
      <w:r w:rsidRPr="00075788">
        <w:rPr>
          <w:sz w:val="28"/>
          <w:szCs w:val="28"/>
        </w:rPr>
        <w:t xml:space="preserve"> и со средствами массовой информации, аналитическая и исследовательская деятельность, создание рубрик в социальных сетях для детей и юношества, обучение информационным технологиям лидеров пионерского движения, применение в профессиональной деятельности);  </w:t>
      </w:r>
    </w:p>
    <w:p w:rsidR="00252130" w:rsidRPr="00075788" w:rsidRDefault="00252130" w:rsidP="00252130">
      <w:pPr>
        <w:pStyle w:val="TableParagraph"/>
        <w:jc w:val="both"/>
        <w:rPr>
          <w:sz w:val="28"/>
          <w:szCs w:val="28"/>
        </w:rPr>
      </w:pPr>
      <w:r w:rsidRPr="00075788">
        <w:rPr>
          <w:sz w:val="28"/>
          <w:szCs w:val="28"/>
        </w:rPr>
        <w:t xml:space="preserve"> - взаимодействие с ОО «БРСМ»;</w:t>
      </w:r>
    </w:p>
    <w:p w:rsidR="00252130" w:rsidRPr="00FE33C6" w:rsidRDefault="00252130" w:rsidP="00FE33C6">
      <w:pPr>
        <w:pStyle w:val="TableParagraph"/>
        <w:jc w:val="both"/>
        <w:rPr>
          <w:sz w:val="28"/>
          <w:szCs w:val="28"/>
        </w:rPr>
      </w:pPr>
      <w:r w:rsidRPr="00075788">
        <w:rPr>
          <w:sz w:val="28"/>
          <w:szCs w:val="28"/>
        </w:rPr>
        <w:t xml:space="preserve"> -повышение профессиональной компетентности, совершенствование педагогического мастерства организаторов пионерского движения; апробация содержания, форм и методов воспитания с учетом новых научных достижений в области детского и молодежного движения, позитивного опыта работы в пионерских дружинах, ТС ОО «БРПО»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204"/>
        <w:gridCol w:w="1468"/>
        <w:gridCol w:w="1730"/>
        <w:gridCol w:w="1531"/>
        <w:gridCol w:w="2126"/>
      </w:tblGrid>
      <w:tr w:rsidR="00327926" w:rsidRPr="00075788" w:rsidTr="00BC7DD9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075788" w:rsidRDefault="00327926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7926" w:rsidRPr="00075788" w:rsidRDefault="00327926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57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57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075788" w:rsidRDefault="00327926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88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075788" w:rsidRDefault="00327926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88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075788" w:rsidRDefault="00327926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8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075788" w:rsidRDefault="00327926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8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075788" w:rsidRDefault="00327926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8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27926" w:rsidRPr="00A917EC" w:rsidTr="00BC7DD9">
        <w:trPr>
          <w:trHeight w:val="25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1D0991" w:rsidRDefault="00327926" w:rsidP="00FE33C6">
            <w:pPr>
              <w:pStyle w:val="a4"/>
              <w:numPr>
                <w:ilvl w:val="0"/>
                <w:numId w:val="5"/>
              </w:num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99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дружине</w:t>
            </w:r>
          </w:p>
        </w:tc>
      </w:tr>
      <w:tr w:rsidR="00327926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252130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30" w:rsidRPr="00A917EC" w:rsidRDefault="00252130" w:rsidP="00FE33C6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неделя, посвященная Дню рождения  БРПО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130" w:rsidRPr="00A917EC" w:rsidRDefault="00252130" w:rsidP="00FE33C6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Фотовыставка 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>Моя пионерия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7926" w:rsidRPr="00A917EC" w:rsidRDefault="00327926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E45D56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11.09.2025</w:t>
            </w:r>
            <w:r w:rsidR="00FE33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  <w:r w:rsidR="00252130"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A917EC" w:rsidRDefault="00252130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A917EC" w:rsidRDefault="0027742D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2-8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Default="0027742D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>Совет дружины, пионеры</w:t>
            </w:r>
            <w:r w:rsidR="001D6789"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</w:p>
          <w:p w:rsidR="009D61CC" w:rsidRPr="00A917EC" w:rsidRDefault="009D61CC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И.А.Полякова</w:t>
            </w:r>
          </w:p>
        </w:tc>
      </w:tr>
      <w:tr w:rsidR="00252130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30" w:rsidRPr="00A917EC" w:rsidRDefault="00252130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30" w:rsidRPr="00A917EC" w:rsidRDefault="00252130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Посвящение в октябрята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30" w:rsidRPr="00A917EC" w:rsidRDefault="0027742D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Октябрь-ноябрь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0" w:rsidRPr="00A917EC" w:rsidRDefault="0027742D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30" w:rsidRPr="00A917EC" w:rsidRDefault="0027742D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2, 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30" w:rsidRPr="00A917EC" w:rsidRDefault="0027742D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D61C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>овет дружины</w:t>
            </w:r>
          </w:p>
        </w:tc>
      </w:tr>
      <w:tr w:rsidR="0027742D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2D" w:rsidRPr="00A917EC" w:rsidRDefault="0027742D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742D" w:rsidRPr="00A917EC" w:rsidRDefault="001D6789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«От всей души с поклоном и любовью» ко </w:t>
            </w:r>
            <w:r w:rsidRPr="00A917EC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Дню пожилого человека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2D" w:rsidRPr="00A917EC" w:rsidRDefault="001D6789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25.09</w:t>
            </w:r>
            <w:r w:rsidR="00E45D56">
              <w:rPr>
                <w:rFonts w:ascii="Times New Roman" w:hAnsi="Times New Roman" w:cs="Times New Roman"/>
                <w:iCs/>
                <w:sz w:val="28"/>
                <w:szCs w:val="28"/>
              </w:rPr>
              <w:t>.2025</w:t>
            </w:r>
            <w:r w:rsidR="009D61CC">
              <w:rPr>
                <w:rFonts w:ascii="Times New Roman" w:hAnsi="Times New Roman" w:cs="Times New Roman"/>
                <w:iCs/>
                <w:sz w:val="28"/>
                <w:szCs w:val="28"/>
              </w:rPr>
              <w:t>-03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.10.202</w:t>
            </w:r>
            <w:r w:rsidR="00E45D5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917EC" w:rsidRDefault="001D6789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Микрозона</w:t>
            </w:r>
            <w:proofErr w:type="spellEnd"/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учреждения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917EC" w:rsidRDefault="001D6789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Ветераны труда, участники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42D" w:rsidRPr="00A917EC" w:rsidRDefault="001D6789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D61C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>овет дружины</w:t>
            </w:r>
          </w:p>
        </w:tc>
      </w:tr>
      <w:tr w:rsidR="00C764F7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7" w:rsidRPr="00A917EC" w:rsidRDefault="00C764F7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4F7" w:rsidRPr="00A917EC" w:rsidRDefault="00C764F7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Шоу-программа «Поздравим</w:t>
            </w:r>
            <w:r w:rsidR="00A917EC"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мы учителей!!!».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7" w:rsidRPr="00A917EC" w:rsidRDefault="009D61CC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  <w:r w:rsidR="00C764F7"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7" w:rsidRPr="00A917EC" w:rsidRDefault="00C764F7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7" w:rsidRPr="00A917EC" w:rsidRDefault="008C6FD9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7" w:rsidRPr="00A917EC" w:rsidRDefault="00C764F7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D61C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>овет дружины</w:t>
            </w:r>
          </w:p>
        </w:tc>
      </w:tr>
      <w:tr w:rsidR="001D6789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9" w:rsidRPr="00A917EC" w:rsidRDefault="001D6789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764F7" w:rsidRPr="00A917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9" w:rsidRPr="00A917EC" w:rsidRDefault="001D6789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-игровая программа “Ты одна такая – любимая и родная!” ко Дню матери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9" w:rsidRPr="00A917EC" w:rsidRDefault="009D61CC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1D6789"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89" w:rsidRPr="00A917EC" w:rsidRDefault="001D6789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89" w:rsidRPr="00A917EC" w:rsidRDefault="001D6789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Октябрята,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9" w:rsidRPr="00A917EC" w:rsidRDefault="001D6789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D61C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>овет дружины</w:t>
            </w:r>
          </w:p>
        </w:tc>
      </w:tr>
      <w:tr w:rsidR="00C764F7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7" w:rsidRPr="00A917EC" w:rsidRDefault="00C764F7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7" w:rsidRPr="00A917EC" w:rsidRDefault="008C6FD9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Благотворительная акция «Чудеса на Рождество»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7" w:rsidRPr="00A917EC" w:rsidRDefault="008C6FD9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7" w:rsidRPr="00A917EC" w:rsidRDefault="008C6FD9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7" w:rsidRPr="00A917EC" w:rsidRDefault="008C6FD9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7" w:rsidRPr="00A917EC" w:rsidRDefault="008C6FD9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>Совет дружины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F59C1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6F59C1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9C1" w:rsidRPr="00A917EC" w:rsidRDefault="006F59C1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День юного героя-антифашиста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9D61CC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06</w:t>
            </w:r>
            <w:r w:rsidR="006F59C1"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февраля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C1" w:rsidRPr="00A917EC" w:rsidRDefault="006F59C1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C1" w:rsidRPr="00A917EC" w:rsidRDefault="006F59C1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6F59C1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D61C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>овет дружины</w:t>
            </w:r>
          </w:p>
        </w:tc>
      </w:tr>
      <w:tr w:rsidR="006F59C1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6F59C1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6F59C1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Урок-рассуждение «Мы в памяти храним Афганистан»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9D61CC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  <w:r w:rsidR="006F59C1"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февраля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C1" w:rsidRPr="00A917EC" w:rsidRDefault="006F59C1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C1" w:rsidRPr="00A917EC" w:rsidRDefault="006F59C1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6F59C1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D61C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>овет дружины</w:t>
            </w:r>
          </w:p>
        </w:tc>
      </w:tr>
      <w:tr w:rsidR="006F59C1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6F59C1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9C1" w:rsidRPr="00A917EC" w:rsidRDefault="006F59C1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66CDAA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Праздничная программа,</w:t>
            </w: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66CDAA"/>
              </w:rPr>
              <w:t xml:space="preserve"> </w:t>
            </w: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посвящённая Дню защитника Отечества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9D61CC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23 </w:t>
            </w:r>
            <w:r w:rsidR="006F59C1"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февраля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C1" w:rsidRPr="00A917EC" w:rsidRDefault="006F59C1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C1" w:rsidRPr="00A917EC" w:rsidRDefault="006F59C1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6F59C1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D61CC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дружины</w:t>
            </w:r>
          </w:p>
        </w:tc>
      </w:tr>
      <w:tr w:rsidR="006F59C1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6F59C1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9C1" w:rsidRPr="00A917EC" w:rsidRDefault="006F59C1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Выпуск газет, посвящённых</w:t>
            </w: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66CDAA"/>
              </w:rPr>
              <w:t xml:space="preserve"> </w:t>
            </w: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Международному женскому дню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9D61CC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03.03.2025-07.03</w:t>
            </w:r>
            <w:r w:rsidR="006F59C1"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C1" w:rsidRPr="00A917EC" w:rsidRDefault="006F59C1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C1" w:rsidRPr="00A917EC" w:rsidRDefault="006F59C1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6F59C1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D61CC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дружины</w:t>
            </w:r>
          </w:p>
        </w:tc>
      </w:tr>
      <w:tr w:rsidR="006F59C1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6F59C1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9C1" w:rsidRPr="00A917EC" w:rsidRDefault="006F59C1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Игра «В стране будущего»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6F59C1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Март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C1" w:rsidRPr="00A917EC" w:rsidRDefault="002B0DA3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C1" w:rsidRPr="00A917EC" w:rsidRDefault="002B0DA3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Октябрята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C1" w:rsidRPr="00A917EC" w:rsidRDefault="002B0DA3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D61CC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дружины</w:t>
            </w:r>
          </w:p>
        </w:tc>
      </w:tr>
      <w:tr w:rsidR="002B0DA3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2B0DA3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A3" w:rsidRPr="00A917EC" w:rsidRDefault="002B0DA3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Игра «Я в стране</w:t>
            </w: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66CDAA"/>
              </w:rPr>
              <w:t xml:space="preserve"> </w:t>
            </w: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Пионерия!»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2B0DA3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3" w:rsidRPr="00A917EC" w:rsidRDefault="002B0DA3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3" w:rsidRPr="00A917EC" w:rsidRDefault="002B0DA3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2B0DA3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D61CC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дружины</w:t>
            </w:r>
          </w:p>
        </w:tc>
      </w:tr>
      <w:tr w:rsidR="002B0DA3" w:rsidRPr="00A917EC" w:rsidTr="00BC7D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2B0DA3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A3" w:rsidRPr="00A917EC" w:rsidRDefault="002B0DA3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66CDAA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День пионерской дружбы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2B0DA3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19 мая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3" w:rsidRPr="00A917EC" w:rsidRDefault="002B0DA3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3" w:rsidRPr="00A917EC" w:rsidRDefault="002B0DA3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Default="002B0DA3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9D61CC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  <w:r w:rsidRPr="00A917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дружины</w:t>
            </w:r>
          </w:p>
          <w:p w:rsidR="00A917EC" w:rsidRPr="00A917EC" w:rsidRDefault="00A917EC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27926" w:rsidRPr="00A917EC" w:rsidTr="00BC7DD9">
        <w:trPr>
          <w:trHeight w:val="35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A917EC" w:rsidRDefault="00327926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D0991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районных (областных мероприятиях согласно плану работы районного совета ОО «БРПО» на учебный год)</w:t>
            </w:r>
          </w:p>
        </w:tc>
      </w:tr>
      <w:tr w:rsidR="00327926" w:rsidRPr="00A917EC" w:rsidTr="00BC7DD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2B0DA3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E83FFA" w:rsidRDefault="00E83FFA" w:rsidP="00FE33C6">
            <w:pPr>
              <w:spacing w:after="0" w:line="300" w:lineRule="exact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A">
              <w:rPr>
                <w:rFonts w:ascii="Times New Roman" w:hAnsi="Times New Roman" w:cs="Times New Roman"/>
                <w:sz w:val="28"/>
                <w:szCs w:val="28"/>
              </w:rPr>
              <w:t>Реализация Национального поискового проекта «Беларусь помнит. Помним каждого»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A917EC" w:rsidRDefault="00E83FFA" w:rsidP="009D61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A917EC" w:rsidRDefault="00327926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E83FFA" w:rsidP="00FE33C6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E83FFA" w:rsidRPr="00A917EC" w:rsidTr="00BC7DD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1D0991" w:rsidRDefault="001D0991" w:rsidP="00FE33C6">
            <w:pPr>
              <w:spacing w:after="0" w:line="300" w:lineRule="exact"/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</w:t>
            </w:r>
            <w:r w:rsidR="00E83FFA" w:rsidRPr="001D0991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83FFA" w:rsidRPr="001D099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республиканской акции ОО «БРПО» и </w:t>
            </w:r>
            <w:r w:rsidR="00E83FFA" w:rsidRPr="001D0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«БРСМ» «К защите Отечества готов!»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Default="00E83FFA" w:rsidP="009D61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E83FFA" w:rsidRPr="00A917EC" w:rsidTr="00BC7DD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1D0991" w:rsidRDefault="001D0991" w:rsidP="00FE33C6">
            <w:pPr>
              <w:overflowPunct w:val="0"/>
              <w:adjustRightInd w:val="0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</w:t>
            </w:r>
            <w:r w:rsidRPr="001D0991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FFA" w:rsidRPr="001D09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3FFA" w:rsidRPr="001D0991">
              <w:rPr>
                <w:rFonts w:ascii="Times New Roman" w:hAnsi="Times New Roman" w:cs="Times New Roman"/>
                <w:iCs/>
                <w:sz w:val="28"/>
                <w:szCs w:val="28"/>
              </w:rPr>
              <w:t>еспубликанского конкурса научно-популярного видео «Территория здоровья»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Default="00E83FFA" w:rsidP="009D61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E83FFA" w:rsidRPr="00A917EC" w:rsidTr="00BC7DD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1D0991" w:rsidRDefault="001D0991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</w:t>
            </w:r>
            <w:r w:rsidRPr="001D0991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FFA" w:rsidRPr="001D0991">
              <w:rPr>
                <w:rFonts w:ascii="Times New Roman" w:hAnsi="Times New Roman" w:cs="Times New Roman"/>
                <w:sz w:val="28"/>
                <w:szCs w:val="28"/>
              </w:rPr>
              <w:t>Республиканской трудовой акции ОО «БРПО» «Сделаем мир чище!»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Default="00E83FFA" w:rsidP="009D61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E83FFA" w:rsidRPr="00A917EC" w:rsidTr="00BC7DD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1D0991" w:rsidRDefault="001D0991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</w:t>
            </w:r>
            <w:r w:rsidRPr="001D0991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FFA" w:rsidRPr="001D0991">
              <w:rPr>
                <w:rFonts w:ascii="Times New Roman" w:hAnsi="Times New Roman" w:cs="Times New Roman"/>
                <w:sz w:val="28"/>
                <w:szCs w:val="28"/>
              </w:rPr>
              <w:t>Республиканской благотворительной акции «Чудеса на Рождество», «От всей души»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Default="00E83FFA" w:rsidP="009D61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E83FFA" w:rsidRPr="00A917EC" w:rsidTr="00BC7DD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1D0991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0991">
              <w:rPr>
                <w:rFonts w:ascii="Times New Roman" w:hAnsi="Times New Roman" w:cs="Times New Roman"/>
                <w:sz w:val="28"/>
                <w:szCs w:val="28"/>
              </w:rPr>
              <w:t>Областной конкурс на лучший октябрятский и пионерский отряд «От каждого искра – вместе костер»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Default="00E83FFA" w:rsidP="009D61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E83FFA" w:rsidRPr="00A917EC" w:rsidTr="00BC7DD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1D0991" w:rsidRDefault="001D0991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</w:t>
            </w:r>
            <w:r w:rsidRPr="001D0991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FFA" w:rsidRPr="001D0991">
              <w:rPr>
                <w:rFonts w:ascii="Times New Roman" w:hAnsi="Times New Roman" w:cs="Times New Roman"/>
                <w:sz w:val="28"/>
                <w:szCs w:val="28"/>
              </w:rPr>
              <w:t>Республиканского пионерского  патриотического фестиваля «Огонек приглашает друзей»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Default="00E83FFA" w:rsidP="009D61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E83FFA" w:rsidRPr="00A917EC" w:rsidTr="00BC7DD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1D0991" w:rsidRDefault="001D0991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</w:t>
            </w:r>
            <w:r w:rsidRPr="001D0991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FFA" w:rsidRPr="001D0991">
              <w:rPr>
                <w:rFonts w:ascii="Times New Roman" w:hAnsi="Times New Roman" w:cs="Times New Roman"/>
                <w:sz w:val="28"/>
                <w:szCs w:val="28"/>
              </w:rPr>
              <w:t>Республиканской спортивно-патриотической игры «</w:t>
            </w:r>
            <w:proofErr w:type="spellStart"/>
            <w:r w:rsidR="00E83FFA" w:rsidRPr="001D0991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="00E83FFA" w:rsidRPr="001D0991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Default="00E83FFA" w:rsidP="009D61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FA" w:rsidRPr="00A917EC" w:rsidRDefault="00E83FFA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FA" w:rsidRPr="00A917EC" w:rsidRDefault="00E83FFA" w:rsidP="00FE33C6">
            <w:pPr>
              <w:spacing w:after="0" w:line="30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327926" w:rsidRPr="00A917EC" w:rsidTr="00BC7DD9">
        <w:trPr>
          <w:trHeight w:val="453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A917EC" w:rsidRDefault="00327926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9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D0991">
              <w:rPr>
                <w:rFonts w:ascii="Times New Roman" w:hAnsi="Times New Roman" w:cs="Times New Roman"/>
                <w:b/>
                <w:sz w:val="28"/>
                <w:szCs w:val="28"/>
              </w:rPr>
              <w:t>Пионерские сборы (не реже 1 раза в 2 месяца), пионерские линейки</w:t>
            </w:r>
          </w:p>
        </w:tc>
      </w:tr>
      <w:tr w:rsidR="00327926" w:rsidRPr="00A917EC" w:rsidTr="00BC7DD9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2B0DA3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2B0DA3" w:rsidP="00FE33C6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A917EC">
              <w:rPr>
                <w:sz w:val="28"/>
                <w:szCs w:val="28"/>
              </w:rPr>
              <w:t xml:space="preserve">Организационный сбор-старт </w:t>
            </w:r>
          </w:p>
          <w:p w:rsidR="00327926" w:rsidRPr="00A917EC" w:rsidRDefault="002B0DA3" w:rsidP="00FE33C6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A917EC">
              <w:rPr>
                <w:sz w:val="28"/>
                <w:szCs w:val="28"/>
                <w:shd w:val="clear" w:color="auto" w:fill="FFFFFF"/>
              </w:rPr>
              <w:t xml:space="preserve">«Азбука пионерской дружбы» </w:t>
            </w:r>
            <w:r w:rsidRPr="00A917EC">
              <w:rPr>
                <w:sz w:val="28"/>
                <w:szCs w:val="28"/>
              </w:rPr>
              <w:t>планирование работы, принятие решений об участии в проектах ОС, ГС, РС, ОО «БРПО»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90154F" w:rsidP="009D61CC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A917EC" w:rsidRDefault="0090154F" w:rsidP="00FE33C6">
            <w:pPr>
              <w:pStyle w:val="a5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A917EC" w:rsidRDefault="009D5B95" w:rsidP="00FE33C6">
            <w:pPr>
              <w:pStyle w:val="a5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9D5B95" w:rsidP="00FE33C6">
            <w:pPr>
              <w:pStyle w:val="a5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2B0DA3" w:rsidRPr="00A917EC" w:rsidTr="00BC7DD9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2B0DA3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2B0DA3" w:rsidP="00FE33C6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A917EC">
              <w:rPr>
                <w:sz w:val="28"/>
                <w:szCs w:val="28"/>
              </w:rPr>
              <w:t>«</w:t>
            </w:r>
            <w:proofErr w:type="gramStart"/>
            <w:r w:rsidRPr="00A917EC">
              <w:rPr>
                <w:sz w:val="28"/>
                <w:szCs w:val="28"/>
              </w:rPr>
              <w:t>Я-пионер</w:t>
            </w:r>
            <w:proofErr w:type="gramEnd"/>
            <w:r w:rsidRPr="00A917EC">
              <w:rPr>
                <w:sz w:val="28"/>
                <w:szCs w:val="28"/>
              </w:rPr>
              <w:t>, и это значит…» о проведении благотворительной акции "Чудеса на Рождество"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90154F" w:rsidP="009D61CC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3" w:rsidRPr="00A917EC" w:rsidRDefault="0090154F" w:rsidP="00FE33C6">
            <w:pPr>
              <w:pStyle w:val="a5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3" w:rsidRPr="00A917EC" w:rsidRDefault="009D5B95" w:rsidP="00FE33C6">
            <w:pPr>
              <w:pStyle w:val="a5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9D5B95" w:rsidP="00FE33C6">
            <w:pPr>
              <w:pStyle w:val="a5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2B0DA3" w:rsidRPr="00A917EC" w:rsidTr="00BC7DD9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2B0DA3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2B0DA3" w:rsidP="00FE33C6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A917EC">
              <w:rPr>
                <w:sz w:val="28"/>
                <w:szCs w:val="28"/>
              </w:rPr>
              <w:t>Тематический сбор</w:t>
            </w:r>
          </w:p>
          <w:p w:rsidR="002B0DA3" w:rsidRPr="00A917EC" w:rsidRDefault="002B0DA3" w:rsidP="00FE33C6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A917EC">
              <w:rPr>
                <w:sz w:val="28"/>
                <w:szCs w:val="28"/>
              </w:rPr>
              <w:t>«Славе не меркнуть, традициям жить!»  по подготовке и проведению Дня юного героя-антифашиста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90154F" w:rsidP="009D61CC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3" w:rsidRPr="00A917EC" w:rsidRDefault="0090154F" w:rsidP="00FE33C6">
            <w:pPr>
              <w:pStyle w:val="a5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3" w:rsidRPr="00A917EC" w:rsidRDefault="009D5B95" w:rsidP="00FE33C6">
            <w:pPr>
              <w:pStyle w:val="a5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9D5B95" w:rsidP="00FE33C6">
            <w:pPr>
              <w:pStyle w:val="a5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2B0DA3" w:rsidRPr="00A917EC" w:rsidTr="00BC7DD9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2B0DA3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2B0DA3" w:rsidP="00FE33C6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A917EC">
              <w:rPr>
                <w:sz w:val="28"/>
                <w:szCs w:val="28"/>
              </w:rPr>
              <w:t>Отчётно-выборный сбор дружины «Итог»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90154F" w:rsidP="009D61CC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3" w:rsidRPr="00A917EC" w:rsidRDefault="0090154F" w:rsidP="00FE33C6">
            <w:pPr>
              <w:pStyle w:val="a5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A3" w:rsidRPr="00A917EC" w:rsidRDefault="009D5B95" w:rsidP="00FE33C6">
            <w:pPr>
              <w:pStyle w:val="a5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A3" w:rsidRPr="00A917EC" w:rsidRDefault="009D5B95" w:rsidP="00FE33C6">
            <w:pPr>
              <w:pStyle w:val="a5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327926" w:rsidRPr="00A917EC" w:rsidTr="00BC7DD9">
        <w:trPr>
          <w:trHeight w:val="21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1D0991" w:rsidRDefault="00327926" w:rsidP="009D61CC">
            <w:pPr>
              <w:pStyle w:val="1"/>
              <w:spacing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991">
              <w:rPr>
                <w:rFonts w:ascii="Times New Roman" w:hAnsi="Times New Roman"/>
                <w:b/>
                <w:sz w:val="28"/>
                <w:szCs w:val="28"/>
              </w:rPr>
              <w:t>4. Учеба пионерского актива</w:t>
            </w:r>
          </w:p>
        </w:tc>
      </w:tr>
      <w:tr w:rsidR="00327926" w:rsidRPr="00A917EC" w:rsidTr="00BC7DD9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9D5B95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95" w:rsidRPr="00A917EC" w:rsidRDefault="009D5B95" w:rsidP="00FE33C6">
            <w:pPr>
              <w:pStyle w:val="TableParagraph"/>
              <w:spacing w:line="300" w:lineRule="exact"/>
              <w:ind w:right="91"/>
              <w:jc w:val="both"/>
              <w:rPr>
                <w:sz w:val="28"/>
                <w:szCs w:val="28"/>
              </w:rPr>
            </w:pPr>
            <w:r w:rsidRPr="00A917EC">
              <w:rPr>
                <w:sz w:val="28"/>
                <w:szCs w:val="28"/>
              </w:rPr>
              <w:t>Набор пионеров в школы пионерского актива, организационная работа по</w:t>
            </w:r>
            <w:r w:rsidRPr="00A917EC">
              <w:rPr>
                <w:spacing w:val="1"/>
                <w:sz w:val="28"/>
                <w:szCs w:val="28"/>
              </w:rPr>
              <w:t xml:space="preserve"> </w:t>
            </w:r>
            <w:r w:rsidRPr="00A917EC">
              <w:rPr>
                <w:sz w:val="28"/>
                <w:szCs w:val="28"/>
              </w:rPr>
              <w:t>созданию</w:t>
            </w:r>
            <w:r w:rsidRPr="00A917EC">
              <w:rPr>
                <w:spacing w:val="1"/>
                <w:sz w:val="28"/>
                <w:szCs w:val="28"/>
              </w:rPr>
              <w:t xml:space="preserve"> </w:t>
            </w:r>
            <w:r w:rsidRPr="00A917EC">
              <w:rPr>
                <w:sz w:val="28"/>
                <w:szCs w:val="28"/>
              </w:rPr>
              <w:t>школ</w:t>
            </w:r>
            <w:r w:rsidRPr="00A917EC">
              <w:rPr>
                <w:spacing w:val="1"/>
                <w:sz w:val="28"/>
                <w:szCs w:val="28"/>
              </w:rPr>
              <w:t xml:space="preserve"> </w:t>
            </w:r>
            <w:r w:rsidRPr="00A917EC">
              <w:rPr>
                <w:sz w:val="28"/>
                <w:szCs w:val="28"/>
              </w:rPr>
              <w:t>пионерского</w:t>
            </w:r>
            <w:r w:rsidRPr="00A917EC">
              <w:rPr>
                <w:spacing w:val="1"/>
                <w:sz w:val="28"/>
                <w:szCs w:val="28"/>
              </w:rPr>
              <w:t xml:space="preserve"> </w:t>
            </w:r>
            <w:r w:rsidRPr="00A917EC">
              <w:rPr>
                <w:sz w:val="28"/>
                <w:szCs w:val="28"/>
              </w:rPr>
              <w:t>актива,</w:t>
            </w:r>
            <w:r w:rsidRPr="00A917EC">
              <w:rPr>
                <w:spacing w:val="1"/>
                <w:sz w:val="28"/>
                <w:szCs w:val="28"/>
              </w:rPr>
              <w:t xml:space="preserve"> </w:t>
            </w:r>
            <w:r w:rsidRPr="00A917EC">
              <w:rPr>
                <w:sz w:val="28"/>
                <w:szCs w:val="28"/>
              </w:rPr>
              <w:t>информационно-</w:t>
            </w:r>
            <w:proofErr w:type="spellStart"/>
            <w:r w:rsidRPr="00A917EC">
              <w:rPr>
                <w:sz w:val="28"/>
                <w:szCs w:val="28"/>
              </w:rPr>
              <w:t>медийных</w:t>
            </w:r>
            <w:proofErr w:type="spellEnd"/>
            <w:r w:rsidRPr="00A917EC">
              <w:rPr>
                <w:spacing w:val="1"/>
                <w:sz w:val="28"/>
                <w:szCs w:val="28"/>
              </w:rPr>
              <w:t xml:space="preserve"> </w:t>
            </w:r>
            <w:r w:rsidRPr="00A917EC">
              <w:rPr>
                <w:sz w:val="28"/>
                <w:szCs w:val="28"/>
              </w:rPr>
              <w:t>центров,</w:t>
            </w:r>
            <w:r w:rsidRPr="00A917EC">
              <w:rPr>
                <w:spacing w:val="-57"/>
                <w:sz w:val="28"/>
                <w:szCs w:val="28"/>
              </w:rPr>
              <w:t xml:space="preserve"> </w:t>
            </w:r>
            <w:r w:rsidRPr="00A917EC">
              <w:rPr>
                <w:spacing w:val="-1"/>
                <w:sz w:val="28"/>
                <w:szCs w:val="28"/>
              </w:rPr>
              <w:t>объединенных</w:t>
            </w:r>
            <w:r w:rsidRPr="00A917EC">
              <w:rPr>
                <w:spacing w:val="-9"/>
                <w:sz w:val="28"/>
                <w:szCs w:val="28"/>
              </w:rPr>
              <w:t xml:space="preserve"> </w:t>
            </w:r>
            <w:r w:rsidRPr="00A917EC">
              <w:rPr>
                <w:spacing w:val="-1"/>
                <w:sz w:val="28"/>
                <w:szCs w:val="28"/>
              </w:rPr>
              <w:t>штабов</w:t>
            </w:r>
            <w:r w:rsidRPr="00A917E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917EC">
              <w:rPr>
                <w:sz w:val="28"/>
                <w:szCs w:val="28"/>
              </w:rPr>
              <w:t>зарничников</w:t>
            </w:r>
            <w:proofErr w:type="spellEnd"/>
            <w:r w:rsidRPr="00A917EC">
              <w:rPr>
                <w:spacing w:val="-10"/>
                <w:sz w:val="28"/>
                <w:szCs w:val="28"/>
              </w:rPr>
              <w:t xml:space="preserve"> </w:t>
            </w:r>
            <w:r w:rsidRPr="00A917EC">
              <w:rPr>
                <w:sz w:val="28"/>
                <w:szCs w:val="28"/>
              </w:rPr>
              <w:t>и</w:t>
            </w:r>
            <w:r w:rsidRPr="00A917EC">
              <w:rPr>
                <w:spacing w:val="-10"/>
                <w:sz w:val="28"/>
                <w:szCs w:val="28"/>
              </w:rPr>
              <w:t xml:space="preserve"> </w:t>
            </w:r>
            <w:r w:rsidRPr="00A917EC">
              <w:rPr>
                <w:sz w:val="28"/>
                <w:szCs w:val="28"/>
              </w:rPr>
              <w:t>юнармейцев,</w:t>
            </w:r>
            <w:r w:rsidRPr="00A917EC">
              <w:rPr>
                <w:spacing w:val="-10"/>
                <w:sz w:val="28"/>
                <w:szCs w:val="28"/>
              </w:rPr>
              <w:t xml:space="preserve"> </w:t>
            </w:r>
            <w:r w:rsidRPr="00A917EC">
              <w:rPr>
                <w:sz w:val="28"/>
                <w:szCs w:val="28"/>
              </w:rPr>
              <w:t>штабов</w:t>
            </w:r>
            <w:r w:rsidRPr="00A917EC">
              <w:rPr>
                <w:spacing w:val="-10"/>
                <w:sz w:val="28"/>
                <w:szCs w:val="28"/>
              </w:rPr>
              <w:t xml:space="preserve"> </w:t>
            </w:r>
            <w:r w:rsidRPr="00A917EC">
              <w:rPr>
                <w:sz w:val="28"/>
                <w:szCs w:val="28"/>
              </w:rPr>
              <w:t>тимуровцев</w:t>
            </w:r>
            <w:r w:rsidRPr="00A917EC">
              <w:rPr>
                <w:spacing w:val="-10"/>
                <w:sz w:val="28"/>
                <w:szCs w:val="28"/>
              </w:rPr>
              <w:t xml:space="preserve"> </w:t>
            </w:r>
            <w:r w:rsidRPr="00A917EC">
              <w:rPr>
                <w:sz w:val="28"/>
                <w:szCs w:val="28"/>
              </w:rPr>
              <w:t>и</w:t>
            </w:r>
            <w:r w:rsidRPr="00A917EC">
              <w:rPr>
                <w:spacing w:val="-9"/>
                <w:sz w:val="28"/>
                <w:szCs w:val="28"/>
              </w:rPr>
              <w:t xml:space="preserve"> </w:t>
            </w:r>
            <w:r w:rsidRPr="00A917EC">
              <w:rPr>
                <w:sz w:val="28"/>
                <w:szCs w:val="28"/>
              </w:rPr>
              <w:t>др.,</w:t>
            </w:r>
          </w:p>
          <w:p w:rsidR="00327926" w:rsidRPr="00A917EC" w:rsidRDefault="009D5B95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проведение</w:t>
            </w:r>
            <w:r w:rsidRPr="00A917E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917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интенсивного</w:t>
            </w:r>
            <w:r w:rsidRPr="00A917E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A917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курса</w:t>
            </w:r>
            <w:r w:rsidRPr="00A917E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917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обучения</w:t>
            </w:r>
            <w:r w:rsidRPr="00A917E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917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лидеров</w:t>
            </w:r>
            <w:r w:rsidRPr="00A917E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917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школ</w:t>
            </w:r>
            <w:r w:rsidRPr="00A917E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917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пионерского</w:t>
            </w:r>
            <w:r w:rsidRPr="00A917E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917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актива</w:t>
            </w:r>
            <w:proofErr w:type="gramEnd"/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9D5B95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A917EC" w:rsidRDefault="004928C5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РС «БРПО»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6" w:rsidRPr="00A917EC" w:rsidRDefault="004928C5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833BF4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9D5B95" w:rsidRPr="00A917EC" w:rsidTr="00BC7DD9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95" w:rsidRPr="00A917EC" w:rsidRDefault="009D5B95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95" w:rsidRPr="00A917EC" w:rsidRDefault="009D5B95" w:rsidP="00FE33C6">
            <w:pPr>
              <w:pStyle w:val="TableParagraph"/>
              <w:spacing w:line="300" w:lineRule="exact"/>
              <w:ind w:right="91"/>
              <w:jc w:val="both"/>
              <w:rPr>
                <w:sz w:val="28"/>
                <w:szCs w:val="28"/>
              </w:rPr>
            </w:pPr>
            <w:r w:rsidRPr="00A917EC">
              <w:rPr>
                <w:sz w:val="28"/>
                <w:szCs w:val="28"/>
              </w:rPr>
              <w:t>Занятие по интересам «Пионерский экспресс»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95" w:rsidRPr="00A917EC" w:rsidRDefault="004928C5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2 раза в неделю (пятница, суббота)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95" w:rsidRPr="00A917EC" w:rsidRDefault="004928C5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95" w:rsidRPr="00A917EC" w:rsidRDefault="004928C5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95" w:rsidRPr="00A917EC" w:rsidRDefault="004928C5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Старший 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327926" w:rsidRPr="00A917EC" w:rsidTr="00BC7DD9">
        <w:trPr>
          <w:trHeight w:val="38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1D0991" w:rsidRDefault="00327926" w:rsidP="00FE33C6">
            <w:pPr>
              <w:tabs>
                <w:tab w:val="left" w:pos="10300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991">
              <w:rPr>
                <w:rFonts w:ascii="Times New Roman" w:hAnsi="Times New Roman" w:cs="Times New Roman"/>
                <w:b/>
                <w:sz w:val="28"/>
                <w:szCs w:val="28"/>
              </w:rPr>
              <w:t>5. Заседание Совета дружины (1 раз в месяц)</w:t>
            </w:r>
          </w:p>
        </w:tc>
      </w:tr>
      <w:tr w:rsidR="00327926" w:rsidRPr="00A917EC" w:rsidTr="00BC7DD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A917EC" w:rsidP="00FE33C6">
            <w:pPr>
              <w:tabs>
                <w:tab w:val="left" w:pos="1030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E25FF9" w:rsidRDefault="00A917EC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color w:val="000000"/>
                <w:shd w:val="clear" w:color="auto" w:fill="FFFFFF" w:themeFill="background1"/>
              </w:rPr>
              <w:t> </w:t>
            </w:r>
            <w:r w:rsidRPr="00E25F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Подготовка к празднованию</w:t>
            </w:r>
            <w:r w:rsidR="00E25F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25F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Дня самоопределения «БРПО»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E25FF9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E25FF9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E25FF9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26" w:rsidRPr="00A917EC" w:rsidRDefault="00E25FF9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E25FF9" w:rsidRPr="00A917EC" w:rsidTr="00BC7DD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F9" w:rsidRDefault="00E25FF9" w:rsidP="00FE33C6">
            <w:pPr>
              <w:tabs>
                <w:tab w:val="left" w:pos="1030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F9" w:rsidRPr="005103AA" w:rsidRDefault="005103AA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510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Подготовка к Неделе родительской  любви и </w:t>
            </w:r>
            <w:r w:rsidRPr="00510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lastRenderedPageBreak/>
              <w:t>неделе правовых знаний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F9" w:rsidRDefault="005103AA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F9" w:rsidRPr="00A917EC" w:rsidRDefault="005103AA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F9" w:rsidRPr="00A917EC" w:rsidRDefault="005103AA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F9" w:rsidRPr="00A917EC" w:rsidRDefault="005103AA" w:rsidP="00FE33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дружины, </w:t>
            </w: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5103AA" w:rsidRPr="00A917EC" w:rsidTr="00BC7DD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AA" w:rsidRDefault="005103AA" w:rsidP="00FE33C6">
            <w:pPr>
              <w:tabs>
                <w:tab w:val="left" w:pos="1030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AA" w:rsidRPr="009E25F5" w:rsidRDefault="009E25F5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Линейка</w:t>
            </w:r>
            <w:r w:rsidRPr="009E25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9E25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посвященная Дню Октябрьской революции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AA" w:rsidRDefault="009E25F5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AA" w:rsidRPr="00A917EC" w:rsidRDefault="009E25F5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AA" w:rsidRPr="00A917EC" w:rsidRDefault="009E25F5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AA" w:rsidRPr="00A917EC" w:rsidRDefault="009E25F5" w:rsidP="00FE33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9E25F5" w:rsidRPr="00A917EC" w:rsidTr="00BC7DD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Default="009E25F5" w:rsidP="00FE33C6">
            <w:pPr>
              <w:tabs>
                <w:tab w:val="left" w:pos="1030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9E25F5" w:rsidRDefault="009E25F5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9E25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Подготовка к новогодним утренникам «Новогодний карнавал»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Default="009E25F5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A917EC" w:rsidRDefault="009E25F5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A917EC" w:rsidRDefault="009E25F5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A917EC" w:rsidRDefault="009E25F5" w:rsidP="00FE33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9E25F5" w:rsidRPr="00A917EC" w:rsidTr="00BC7DD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Default="009E25F5" w:rsidP="00FE33C6">
            <w:pPr>
              <w:tabs>
                <w:tab w:val="left" w:pos="1030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5F5" w:rsidRDefault="009E25F5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9E25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Итоги учёбы и работы</w:t>
            </w:r>
            <w:r w:rsidRPr="009E25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66CDAA"/>
              </w:rPr>
              <w:t xml:space="preserve"> </w:t>
            </w:r>
            <w:r w:rsidRPr="009E25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пионеров за первое полугодие</w:t>
            </w:r>
          </w:p>
          <w:p w:rsidR="009E25F5" w:rsidRPr="009E25F5" w:rsidRDefault="009E25F5" w:rsidP="00FE33C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Default="009E25F5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Январь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A917EC" w:rsidRDefault="009E25F5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A917EC" w:rsidRDefault="009E25F5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A917EC" w:rsidRDefault="009E25F5" w:rsidP="00FE33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9E25F5" w:rsidRPr="00A917EC" w:rsidTr="00BC7DD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Default="009E25F5" w:rsidP="00FE33C6">
            <w:pPr>
              <w:tabs>
                <w:tab w:val="left" w:pos="1030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5F5" w:rsidRPr="009E25F5" w:rsidRDefault="009E25F5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Pr="009E25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, посвященная Дню памяти воинов-интернационалистов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Default="009E25F5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A917EC" w:rsidRDefault="009E25F5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A917EC" w:rsidRDefault="009E25F5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A917EC" w:rsidRDefault="009E25F5" w:rsidP="00FE33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9E25F5" w:rsidRPr="00A917EC" w:rsidTr="00BC7DD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Default="009E25F5" w:rsidP="00FE33C6">
            <w:pPr>
              <w:tabs>
                <w:tab w:val="left" w:pos="1030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5F5" w:rsidRPr="001A4AE6" w:rsidRDefault="001A4AE6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4AE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Линейка «День Конституции Республики Беларусь»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Default="001A4AE6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A917EC" w:rsidRDefault="001A4AE6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A917EC" w:rsidRDefault="001A4AE6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F5" w:rsidRPr="00A917EC" w:rsidRDefault="001A4AE6" w:rsidP="00FE33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1A4AE6" w:rsidRPr="00A917EC" w:rsidTr="00BC7DD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AE6" w:rsidRDefault="001A4AE6" w:rsidP="00FE33C6">
            <w:pPr>
              <w:tabs>
                <w:tab w:val="left" w:pos="1030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AE6" w:rsidRPr="001A4AE6" w:rsidRDefault="001A4AE6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4A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Подготовка тематических стихотворений к мероприятию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«Чёрная боль…», посвященному 38</w:t>
            </w:r>
            <w:r w:rsidRPr="001A4A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-й годовщине аварии на Чернобыльской АЭС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E6" w:rsidRDefault="001A4AE6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E6" w:rsidRPr="00A917EC" w:rsidRDefault="001A4AE6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E6" w:rsidRPr="00A917EC" w:rsidRDefault="001A4AE6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E6" w:rsidRPr="00A917EC" w:rsidRDefault="001A4AE6" w:rsidP="00FE33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  <w:tr w:rsidR="001A4AE6" w:rsidRPr="00A917EC" w:rsidTr="00BC7DD9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E6" w:rsidRDefault="001A4AE6" w:rsidP="00FE33C6">
            <w:pPr>
              <w:tabs>
                <w:tab w:val="left" w:pos="1030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AE6" w:rsidRPr="001A4AE6" w:rsidRDefault="001A4AE6" w:rsidP="00FE33C6">
            <w:pPr>
              <w:shd w:val="clear" w:color="auto" w:fill="FFFFFF" w:themeFill="background1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4A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 Подготовка к</w:t>
            </w:r>
            <w:r w:rsidRPr="001A4AE6">
              <w:rPr>
                <w:color w:val="00000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празднику пионерской дружбы </w:t>
            </w:r>
            <w:r w:rsidRPr="001A4A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«Страна Пионерия!»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E6" w:rsidRDefault="001A4AE6" w:rsidP="009D61CC">
            <w:pPr>
              <w:shd w:val="clear" w:color="auto" w:fill="FFFFFF" w:themeFill="background1"/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E6" w:rsidRPr="00A917EC" w:rsidRDefault="001A4AE6" w:rsidP="00FE33C6">
            <w:pPr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E6" w:rsidRPr="00A917EC" w:rsidRDefault="001A4AE6" w:rsidP="00FE33C6"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17EC">
              <w:rPr>
                <w:rFonts w:ascii="Times New Roman" w:hAnsi="Times New Roman" w:cs="Times New Roman"/>
                <w:iCs/>
                <w:sz w:val="28"/>
                <w:szCs w:val="28"/>
              </w:rPr>
              <w:t>Члены ПО «БРПО»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E6" w:rsidRPr="00A917EC" w:rsidRDefault="001A4AE6" w:rsidP="00FE33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7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дружины, пионеры</w:t>
            </w:r>
            <w:r w:rsidRPr="00A917EC">
              <w:rPr>
                <w:rFonts w:ascii="Times New Roman" w:hAnsi="Times New Roman" w:cs="Times New Roman"/>
                <w:sz w:val="28"/>
                <w:szCs w:val="28"/>
              </w:rPr>
              <w:t>, старший вожатый</w:t>
            </w:r>
            <w:r w:rsidR="009D61CC">
              <w:rPr>
                <w:rFonts w:ascii="Times New Roman" w:hAnsi="Times New Roman" w:cs="Times New Roman"/>
                <w:sz w:val="28"/>
                <w:szCs w:val="28"/>
              </w:rPr>
              <w:t xml:space="preserve"> И.А.Полякова</w:t>
            </w:r>
          </w:p>
        </w:tc>
      </w:tr>
    </w:tbl>
    <w:p w:rsidR="00075788" w:rsidRPr="00A917EC" w:rsidRDefault="00075788" w:rsidP="00004B8D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FE33C6" w:rsidRDefault="00FE33C6" w:rsidP="00004B8D">
      <w:pPr>
        <w:tabs>
          <w:tab w:val="left" w:pos="7488"/>
          <w:tab w:val="left" w:pos="10723"/>
        </w:tabs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004B8D" w:rsidRPr="00A917EC" w:rsidRDefault="00004B8D" w:rsidP="00004B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004B8D" w:rsidRPr="00A917EC" w:rsidSect="00AB52C0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2B0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20B5728A"/>
    <w:multiLevelType w:val="hybridMultilevel"/>
    <w:tmpl w:val="0600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720A8"/>
    <w:multiLevelType w:val="hybridMultilevel"/>
    <w:tmpl w:val="0600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877DF"/>
    <w:multiLevelType w:val="hybridMultilevel"/>
    <w:tmpl w:val="8598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F0B86"/>
    <w:multiLevelType w:val="hybridMultilevel"/>
    <w:tmpl w:val="841EE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209A"/>
    <w:multiLevelType w:val="hybridMultilevel"/>
    <w:tmpl w:val="0600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07A26"/>
    <w:multiLevelType w:val="hybridMultilevel"/>
    <w:tmpl w:val="05A4B756"/>
    <w:lvl w:ilvl="0" w:tplc="08062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DB"/>
    <w:rsid w:val="00004B8D"/>
    <w:rsid w:val="00075788"/>
    <w:rsid w:val="001A4AE6"/>
    <w:rsid w:val="001D0991"/>
    <w:rsid w:val="001D6789"/>
    <w:rsid w:val="00215E17"/>
    <w:rsid w:val="00251876"/>
    <w:rsid w:val="00252130"/>
    <w:rsid w:val="0027742D"/>
    <w:rsid w:val="002B0DA3"/>
    <w:rsid w:val="00321DE5"/>
    <w:rsid w:val="00323C38"/>
    <w:rsid w:val="00327926"/>
    <w:rsid w:val="003F27C1"/>
    <w:rsid w:val="004928C5"/>
    <w:rsid w:val="005103AA"/>
    <w:rsid w:val="00514FB4"/>
    <w:rsid w:val="005B79A2"/>
    <w:rsid w:val="005C2872"/>
    <w:rsid w:val="006E6A98"/>
    <w:rsid w:val="006F59C1"/>
    <w:rsid w:val="00704E95"/>
    <w:rsid w:val="00802DDB"/>
    <w:rsid w:val="00833BF4"/>
    <w:rsid w:val="00865C6B"/>
    <w:rsid w:val="00867C43"/>
    <w:rsid w:val="00884A57"/>
    <w:rsid w:val="008C6FD9"/>
    <w:rsid w:val="008D0EF9"/>
    <w:rsid w:val="0090154F"/>
    <w:rsid w:val="009B16E0"/>
    <w:rsid w:val="009D2D78"/>
    <w:rsid w:val="009D5B95"/>
    <w:rsid w:val="009D61CC"/>
    <w:rsid w:val="009E25F5"/>
    <w:rsid w:val="00A917EC"/>
    <w:rsid w:val="00AB52C0"/>
    <w:rsid w:val="00B447F7"/>
    <w:rsid w:val="00BC7DD9"/>
    <w:rsid w:val="00BE0082"/>
    <w:rsid w:val="00C27AA0"/>
    <w:rsid w:val="00C764F7"/>
    <w:rsid w:val="00D45F0C"/>
    <w:rsid w:val="00D91A2D"/>
    <w:rsid w:val="00E25FF9"/>
    <w:rsid w:val="00E45D56"/>
    <w:rsid w:val="00E7479D"/>
    <w:rsid w:val="00E83FFA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004B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0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FB4"/>
    <w:pPr>
      <w:ind w:left="720"/>
      <w:contextualSpacing/>
    </w:pPr>
  </w:style>
  <w:style w:type="paragraph" w:customStyle="1" w:styleId="1">
    <w:name w:val="Без интервала1"/>
    <w:rsid w:val="0032792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99"/>
    <w:qFormat/>
    <w:rsid w:val="0032792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327926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3279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2792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792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10">
    <w:name w:val="Обычный1"/>
    <w:rsid w:val="00C27AA0"/>
    <w:pPr>
      <w:widowControl w:val="0"/>
      <w:snapToGrid w:val="0"/>
      <w:spacing w:before="140" w:after="0" w:line="300" w:lineRule="auto"/>
      <w:ind w:firstLine="300"/>
      <w:jc w:val="both"/>
    </w:pPr>
    <w:rPr>
      <w:rFonts w:ascii="Arial" w:eastAsia="Times New Roman" w:hAnsi="Arial" w:cs="Times New Roman"/>
      <w:sz w:val="16"/>
      <w:szCs w:val="20"/>
    </w:rPr>
  </w:style>
  <w:style w:type="paragraph" w:styleId="a9">
    <w:name w:val="Normal (Web)"/>
    <w:basedOn w:val="a"/>
    <w:uiPriority w:val="99"/>
    <w:unhideWhenUsed/>
    <w:rsid w:val="00D4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1D67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004B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0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FB4"/>
    <w:pPr>
      <w:ind w:left="720"/>
      <w:contextualSpacing/>
    </w:pPr>
  </w:style>
  <w:style w:type="paragraph" w:customStyle="1" w:styleId="1">
    <w:name w:val="Без интервала1"/>
    <w:rsid w:val="0032792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99"/>
    <w:qFormat/>
    <w:rsid w:val="0032792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327926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3279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2792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792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10">
    <w:name w:val="Обычный1"/>
    <w:rsid w:val="00C27AA0"/>
    <w:pPr>
      <w:widowControl w:val="0"/>
      <w:snapToGrid w:val="0"/>
      <w:spacing w:before="140" w:after="0" w:line="300" w:lineRule="auto"/>
      <w:ind w:firstLine="300"/>
      <w:jc w:val="both"/>
    </w:pPr>
    <w:rPr>
      <w:rFonts w:ascii="Arial" w:eastAsia="Times New Roman" w:hAnsi="Arial" w:cs="Times New Roman"/>
      <w:sz w:val="16"/>
      <w:szCs w:val="20"/>
    </w:rPr>
  </w:style>
  <w:style w:type="paragraph" w:styleId="a9">
    <w:name w:val="Normal (Web)"/>
    <w:basedOn w:val="a"/>
    <w:uiPriority w:val="99"/>
    <w:unhideWhenUsed/>
    <w:rsid w:val="00D4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1D6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One</cp:lastModifiedBy>
  <cp:revision>2</cp:revision>
  <cp:lastPrinted>2025-08-18T08:26:00Z</cp:lastPrinted>
  <dcterms:created xsi:type="dcterms:W3CDTF">2025-09-06T10:23:00Z</dcterms:created>
  <dcterms:modified xsi:type="dcterms:W3CDTF">2025-09-06T10:23:00Z</dcterms:modified>
</cp:coreProperties>
</file>