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A70" w:rsidRDefault="00070A70" w:rsidP="00070A70">
      <w:pPr>
        <w:spacing w:after="0" w:line="30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0A70" w:rsidRPr="008C7DE3" w:rsidRDefault="00070A70" w:rsidP="00070A70">
      <w:pPr>
        <w:spacing w:after="0" w:line="300" w:lineRule="exact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8C7DE3" w:rsidRPr="008C7DE3" w:rsidRDefault="008C7DE3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DE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План</w:t>
      </w:r>
    </w:p>
    <w:p w:rsidR="008C7DE3" w:rsidRPr="008C7DE3" w:rsidRDefault="008C7DE3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государственного учреждения образования</w:t>
      </w:r>
    </w:p>
    <w:p w:rsidR="008C7DE3" w:rsidRPr="008C7DE3" w:rsidRDefault="008C7DE3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E3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школа № 2 г.Могилева»</w:t>
      </w:r>
    </w:p>
    <w:p w:rsidR="008C7DE3" w:rsidRPr="008C7DE3" w:rsidRDefault="008C7DE3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E3">
        <w:rPr>
          <w:rFonts w:ascii="Times New Roman" w:eastAsia="Times New Roman" w:hAnsi="Times New Roman" w:cs="Times New Roman"/>
          <w:sz w:val="28"/>
          <w:szCs w:val="28"/>
          <w:lang w:eastAsia="ru-RU"/>
        </w:rPr>
        <w:t>6-й школьный день</w:t>
      </w:r>
    </w:p>
    <w:tbl>
      <w:tblPr>
        <w:tblW w:w="10579" w:type="dxa"/>
        <w:tblInd w:w="-61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9"/>
        <w:gridCol w:w="330"/>
        <w:gridCol w:w="118"/>
        <w:gridCol w:w="1442"/>
        <w:gridCol w:w="118"/>
        <w:gridCol w:w="3543"/>
        <w:gridCol w:w="39"/>
        <w:gridCol w:w="2098"/>
        <w:gridCol w:w="109"/>
        <w:gridCol w:w="1559"/>
        <w:gridCol w:w="10"/>
        <w:gridCol w:w="1035"/>
        <w:gridCol w:w="89"/>
      </w:tblGrid>
      <w:tr w:rsidR="005534FD" w:rsidRPr="006E06F4" w:rsidTr="00E90488">
        <w:trPr>
          <w:gridBefore w:val="1"/>
          <w:wBefore w:w="89" w:type="dxa"/>
        </w:trPr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E3" w:rsidRPr="006E06F4" w:rsidRDefault="008C7DE3" w:rsidP="004F11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6E06F4">
              <w:rPr>
                <w:rStyle w:val="FontStyle20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DE3" w:rsidRPr="006E06F4" w:rsidRDefault="008C7DE3" w:rsidP="004F11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6E06F4">
              <w:rPr>
                <w:rStyle w:val="FontStyle20"/>
                <w:b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DE3" w:rsidRPr="006E06F4" w:rsidRDefault="008C7DE3" w:rsidP="004F117E">
            <w:pPr>
              <w:pStyle w:val="Style8"/>
              <w:widowControl/>
              <w:spacing w:line="240" w:lineRule="auto"/>
              <w:ind w:left="288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6E06F4">
              <w:rPr>
                <w:rStyle w:val="FontStyle20"/>
                <w:b/>
                <w:sz w:val="28"/>
                <w:szCs w:val="28"/>
                <w:lang w:eastAsia="en-US"/>
              </w:rPr>
              <w:t>Тематика мероприятий</w:t>
            </w:r>
          </w:p>
        </w:tc>
        <w:tc>
          <w:tcPr>
            <w:tcW w:w="2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DE3" w:rsidRPr="006E06F4" w:rsidRDefault="008C7DE3" w:rsidP="004F11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6E06F4">
              <w:rPr>
                <w:rStyle w:val="FontStyle20"/>
                <w:b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DE3" w:rsidRPr="006E06F4" w:rsidRDefault="008C7DE3" w:rsidP="004F11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6E06F4">
              <w:rPr>
                <w:rStyle w:val="FontStyle20"/>
                <w:b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E3" w:rsidRPr="006E06F4" w:rsidRDefault="008C7DE3" w:rsidP="004F11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6E06F4">
              <w:rPr>
                <w:rStyle w:val="FontStyle20"/>
                <w:b/>
                <w:sz w:val="28"/>
                <w:szCs w:val="28"/>
                <w:lang w:eastAsia="en-US"/>
              </w:rPr>
              <w:t>Класс</w:t>
            </w:r>
          </w:p>
        </w:tc>
      </w:tr>
      <w:tr w:rsidR="00B51039" w:rsidRPr="004D2ED8" w:rsidTr="00E90488">
        <w:tblPrEx>
          <w:jc w:val="center"/>
          <w:tblInd w:w="0" w:type="dxa"/>
        </w:tblPrEx>
        <w:trPr>
          <w:gridAfter w:val="1"/>
          <w:wAfter w:w="89" w:type="dxa"/>
          <w:jc w:val="center"/>
        </w:trPr>
        <w:tc>
          <w:tcPr>
            <w:tcW w:w="1049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039" w:rsidRPr="004D2ED8" w:rsidRDefault="00B51039" w:rsidP="0035779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4D2ED8">
              <w:rPr>
                <w:rStyle w:val="FontStyle20"/>
                <w:b/>
                <w:sz w:val="28"/>
                <w:szCs w:val="28"/>
                <w:lang w:eastAsia="en-US"/>
              </w:rPr>
              <w:t>27.09.2025</w:t>
            </w:r>
          </w:p>
          <w:p w:rsidR="00B51039" w:rsidRPr="004D2ED8" w:rsidRDefault="00B51039" w:rsidP="0035779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4D2ED8">
              <w:rPr>
                <w:rFonts w:eastAsia="Times New Roman"/>
                <w:b/>
                <w:sz w:val="28"/>
                <w:szCs w:val="28"/>
              </w:rPr>
              <w:t>День взаимодействия с семьей</w:t>
            </w:r>
          </w:p>
        </w:tc>
      </w:tr>
      <w:tr w:rsidR="00B51039" w:rsidRPr="004D2ED8" w:rsidTr="00E90488">
        <w:tblPrEx>
          <w:jc w:val="center"/>
          <w:tblInd w:w="0" w:type="dxa"/>
        </w:tblPrEx>
        <w:trPr>
          <w:gridAfter w:val="1"/>
          <w:wAfter w:w="89" w:type="dxa"/>
          <w:jc w:val="center"/>
        </w:trPr>
        <w:tc>
          <w:tcPr>
            <w:tcW w:w="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1039" w:rsidRPr="004D2ED8" w:rsidRDefault="00B51039" w:rsidP="0035779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51039" w:rsidRPr="004D2ED8" w:rsidRDefault="00B51039" w:rsidP="0035779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4D2ED8">
              <w:rPr>
                <w:rStyle w:val="FontStyle20"/>
                <w:sz w:val="28"/>
                <w:szCs w:val="28"/>
                <w:lang w:eastAsia="en-US"/>
              </w:rPr>
              <w:t>10.00-11.00</w:t>
            </w:r>
          </w:p>
        </w:tc>
        <w:tc>
          <w:tcPr>
            <w:tcW w:w="3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039" w:rsidRPr="004D2ED8" w:rsidRDefault="00B51039" w:rsidP="00357797">
            <w:pPr>
              <w:pStyle w:val="Style8"/>
              <w:widowControl/>
              <w:spacing w:line="240" w:lineRule="auto"/>
              <w:rPr>
                <w:sz w:val="28"/>
                <w:szCs w:val="28"/>
              </w:rPr>
            </w:pPr>
            <w:r w:rsidRPr="004D2ED8">
              <w:rPr>
                <w:sz w:val="28"/>
                <w:szCs w:val="28"/>
              </w:rPr>
              <w:t>Праздничная программа «Мы школьниками стали»</w:t>
            </w:r>
          </w:p>
          <w:p w:rsidR="00B51039" w:rsidRPr="004D2ED8" w:rsidRDefault="00B51039" w:rsidP="00357797">
            <w:pPr>
              <w:pStyle w:val="Style8"/>
              <w:widowControl/>
              <w:spacing w:line="240" w:lineRule="auto"/>
              <w:rPr>
                <w:rStyle w:val="FontStyle13"/>
                <w:i w:val="0"/>
                <w:iCs w:val="0"/>
                <w:lang w:eastAsia="en-US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039" w:rsidRPr="004D2ED8" w:rsidRDefault="00B51039" w:rsidP="003577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ED8">
              <w:rPr>
                <w:rFonts w:ascii="Times New Roman" w:hAnsi="Times New Roman" w:cs="Times New Roman"/>
                <w:sz w:val="28"/>
                <w:szCs w:val="28"/>
              </w:rPr>
              <w:t>Тризунова</w:t>
            </w:r>
            <w:proofErr w:type="spellEnd"/>
            <w:r w:rsidRPr="004D2ED8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  <w:p w:rsidR="00B51039" w:rsidRPr="004D2ED8" w:rsidRDefault="00B51039" w:rsidP="003577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ED8">
              <w:rPr>
                <w:rFonts w:ascii="Times New Roman" w:hAnsi="Times New Roman" w:cs="Times New Roman"/>
                <w:sz w:val="28"/>
                <w:szCs w:val="28"/>
              </w:rPr>
              <w:t>Богданова Т.А.</w:t>
            </w:r>
          </w:p>
          <w:p w:rsidR="00B51039" w:rsidRPr="004D2ED8" w:rsidRDefault="00B51039" w:rsidP="003577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ED8">
              <w:rPr>
                <w:rFonts w:ascii="Times New Roman" w:hAnsi="Times New Roman" w:cs="Times New Roman"/>
                <w:sz w:val="28"/>
                <w:szCs w:val="28"/>
              </w:rPr>
              <w:t>Волкова Н.В.</w:t>
            </w:r>
          </w:p>
        </w:tc>
        <w:tc>
          <w:tcPr>
            <w:tcW w:w="1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039" w:rsidRPr="004D2ED8" w:rsidRDefault="00B51039" w:rsidP="003577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ED8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  <w:p w:rsidR="00B51039" w:rsidRPr="004D2ED8" w:rsidRDefault="00B51039" w:rsidP="003577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039" w:rsidRPr="004D2ED8" w:rsidRDefault="00B51039" w:rsidP="003577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E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D2ED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51039" w:rsidRPr="004D2ED8" w:rsidRDefault="00B51039" w:rsidP="003577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E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D2ED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51039" w:rsidRPr="004D2ED8" w:rsidRDefault="00B51039" w:rsidP="003577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E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D2ED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51039" w:rsidRPr="007C3F0C" w:rsidTr="00E90488">
        <w:tblPrEx>
          <w:jc w:val="center"/>
          <w:tblInd w:w="0" w:type="dxa"/>
        </w:tblPrEx>
        <w:trPr>
          <w:gridAfter w:val="1"/>
          <w:wAfter w:w="89" w:type="dxa"/>
          <w:jc w:val="center"/>
        </w:trPr>
        <w:tc>
          <w:tcPr>
            <w:tcW w:w="41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039" w:rsidRDefault="00B51039" w:rsidP="0035779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039" w:rsidRPr="004D2ED8" w:rsidRDefault="00B51039" w:rsidP="0035779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3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039" w:rsidRPr="004D2ED8" w:rsidRDefault="00B51039" w:rsidP="00357797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040C06">
              <w:rPr>
                <w:sz w:val="28"/>
                <w:szCs w:val="28"/>
                <w:lang w:eastAsia="en-US"/>
              </w:rPr>
              <w:t>Объединение по интересам «Волейбол»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039" w:rsidRPr="004D2ED8" w:rsidRDefault="00B51039" w:rsidP="0035779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7C3F0C">
              <w:rPr>
                <w:rFonts w:eastAsia="Times New Roman"/>
                <w:sz w:val="28"/>
                <w:szCs w:val="28"/>
              </w:rPr>
              <w:t>Селицкая</w:t>
            </w:r>
            <w:proofErr w:type="spellEnd"/>
            <w:r w:rsidRPr="007C3F0C">
              <w:rPr>
                <w:rFonts w:eastAsia="Times New Roman"/>
                <w:sz w:val="28"/>
                <w:szCs w:val="28"/>
              </w:rPr>
              <w:t xml:space="preserve"> А.Е.</w:t>
            </w:r>
          </w:p>
        </w:tc>
        <w:tc>
          <w:tcPr>
            <w:tcW w:w="1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039" w:rsidRPr="007C3F0C" w:rsidRDefault="00B51039" w:rsidP="0035779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C3F0C"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039" w:rsidRPr="007C3F0C" w:rsidRDefault="00B51039" w:rsidP="0035779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C3F0C"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</w:tc>
      </w:tr>
      <w:tr w:rsidR="00B51039" w:rsidRPr="004D2ED8" w:rsidTr="00E90488">
        <w:tblPrEx>
          <w:jc w:val="center"/>
          <w:tblInd w:w="0" w:type="dxa"/>
        </w:tblPrEx>
        <w:trPr>
          <w:gridAfter w:val="1"/>
          <w:wAfter w:w="89" w:type="dxa"/>
          <w:jc w:val="center"/>
        </w:trPr>
        <w:tc>
          <w:tcPr>
            <w:tcW w:w="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1039" w:rsidRPr="004D2ED8" w:rsidRDefault="00B51039" w:rsidP="0035779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51039" w:rsidRPr="004D2ED8" w:rsidRDefault="00B51039" w:rsidP="0035779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4D2ED8">
              <w:rPr>
                <w:rStyle w:val="FontStyle20"/>
                <w:sz w:val="28"/>
                <w:szCs w:val="28"/>
                <w:lang w:eastAsia="en-US"/>
              </w:rPr>
              <w:t>11.00-12.00</w:t>
            </w:r>
          </w:p>
        </w:tc>
        <w:tc>
          <w:tcPr>
            <w:tcW w:w="3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039" w:rsidRPr="004D2ED8" w:rsidRDefault="00CD40B3" w:rsidP="00357797">
            <w:pPr>
              <w:pStyle w:val="Style8"/>
              <w:widowControl/>
              <w:spacing w:line="240" w:lineRule="auto"/>
              <w:rPr>
                <w:rStyle w:val="FontStyle13"/>
                <w:i w:val="0"/>
                <w:iCs w:val="0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Выставка </w:t>
            </w:r>
            <w:r w:rsidR="00B51039" w:rsidRPr="004D2ED8">
              <w:rPr>
                <w:sz w:val="28"/>
                <w:szCs w:val="28"/>
                <w:lang w:eastAsia="en-US"/>
              </w:rPr>
              <w:t xml:space="preserve"> рисунков «Наш семейный досуг»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039" w:rsidRPr="004D2ED8" w:rsidRDefault="00B51039" w:rsidP="003577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ED8">
              <w:rPr>
                <w:rFonts w:ascii="Times New Roman" w:hAnsi="Times New Roman" w:cs="Times New Roman"/>
                <w:sz w:val="28"/>
                <w:szCs w:val="28"/>
              </w:rPr>
              <w:t>Войнич</w:t>
            </w:r>
            <w:proofErr w:type="spellEnd"/>
            <w:r w:rsidRPr="004D2ED8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1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039" w:rsidRPr="004D2ED8" w:rsidRDefault="00B51039" w:rsidP="003577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ED8">
              <w:rPr>
                <w:rFonts w:ascii="Times New Roman" w:hAnsi="Times New Roman" w:cs="Times New Roman"/>
                <w:sz w:val="28"/>
                <w:szCs w:val="28"/>
              </w:rPr>
              <w:t>каб.312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039" w:rsidRPr="004D2ED8" w:rsidRDefault="00B51039" w:rsidP="003577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E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D2ED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51039" w:rsidRPr="007C3F0C" w:rsidTr="00E90488">
        <w:tblPrEx>
          <w:jc w:val="center"/>
          <w:tblInd w:w="0" w:type="dxa"/>
        </w:tblPrEx>
        <w:trPr>
          <w:gridAfter w:val="1"/>
          <w:wAfter w:w="89" w:type="dxa"/>
          <w:jc w:val="center"/>
        </w:trPr>
        <w:tc>
          <w:tcPr>
            <w:tcW w:w="41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039" w:rsidRDefault="00B51039" w:rsidP="0035779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039" w:rsidRPr="004D2ED8" w:rsidRDefault="00B51039" w:rsidP="0035779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3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039" w:rsidRPr="004D2ED8" w:rsidRDefault="00B51039" w:rsidP="00357797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040C06">
              <w:rPr>
                <w:sz w:val="28"/>
                <w:szCs w:val="28"/>
                <w:lang w:eastAsia="en-US"/>
              </w:rPr>
              <w:t>Объединение по интересам «Волейбол»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039" w:rsidRPr="004D2ED8" w:rsidRDefault="00B51039" w:rsidP="0035779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7C3F0C">
              <w:rPr>
                <w:rFonts w:eastAsia="Times New Roman"/>
                <w:sz w:val="28"/>
                <w:szCs w:val="28"/>
              </w:rPr>
              <w:t>Селицкая</w:t>
            </w:r>
            <w:proofErr w:type="spellEnd"/>
            <w:r w:rsidRPr="007C3F0C">
              <w:rPr>
                <w:rFonts w:eastAsia="Times New Roman"/>
                <w:sz w:val="28"/>
                <w:szCs w:val="28"/>
              </w:rPr>
              <w:t xml:space="preserve"> А.Е.</w:t>
            </w:r>
          </w:p>
        </w:tc>
        <w:tc>
          <w:tcPr>
            <w:tcW w:w="1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039" w:rsidRPr="007C3F0C" w:rsidRDefault="00B51039" w:rsidP="0035779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C3F0C"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039" w:rsidRPr="007C3F0C" w:rsidRDefault="00B51039" w:rsidP="0035779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C3F0C"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</w:tc>
      </w:tr>
      <w:tr w:rsidR="001006A7" w:rsidRPr="007C3F0C" w:rsidTr="00E90488">
        <w:tblPrEx>
          <w:jc w:val="center"/>
          <w:tblInd w:w="0" w:type="dxa"/>
        </w:tblPrEx>
        <w:trPr>
          <w:gridAfter w:val="1"/>
          <w:wAfter w:w="89" w:type="dxa"/>
          <w:jc w:val="center"/>
        </w:trPr>
        <w:tc>
          <w:tcPr>
            <w:tcW w:w="41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A7" w:rsidRPr="004D2ED8" w:rsidRDefault="001006A7" w:rsidP="001006A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5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A7" w:rsidRPr="004D2ED8" w:rsidRDefault="001006A7" w:rsidP="001006A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11.00-12.30</w:t>
            </w:r>
          </w:p>
        </w:tc>
        <w:tc>
          <w:tcPr>
            <w:tcW w:w="3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A7" w:rsidRPr="00040C06" w:rsidRDefault="001006A7" w:rsidP="001006A7">
            <w:pPr>
              <w:pStyle w:val="Style8"/>
              <w:widowControl/>
              <w:spacing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Просмотр национального фильма «Классная».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A7" w:rsidRDefault="001006A7" w:rsidP="001006A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4D2ED8">
              <w:rPr>
                <w:rStyle w:val="FontStyle20"/>
                <w:sz w:val="28"/>
                <w:szCs w:val="28"/>
                <w:lang w:eastAsia="en-US"/>
              </w:rPr>
              <w:t>Хаит Е.Ю. Скоморох В.В.</w:t>
            </w:r>
            <w:r>
              <w:rPr>
                <w:rStyle w:val="FontStyle20"/>
                <w:sz w:val="28"/>
                <w:szCs w:val="28"/>
                <w:lang w:eastAsia="en-US"/>
              </w:rPr>
              <w:t>,</w:t>
            </w:r>
          </w:p>
          <w:p w:rsidR="001006A7" w:rsidRDefault="001006A7" w:rsidP="001006A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 xml:space="preserve">Сидоренко А.Е., </w:t>
            </w:r>
          </w:p>
          <w:p w:rsidR="001006A7" w:rsidRPr="007C3F0C" w:rsidRDefault="001006A7" w:rsidP="001006A7">
            <w:pPr>
              <w:pStyle w:val="Style8"/>
              <w:widowControl/>
              <w:spacing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Style w:val="FontStyle20"/>
                <w:sz w:val="28"/>
                <w:szCs w:val="28"/>
                <w:lang w:eastAsia="en-US"/>
              </w:rPr>
              <w:t>Войнич</w:t>
            </w:r>
            <w:proofErr w:type="spellEnd"/>
            <w:r>
              <w:rPr>
                <w:rStyle w:val="FontStyle20"/>
                <w:sz w:val="28"/>
                <w:szCs w:val="28"/>
                <w:lang w:eastAsia="en-US"/>
              </w:rPr>
              <w:t xml:space="preserve"> Е.В.</w:t>
            </w:r>
          </w:p>
        </w:tc>
        <w:tc>
          <w:tcPr>
            <w:tcW w:w="1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A7" w:rsidRPr="007C3F0C" w:rsidRDefault="001006A7" w:rsidP="001006A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Кинотеатр «</w:t>
            </w:r>
            <w:proofErr w:type="spellStart"/>
            <w:r>
              <w:rPr>
                <w:sz w:val="28"/>
                <w:szCs w:val="28"/>
                <w:lang w:eastAsia="en-US"/>
              </w:rPr>
              <w:t>Чырвоная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Зорка»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A7" w:rsidRDefault="001006A7" w:rsidP="001006A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4D2ED8">
              <w:rPr>
                <w:rStyle w:val="FontStyle20"/>
                <w:sz w:val="28"/>
                <w:szCs w:val="28"/>
                <w:lang w:eastAsia="en-US"/>
              </w:rPr>
              <w:t>5</w:t>
            </w:r>
            <w:r>
              <w:rPr>
                <w:rStyle w:val="FontStyle20"/>
                <w:sz w:val="28"/>
                <w:szCs w:val="28"/>
                <w:lang w:eastAsia="en-US"/>
              </w:rPr>
              <w:t xml:space="preserve"> «</w:t>
            </w:r>
            <w:r w:rsidRPr="004D2ED8">
              <w:rPr>
                <w:rStyle w:val="FontStyle20"/>
                <w:sz w:val="28"/>
                <w:szCs w:val="28"/>
                <w:lang w:eastAsia="en-US"/>
              </w:rPr>
              <w:t>А</w:t>
            </w:r>
            <w:r>
              <w:rPr>
                <w:rStyle w:val="FontStyle20"/>
                <w:sz w:val="28"/>
                <w:szCs w:val="28"/>
                <w:lang w:eastAsia="en-US"/>
              </w:rPr>
              <w:t>»,</w:t>
            </w:r>
            <w:r w:rsidRPr="004D2ED8">
              <w:rPr>
                <w:rStyle w:val="FontStyle20"/>
                <w:sz w:val="28"/>
                <w:szCs w:val="28"/>
                <w:lang w:eastAsia="en-US"/>
              </w:rPr>
              <w:t xml:space="preserve"> 5</w:t>
            </w:r>
            <w:r>
              <w:rPr>
                <w:rStyle w:val="FontStyle20"/>
                <w:sz w:val="28"/>
                <w:szCs w:val="28"/>
                <w:lang w:eastAsia="en-US"/>
              </w:rPr>
              <w:t xml:space="preserve"> «</w:t>
            </w:r>
            <w:r w:rsidRPr="004D2ED8">
              <w:rPr>
                <w:rStyle w:val="FontStyle20"/>
                <w:sz w:val="28"/>
                <w:szCs w:val="28"/>
                <w:lang w:eastAsia="en-US"/>
              </w:rPr>
              <w:t>В</w:t>
            </w:r>
            <w:r>
              <w:rPr>
                <w:rStyle w:val="FontStyle20"/>
                <w:sz w:val="28"/>
                <w:szCs w:val="28"/>
                <w:lang w:eastAsia="en-US"/>
              </w:rPr>
              <w:t>», 3 «Б»,</w:t>
            </w:r>
          </w:p>
          <w:p w:rsidR="001006A7" w:rsidRPr="007C3F0C" w:rsidRDefault="001006A7" w:rsidP="001006A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3 «В»</w:t>
            </w:r>
          </w:p>
        </w:tc>
      </w:tr>
      <w:tr w:rsidR="001006A7" w:rsidRPr="004D2ED8" w:rsidTr="00E90488">
        <w:tblPrEx>
          <w:jc w:val="center"/>
          <w:tblInd w:w="0" w:type="dxa"/>
        </w:tblPrEx>
        <w:trPr>
          <w:gridAfter w:val="1"/>
          <w:wAfter w:w="89" w:type="dxa"/>
          <w:trHeight w:val="631"/>
          <w:jc w:val="center"/>
        </w:trPr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6A7" w:rsidRPr="004D2ED8" w:rsidRDefault="001006A7" w:rsidP="001006A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006A7" w:rsidRPr="004D2ED8" w:rsidRDefault="001006A7" w:rsidP="001006A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4D2ED8">
              <w:rPr>
                <w:rStyle w:val="FontStyle20"/>
                <w:sz w:val="28"/>
                <w:szCs w:val="28"/>
                <w:lang w:eastAsia="en-US"/>
              </w:rPr>
              <w:t>13.00-14.00</w:t>
            </w:r>
          </w:p>
        </w:tc>
        <w:tc>
          <w:tcPr>
            <w:tcW w:w="3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6A7" w:rsidRPr="004D2ED8" w:rsidRDefault="001006A7" w:rsidP="001006A7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4D2ED8">
              <w:rPr>
                <w:rStyle w:val="FontStyle20"/>
                <w:sz w:val="28"/>
                <w:szCs w:val="28"/>
                <w:lang w:eastAsia="en-US"/>
              </w:rPr>
              <w:t xml:space="preserve">Беседа </w:t>
            </w:r>
            <w:r>
              <w:rPr>
                <w:rStyle w:val="FontStyle20"/>
                <w:sz w:val="28"/>
                <w:szCs w:val="28"/>
                <w:lang w:eastAsia="en-US"/>
              </w:rPr>
              <w:t>«</w:t>
            </w:r>
            <w:r w:rsidRPr="004D2ED8">
              <w:rPr>
                <w:rStyle w:val="FontStyle20"/>
                <w:sz w:val="28"/>
                <w:szCs w:val="28"/>
                <w:lang w:eastAsia="en-US"/>
              </w:rPr>
              <w:t xml:space="preserve">Семья </w:t>
            </w:r>
            <w:r>
              <w:rPr>
                <w:rStyle w:val="FontStyle20"/>
                <w:sz w:val="28"/>
                <w:szCs w:val="28"/>
                <w:lang w:eastAsia="en-US"/>
              </w:rPr>
              <w:t>–</w:t>
            </w:r>
            <w:r w:rsidRPr="004D2ED8">
              <w:rPr>
                <w:rStyle w:val="FontStyle20"/>
                <w:sz w:val="28"/>
                <w:szCs w:val="28"/>
                <w:lang w:eastAsia="en-US"/>
              </w:rPr>
              <w:t xml:space="preserve"> это то, что с тобою всегда</w:t>
            </w:r>
            <w:r>
              <w:rPr>
                <w:rStyle w:val="FontStyle2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6A7" w:rsidRPr="004D2ED8" w:rsidRDefault="001006A7" w:rsidP="001006A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4D2ED8">
              <w:rPr>
                <w:rStyle w:val="FontStyle20"/>
                <w:sz w:val="28"/>
                <w:szCs w:val="28"/>
                <w:lang w:eastAsia="en-US"/>
              </w:rPr>
              <w:t>Андреева Е.М.</w:t>
            </w:r>
          </w:p>
        </w:tc>
        <w:tc>
          <w:tcPr>
            <w:tcW w:w="1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6A7" w:rsidRPr="004D2ED8" w:rsidRDefault="001006A7" w:rsidP="001006A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4D2ED8">
              <w:rPr>
                <w:rStyle w:val="FontStyle20"/>
                <w:sz w:val="28"/>
                <w:szCs w:val="28"/>
                <w:lang w:eastAsia="en-US"/>
              </w:rPr>
              <w:t>каб.310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A7" w:rsidRPr="004D2ED8" w:rsidRDefault="001006A7" w:rsidP="001006A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4D2ED8">
              <w:rPr>
                <w:rStyle w:val="FontStyle20"/>
                <w:sz w:val="28"/>
                <w:szCs w:val="28"/>
                <w:lang w:eastAsia="en-US"/>
              </w:rPr>
              <w:t>8</w:t>
            </w:r>
            <w:r>
              <w:rPr>
                <w:rStyle w:val="FontStyle20"/>
                <w:sz w:val="28"/>
                <w:szCs w:val="28"/>
                <w:lang w:eastAsia="en-US"/>
              </w:rPr>
              <w:t xml:space="preserve"> «</w:t>
            </w:r>
            <w:r w:rsidRPr="004D2ED8">
              <w:rPr>
                <w:rStyle w:val="FontStyle20"/>
                <w:sz w:val="28"/>
                <w:szCs w:val="28"/>
                <w:lang w:eastAsia="en-US"/>
              </w:rPr>
              <w:t>В</w:t>
            </w:r>
            <w:r>
              <w:rPr>
                <w:rStyle w:val="FontStyle20"/>
                <w:sz w:val="28"/>
                <w:szCs w:val="28"/>
                <w:lang w:eastAsia="en-US"/>
              </w:rPr>
              <w:t>»</w:t>
            </w:r>
          </w:p>
        </w:tc>
      </w:tr>
      <w:tr w:rsidR="001006A7" w:rsidRPr="004D2ED8" w:rsidTr="00E90488">
        <w:tblPrEx>
          <w:jc w:val="center"/>
          <w:tblInd w:w="0" w:type="dxa"/>
        </w:tblPrEx>
        <w:trPr>
          <w:gridAfter w:val="1"/>
          <w:wAfter w:w="89" w:type="dxa"/>
          <w:trHeight w:val="631"/>
          <w:jc w:val="center"/>
        </w:trPr>
        <w:tc>
          <w:tcPr>
            <w:tcW w:w="41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A7" w:rsidRPr="004D2ED8" w:rsidRDefault="001006A7" w:rsidP="001006A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A7" w:rsidRPr="004D2ED8" w:rsidRDefault="001006A7" w:rsidP="001006A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3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A7" w:rsidRPr="004D2ED8" w:rsidRDefault="001006A7" w:rsidP="001006A7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4D2ED8">
              <w:rPr>
                <w:rFonts w:eastAsia="Times New Roman"/>
                <w:sz w:val="28"/>
                <w:szCs w:val="28"/>
              </w:rPr>
              <w:t>Круглый стол «Семья всему начало»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A7" w:rsidRPr="004D2ED8" w:rsidRDefault="001006A7" w:rsidP="001006A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4D2ED8">
              <w:rPr>
                <w:rStyle w:val="FontStyle20"/>
                <w:sz w:val="28"/>
                <w:szCs w:val="28"/>
                <w:lang w:eastAsia="en-US"/>
              </w:rPr>
              <w:t xml:space="preserve">Лукашевич </w:t>
            </w:r>
            <w:r w:rsidR="00E90488">
              <w:rPr>
                <w:rStyle w:val="FontStyle20"/>
                <w:sz w:val="28"/>
                <w:szCs w:val="28"/>
                <w:lang w:eastAsia="en-US"/>
              </w:rPr>
              <w:t>Е.В</w:t>
            </w:r>
            <w:r w:rsidRPr="004D2ED8">
              <w:rPr>
                <w:rStyle w:val="FontStyle2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A7" w:rsidRPr="004D2ED8" w:rsidRDefault="001006A7" w:rsidP="001006A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4D2ED8">
              <w:rPr>
                <w:rStyle w:val="FontStyle20"/>
                <w:sz w:val="28"/>
                <w:szCs w:val="28"/>
                <w:lang w:eastAsia="en-US"/>
              </w:rPr>
              <w:t>библиотека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A7" w:rsidRPr="004D2ED8" w:rsidRDefault="001006A7" w:rsidP="001006A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4D2ED8">
              <w:rPr>
                <w:rStyle w:val="FontStyle20"/>
                <w:sz w:val="28"/>
                <w:szCs w:val="28"/>
                <w:lang w:eastAsia="en-US"/>
              </w:rPr>
              <w:t>5 «А»</w:t>
            </w:r>
          </w:p>
        </w:tc>
      </w:tr>
    </w:tbl>
    <w:p w:rsidR="00B51039" w:rsidRDefault="00B51039" w:rsidP="00FE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039" w:rsidRDefault="00B51039" w:rsidP="00FE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51039" w:rsidSect="00A87D4C">
      <w:pgSz w:w="11906" w:h="16838"/>
      <w:pgMar w:top="709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7DE3"/>
    <w:rsid w:val="00034714"/>
    <w:rsid w:val="00070A70"/>
    <w:rsid w:val="001006A7"/>
    <w:rsid w:val="0017711A"/>
    <w:rsid w:val="00194750"/>
    <w:rsid w:val="00207D31"/>
    <w:rsid w:val="0028105C"/>
    <w:rsid w:val="003B121D"/>
    <w:rsid w:val="004109F5"/>
    <w:rsid w:val="004F117E"/>
    <w:rsid w:val="005534FD"/>
    <w:rsid w:val="00575912"/>
    <w:rsid w:val="00602086"/>
    <w:rsid w:val="00697A11"/>
    <w:rsid w:val="006E06F4"/>
    <w:rsid w:val="00750459"/>
    <w:rsid w:val="00774947"/>
    <w:rsid w:val="008C7DE3"/>
    <w:rsid w:val="00944D7F"/>
    <w:rsid w:val="00973F9C"/>
    <w:rsid w:val="00A010FF"/>
    <w:rsid w:val="00A87D4C"/>
    <w:rsid w:val="00B51039"/>
    <w:rsid w:val="00BD2A44"/>
    <w:rsid w:val="00CD40B3"/>
    <w:rsid w:val="00CF02D6"/>
    <w:rsid w:val="00D17564"/>
    <w:rsid w:val="00E612F8"/>
    <w:rsid w:val="00E90488"/>
    <w:rsid w:val="00F063DE"/>
    <w:rsid w:val="00FA39DE"/>
    <w:rsid w:val="00FE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02AE2-15A8-4316-83F7-6E01D4B5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C7DE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C7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uiPriority w:val="99"/>
    <w:rsid w:val="008C7DE3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8C7DE3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basedOn w:val="a0"/>
    <w:uiPriority w:val="99"/>
    <w:rsid w:val="008C7DE3"/>
    <w:rPr>
      <w:rFonts w:ascii="Candara" w:hAnsi="Candara" w:cs="Candara" w:hint="default"/>
      <w:i/>
      <w:iCs/>
      <w:spacing w:val="-1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8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school</cp:lastModifiedBy>
  <cp:revision>8</cp:revision>
  <cp:lastPrinted>2025-09-24T04:42:00Z</cp:lastPrinted>
  <dcterms:created xsi:type="dcterms:W3CDTF">2025-09-18T16:06:00Z</dcterms:created>
  <dcterms:modified xsi:type="dcterms:W3CDTF">2025-09-24T05:15:00Z</dcterms:modified>
</cp:coreProperties>
</file>