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«Средняя школа № 2 г.Могилева»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3">
        <w:rPr>
          <w:rFonts w:ascii="Times New Roman" w:eastAsia="Times New Roman" w:hAnsi="Times New Roman" w:cs="Times New Roman"/>
          <w:sz w:val="28"/>
          <w:szCs w:val="28"/>
        </w:rPr>
        <w:t>6-й школьный день</w:t>
      </w:r>
    </w:p>
    <w:p w:rsidR="00613D27" w:rsidRPr="008C7DE3" w:rsidRDefault="00613D27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3544"/>
        <w:gridCol w:w="2410"/>
        <w:gridCol w:w="2126"/>
        <w:gridCol w:w="1134"/>
      </w:tblGrid>
      <w:tr w:rsidR="006F5A63" w:rsidRPr="002555C2" w:rsidTr="003D63F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2555C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bookmarkStart w:id="0" w:name="_Hlk215048226"/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2555C2" w:rsidRDefault="006F5A63" w:rsidP="003E0E38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Тематика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2555C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5A63" w:rsidRPr="002555C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63" w:rsidRPr="002555C2" w:rsidRDefault="006F5A63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Класс</w:t>
            </w:r>
          </w:p>
        </w:tc>
      </w:tr>
      <w:tr w:rsidR="00B8557F" w:rsidRPr="002555C2" w:rsidTr="003E0E38"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exact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29.11.2025</w:t>
            </w:r>
          </w:p>
          <w:p w:rsidR="00B8557F" w:rsidRPr="002555C2" w:rsidRDefault="003E0E38" w:rsidP="003E0E38">
            <w:pPr>
              <w:pStyle w:val="Style8"/>
              <w:spacing w:line="240" w:lineRule="exact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Мероприятия, пропагандирующие традиции учреждения образования</w:t>
            </w:r>
          </w:p>
        </w:tc>
      </w:tr>
      <w:tr w:rsidR="003E0E38" w:rsidRPr="002555C2" w:rsidTr="003D63FC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b/>
                <w:sz w:val="26"/>
                <w:szCs w:val="26"/>
              </w:rPr>
              <w:t>09.30-13.00</w:t>
            </w:r>
          </w:p>
          <w:p w:rsidR="003E0E38" w:rsidRPr="002555C2" w:rsidRDefault="003E0E38" w:rsidP="003E0E38">
            <w:pPr>
              <w:pStyle w:val="Style8"/>
              <w:spacing w:line="240" w:lineRule="auto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Межведомственная городская </w:t>
            </w:r>
            <w:proofErr w:type="spellStart"/>
            <w:r w:rsidRPr="002555C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спортландия</w:t>
            </w:r>
            <w:proofErr w:type="spellEnd"/>
            <w:r w:rsidRPr="002555C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 «Молодая смена»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Медуница Н.В.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№21 г.Могилева»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10-11</w:t>
            </w:r>
          </w:p>
        </w:tc>
      </w:tr>
      <w:tr w:rsidR="003E0E38" w:rsidRPr="002555C2" w:rsidTr="003D63FC">
        <w:trPr>
          <w:trHeight w:val="127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5C2">
              <w:rPr>
                <w:rStyle w:val="FontStyle20"/>
                <w:b/>
                <w:sz w:val="26"/>
                <w:szCs w:val="26"/>
              </w:rPr>
              <w:t>10.00-11.00</w:t>
            </w:r>
          </w:p>
          <w:p w:rsidR="003E0E38" w:rsidRPr="002555C2" w:rsidRDefault="003E0E38" w:rsidP="003E0E3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0E38" w:rsidRPr="002555C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0E38" w:rsidRPr="002555C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0E38" w:rsidRPr="002555C2" w:rsidRDefault="003E0E38" w:rsidP="003E0E38">
            <w:pPr>
              <w:spacing w:after="0" w:line="240" w:lineRule="auto"/>
              <w:jc w:val="center"/>
              <w:rPr>
                <w:rStyle w:val="FontStyle20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88" w:rsidRPr="002555C2" w:rsidRDefault="00C44E8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УО «Могилевский э</w:t>
            </w:r>
            <w:r w:rsidR="00753E1F"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кономический</w:t>
            </w:r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 xml:space="preserve"> промышленно-технический</w:t>
            </w:r>
            <w:r w:rsidR="00753E1F"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 xml:space="preserve"> колледж</w:t>
            </w:r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»</w:t>
            </w:r>
          </w:p>
          <w:p w:rsidR="003E0E38" w:rsidRPr="002555C2" w:rsidRDefault="00753E1F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 xml:space="preserve"> «День открытых дверей»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Старовойтова Н.М.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88" w:rsidRPr="002555C2" w:rsidRDefault="00C44E8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</w:p>
          <w:p w:rsidR="00C44E88" w:rsidRPr="002555C2" w:rsidRDefault="00C44E8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Челюскинцев,</w:t>
            </w:r>
          </w:p>
          <w:p w:rsidR="003E0E38" w:rsidRPr="002555C2" w:rsidRDefault="00C44E8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66 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sz w:val="26"/>
                <w:szCs w:val="26"/>
              </w:rPr>
              <w:t>9 «А»</w:t>
            </w:r>
          </w:p>
        </w:tc>
      </w:tr>
      <w:tr w:rsidR="003E0E38" w:rsidRPr="002555C2" w:rsidTr="003D63FC">
        <w:trPr>
          <w:trHeight w:val="102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b/>
                <w:sz w:val="26"/>
                <w:szCs w:val="26"/>
              </w:rPr>
              <w:t>10.00-10.45</w:t>
            </w:r>
          </w:p>
          <w:p w:rsidR="003E0E38" w:rsidRPr="002555C2" w:rsidRDefault="003E0E38" w:rsidP="003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b/>
                <w:sz w:val="26"/>
                <w:szCs w:val="26"/>
              </w:rPr>
              <w:t>10.55-11.40</w:t>
            </w:r>
          </w:p>
          <w:p w:rsidR="003E0E38" w:rsidRPr="002555C2" w:rsidRDefault="003E0E38" w:rsidP="003E0E38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b/>
                <w:sz w:val="26"/>
                <w:szCs w:val="26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Кулешов Я.А.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sz w:val="26"/>
                <w:szCs w:val="26"/>
              </w:rPr>
              <w:t>9-11</w:t>
            </w:r>
          </w:p>
        </w:tc>
      </w:tr>
      <w:tr w:rsidR="003E0E38" w:rsidRPr="002555C2" w:rsidTr="003D63FC">
        <w:trPr>
          <w:trHeight w:val="6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>10. 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0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iCs/>
                <w:spacing w:val="-10"/>
                <w:sz w:val="26"/>
                <w:szCs w:val="26"/>
              </w:rPr>
              <w:t>Город мастеров «И сказка в гости к нам пришла»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55C2">
              <w:rPr>
                <w:rFonts w:ascii="Times New Roman" w:eastAsia="Times New Roman" w:hAnsi="Times New Roman" w:cs="Times New Roman"/>
                <w:sz w:val="26"/>
                <w:szCs w:val="26"/>
              </w:rPr>
              <w:t>Тризунова</w:t>
            </w:r>
            <w:proofErr w:type="spellEnd"/>
            <w:r w:rsidRPr="00255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2555C2">
              <w:rPr>
                <w:rFonts w:eastAsia="Times New Roman"/>
                <w:spacing w:val="-10"/>
                <w:sz w:val="26"/>
                <w:szCs w:val="26"/>
              </w:rPr>
              <w:t>ф-л к. 4</w:t>
            </w:r>
            <w:r w:rsidRPr="002555C2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3E0E38" w:rsidRPr="002555C2" w:rsidRDefault="003E0E38" w:rsidP="003E0E38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pacing w:val="-10"/>
                <w:sz w:val="26"/>
                <w:szCs w:val="26"/>
              </w:rPr>
            </w:pPr>
            <w:r w:rsidRPr="002555C2">
              <w:rPr>
                <w:rFonts w:eastAsia="Times New Roman"/>
                <w:spacing w:val="-10"/>
                <w:sz w:val="26"/>
                <w:szCs w:val="26"/>
              </w:rPr>
              <w:t xml:space="preserve"> 1 «А»</w:t>
            </w:r>
          </w:p>
          <w:p w:rsidR="003E0E38" w:rsidRPr="002555C2" w:rsidRDefault="003E0E38" w:rsidP="003E0E38">
            <w:pPr>
              <w:pStyle w:val="Style8"/>
              <w:widowControl/>
              <w:spacing w:line="240" w:lineRule="auto"/>
              <w:rPr>
                <w:sz w:val="26"/>
                <w:szCs w:val="26"/>
              </w:rPr>
            </w:pPr>
          </w:p>
        </w:tc>
      </w:tr>
      <w:tr w:rsidR="003E0E38" w:rsidRPr="002555C2" w:rsidTr="003D63FC">
        <w:trPr>
          <w:trHeight w:val="99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11.00-12.00</w:t>
            </w:r>
          </w:p>
          <w:p w:rsidR="003E0E38" w:rsidRPr="002555C2" w:rsidRDefault="003E0E38" w:rsidP="003E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0"/>
                <w:sz w:val="26"/>
                <w:szCs w:val="26"/>
              </w:rPr>
            </w:pPr>
            <w:r w:rsidRPr="002555C2">
              <w:rPr>
                <w:rFonts w:ascii="Times New Roman" w:eastAsia="Times New Roman" w:hAnsi="Times New Roman" w:cs="Times New Roman"/>
                <w:iCs/>
                <w:spacing w:val="-10"/>
                <w:sz w:val="26"/>
                <w:szCs w:val="26"/>
              </w:rPr>
              <w:t>Мастерская Деда Мороза «Зимние кружева»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555C2">
              <w:rPr>
                <w:rFonts w:ascii="Times New Roman" w:eastAsia="Times New Roman" w:hAnsi="Times New Roman" w:cs="Times New Roman"/>
                <w:sz w:val="26"/>
                <w:szCs w:val="26"/>
              </w:rPr>
              <w:t>Войнич</w:t>
            </w:r>
            <w:proofErr w:type="spellEnd"/>
            <w:r w:rsidRPr="00255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каб.312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3«В»</w:t>
            </w:r>
          </w:p>
        </w:tc>
      </w:tr>
      <w:tr w:rsidR="003E0E38" w:rsidRPr="002555C2" w:rsidTr="003D63FC"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  <w:sz w:val="26"/>
                <w:szCs w:val="26"/>
              </w:rPr>
            </w:pPr>
            <w:bookmarkStart w:id="1" w:name="_Hlk215048173"/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 xml:space="preserve">Круглый стол </w:t>
            </w:r>
            <w:r w:rsidR="003D63FC"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«</w:t>
            </w:r>
            <w:r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Роль традиций в нашей школе</w:t>
            </w:r>
            <w:r w:rsidR="0000078F" w:rsidRPr="002555C2">
              <w:rPr>
                <w:rFonts w:ascii="Times New Roman" w:hAnsi="Times New Roman" w:cs="Times New Roman"/>
                <w:iCs/>
                <w:spacing w:val="-10"/>
                <w:sz w:val="26"/>
                <w:szCs w:val="26"/>
              </w:rPr>
              <w:t>»</w:t>
            </w:r>
            <w:bookmarkEnd w:id="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Шилько</w:t>
            </w:r>
            <w:proofErr w:type="spellEnd"/>
            <w:r w:rsidRPr="002555C2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Style w:val="FontStyle20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каб.409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11 «Б»</w:t>
            </w:r>
          </w:p>
        </w:tc>
      </w:tr>
      <w:tr w:rsidR="003E0E38" w:rsidRPr="002555C2" w:rsidTr="003D63FC"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Fonts w:eastAsia="Times New Roman"/>
                <w:b/>
                <w:sz w:val="26"/>
                <w:szCs w:val="26"/>
              </w:rPr>
              <w:t>12.00-12.45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ind w:left="-40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 xml:space="preserve">Библиотечный урок «Идеи добра, разума и справедливости в повести Г. </w:t>
            </w:r>
            <w:proofErr w:type="spellStart"/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Троепольского</w:t>
            </w:r>
            <w:proofErr w:type="spellEnd"/>
            <w:r w:rsidRPr="002555C2">
              <w:rPr>
                <w:rFonts w:ascii="Times New Roman" w:hAnsi="Times New Roman" w:cs="Times New Roman"/>
                <w:sz w:val="26"/>
                <w:szCs w:val="26"/>
              </w:rPr>
              <w:t xml:space="preserve"> «Белый Бим -  Чёрное ухо»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Ветрова И.А.</w:t>
            </w:r>
          </w:p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</w:tr>
      <w:tr w:rsidR="003E0E38" w:rsidRPr="002555C2" w:rsidTr="003D63FC"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 xml:space="preserve">Конкурс 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2555C2">
              <w:rPr>
                <w:rStyle w:val="FontStyle20"/>
                <w:sz w:val="26"/>
                <w:szCs w:val="26"/>
                <w:lang w:eastAsia="en-US"/>
              </w:rPr>
              <w:t>Мой школьный портрет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Шпартова Т.Н.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каб.408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6 «А»</w:t>
            </w:r>
          </w:p>
        </w:tc>
      </w:tr>
      <w:tr w:rsidR="003E0E38" w:rsidRPr="002555C2" w:rsidTr="003D63FC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bookmarkStart w:id="2" w:name="_Hlk215048475"/>
            <w:r w:rsidRPr="002555C2">
              <w:rPr>
                <w:rStyle w:val="FontStyle20"/>
                <w:sz w:val="26"/>
                <w:szCs w:val="26"/>
                <w:lang w:eastAsia="en-US"/>
              </w:rPr>
              <w:t xml:space="preserve">Урок-беседа 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2555C2">
              <w:rPr>
                <w:rStyle w:val="FontStyle20"/>
                <w:sz w:val="26"/>
                <w:szCs w:val="26"/>
                <w:lang w:eastAsia="en-US"/>
              </w:rPr>
              <w:t>Самые интересные традиции нашей школы</w:t>
            </w:r>
            <w:bookmarkEnd w:id="2"/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proofErr w:type="spellStart"/>
            <w:r w:rsidRPr="002555C2">
              <w:rPr>
                <w:rStyle w:val="FontStyle20"/>
                <w:sz w:val="26"/>
                <w:szCs w:val="26"/>
                <w:lang w:eastAsia="en-US"/>
              </w:rPr>
              <w:t>Юнсаль</w:t>
            </w:r>
            <w:proofErr w:type="spellEnd"/>
            <w:r w:rsidRPr="002555C2">
              <w:rPr>
                <w:rStyle w:val="FontStyle20"/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каб.217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7 «Б»</w:t>
            </w:r>
          </w:p>
        </w:tc>
      </w:tr>
      <w:tr w:rsidR="003E0E38" w:rsidRPr="002555C2" w:rsidTr="003D63FC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 xml:space="preserve">13.00-14.00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 xml:space="preserve">Викторина 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2555C2">
              <w:rPr>
                <w:rStyle w:val="FontStyle20"/>
                <w:sz w:val="26"/>
                <w:szCs w:val="26"/>
                <w:lang w:eastAsia="en-US"/>
              </w:rPr>
              <w:t>Что  знаю о нашей  школе?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Шелегова И.В.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к</w:t>
            </w: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аб.308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Fonts w:ascii="Times New Roman" w:hAnsi="Times New Roman" w:cs="Times New Roman"/>
                <w:sz w:val="26"/>
                <w:szCs w:val="26"/>
              </w:rPr>
              <w:t>7 «Г»</w:t>
            </w:r>
          </w:p>
        </w:tc>
      </w:tr>
      <w:tr w:rsidR="003E0E38" w:rsidRPr="002555C2" w:rsidTr="003D63FC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 xml:space="preserve">Круглый стол 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2555C2">
              <w:rPr>
                <w:rStyle w:val="FontStyle20"/>
                <w:sz w:val="26"/>
                <w:szCs w:val="26"/>
                <w:lang w:eastAsia="en-US"/>
              </w:rPr>
              <w:t>Наша школа</w:t>
            </w:r>
            <w:r w:rsidR="003D63FC" w:rsidRPr="002555C2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Андреева Е.М.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каб.310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8 «В»</w:t>
            </w:r>
          </w:p>
        </w:tc>
      </w:tr>
      <w:tr w:rsidR="003E0E38" w:rsidRPr="002555C2" w:rsidTr="003D63FC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Открытый разговор "Традиции школы и семьи"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Лукашевич К.С.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каб.406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8 «Б»</w:t>
            </w:r>
          </w:p>
        </w:tc>
      </w:tr>
      <w:tr w:rsidR="003E0E38" w:rsidRPr="002555C2" w:rsidTr="003D63F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13.00-15.00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A95357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Набоков П.С.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5-11</w:t>
            </w:r>
          </w:p>
        </w:tc>
      </w:tr>
      <w:tr w:rsidR="003E0E38" w:rsidRPr="002555C2" w:rsidTr="003D63F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A95357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Набоков П.С.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6-8</w:t>
            </w:r>
          </w:p>
        </w:tc>
      </w:tr>
      <w:tr w:rsidR="003E0E38" w:rsidRPr="002555C2" w:rsidTr="003D63FC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b/>
                <w:sz w:val="26"/>
                <w:szCs w:val="26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Мини-футбол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A95357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Набоков П.С.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C2">
              <w:rPr>
                <w:rStyle w:val="FontStyle20"/>
                <w:sz w:val="26"/>
                <w:szCs w:val="26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38" w:rsidRPr="002555C2" w:rsidRDefault="003E0E38" w:rsidP="003E0E3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2555C2">
              <w:rPr>
                <w:rStyle w:val="FontStyle20"/>
                <w:sz w:val="26"/>
                <w:szCs w:val="26"/>
                <w:lang w:eastAsia="en-US"/>
              </w:rPr>
              <w:t>9-11</w:t>
            </w:r>
          </w:p>
        </w:tc>
      </w:tr>
    </w:tbl>
    <w:p w:rsidR="00FE6ACD" w:rsidRDefault="00FE6ACD">
      <w:bookmarkStart w:id="3" w:name="_GoBack"/>
      <w:bookmarkEnd w:id="0"/>
      <w:bookmarkEnd w:id="3"/>
    </w:p>
    <w:sectPr w:rsidR="00FE6ACD" w:rsidSect="005F116B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17711A"/>
    <w:rsid w:val="002555C2"/>
    <w:rsid w:val="0028105C"/>
    <w:rsid w:val="00367FE7"/>
    <w:rsid w:val="003A2B0A"/>
    <w:rsid w:val="003B121D"/>
    <w:rsid w:val="003D63FC"/>
    <w:rsid w:val="003E0E38"/>
    <w:rsid w:val="004109F5"/>
    <w:rsid w:val="00496761"/>
    <w:rsid w:val="004F117E"/>
    <w:rsid w:val="00546AC1"/>
    <w:rsid w:val="005534FD"/>
    <w:rsid w:val="00575912"/>
    <w:rsid w:val="005F116B"/>
    <w:rsid w:val="00602086"/>
    <w:rsid w:val="00613D27"/>
    <w:rsid w:val="006158E9"/>
    <w:rsid w:val="00697A11"/>
    <w:rsid w:val="006A5503"/>
    <w:rsid w:val="006E06F4"/>
    <w:rsid w:val="006F5A63"/>
    <w:rsid w:val="00732E06"/>
    <w:rsid w:val="00750459"/>
    <w:rsid w:val="00753E1F"/>
    <w:rsid w:val="00774947"/>
    <w:rsid w:val="00775B82"/>
    <w:rsid w:val="00851C6D"/>
    <w:rsid w:val="008C7DE3"/>
    <w:rsid w:val="00944D7F"/>
    <w:rsid w:val="00973F9C"/>
    <w:rsid w:val="00994699"/>
    <w:rsid w:val="00A010FF"/>
    <w:rsid w:val="00A34F53"/>
    <w:rsid w:val="00A84978"/>
    <w:rsid w:val="00A87D4C"/>
    <w:rsid w:val="00A95357"/>
    <w:rsid w:val="00AD0A8A"/>
    <w:rsid w:val="00B51039"/>
    <w:rsid w:val="00B80965"/>
    <w:rsid w:val="00B81218"/>
    <w:rsid w:val="00B81D83"/>
    <w:rsid w:val="00B8557F"/>
    <w:rsid w:val="00BD2A44"/>
    <w:rsid w:val="00C44E88"/>
    <w:rsid w:val="00C71374"/>
    <w:rsid w:val="00CF02D6"/>
    <w:rsid w:val="00D17564"/>
    <w:rsid w:val="00D55990"/>
    <w:rsid w:val="00DA354F"/>
    <w:rsid w:val="00DB45C9"/>
    <w:rsid w:val="00DC734A"/>
    <w:rsid w:val="00DE7F55"/>
    <w:rsid w:val="00E61970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cp:lastPrinted>2025-09-30T19:09:00Z</cp:lastPrinted>
  <dcterms:created xsi:type="dcterms:W3CDTF">2025-11-28T08:02:00Z</dcterms:created>
  <dcterms:modified xsi:type="dcterms:W3CDTF">2025-11-28T08:02:00Z</dcterms:modified>
</cp:coreProperties>
</file>