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CA" w:rsidRDefault="00D22FD2" w:rsidP="00A90C3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-1145540</wp:posOffset>
            </wp:positionH>
            <wp:positionV relativeFrom="paragraph">
              <wp:posOffset>-362585</wp:posOffset>
            </wp:positionV>
            <wp:extent cx="7990840" cy="106756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840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7ACC" w:rsidRPr="00621102" w:rsidRDefault="00E37ACC" w:rsidP="00E37ACC">
      <w:pPr>
        <w:ind w:right="205"/>
        <w:jc w:val="center"/>
        <w:rPr>
          <w:b/>
          <w:bCs/>
          <w:sz w:val="28"/>
          <w:szCs w:val="28"/>
        </w:rPr>
      </w:pPr>
      <w:r w:rsidRPr="00621102">
        <w:rPr>
          <w:b/>
          <w:bCs/>
          <w:sz w:val="28"/>
          <w:szCs w:val="28"/>
        </w:rPr>
        <w:t xml:space="preserve">График работы </w:t>
      </w:r>
      <w:r w:rsidRPr="00621102">
        <w:rPr>
          <w:b/>
          <w:sz w:val="28"/>
          <w:szCs w:val="28"/>
        </w:rPr>
        <w:t>администрации</w:t>
      </w:r>
    </w:p>
    <w:p w:rsidR="00E37ACC" w:rsidRPr="00621102" w:rsidRDefault="00E37ACC" w:rsidP="00E37ACC">
      <w:pPr>
        <w:ind w:right="205"/>
        <w:jc w:val="center"/>
        <w:rPr>
          <w:b/>
          <w:bCs/>
          <w:sz w:val="28"/>
          <w:szCs w:val="28"/>
        </w:rPr>
      </w:pPr>
      <w:r w:rsidRPr="00621102">
        <w:rPr>
          <w:b/>
          <w:bCs/>
          <w:sz w:val="28"/>
          <w:szCs w:val="28"/>
        </w:rPr>
        <w:t>государственного учреждения образования</w:t>
      </w:r>
    </w:p>
    <w:p w:rsidR="00E37ACC" w:rsidRPr="00621102" w:rsidRDefault="00E37ACC" w:rsidP="00E37ACC">
      <w:pPr>
        <w:pStyle w:val="2"/>
        <w:widowControl/>
        <w:ind w:left="300" w:right="205"/>
        <w:jc w:val="center"/>
        <w:rPr>
          <w:b/>
          <w:bCs/>
          <w:sz w:val="28"/>
          <w:szCs w:val="28"/>
        </w:rPr>
      </w:pPr>
      <w:r w:rsidRPr="00621102">
        <w:rPr>
          <w:b/>
          <w:bCs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621102">
          <w:rPr>
            <w:b/>
            <w:bCs/>
            <w:sz w:val="28"/>
            <w:szCs w:val="28"/>
          </w:rPr>
          <w:t>2 г</w:t>
        </w:r>
      </w:smartTag>
      <w:r w:rsidRPr="00621102">
        <w:rPr>
          <w:b/>
          <w:bCs/>
          <w:sz w:val="28"/>
          <w:szCs w:val="28"/>
        </w:rPr>
        <w:t>.Могилева»</w:t>
      </w:r>
    </w:p>
    <w:p w:rsidR="00E37ACC" w:rsidRPr="00621102" w:rsidRDefault="00E37ACC" w:rsidP="00E37ACC">
      <w:pPr>
        <w:ind w:right="205"/>
        <w:jc w:val="center"/>
        <w:rPr>
          <w:b/>
          <w:bCs/>
          <w:sz w:val="28"/>
          <w:szCs w:val="28"/>
        </w:rPr>
      </w:pPr>
      <w:r w:rsidRPr="00621102">
        <w:rPr>
          <w:b/>
          <w:bCs/>
          <w:sz w:val="28"/>
          <w:szCs w:val="28"/>
        </w:rPr>
        <w:t xml:space="preserve">на </w:t>
      </w:r>
      <w:r w:rsidR="00A529F9" w:rsidRPr="00621102">
        <w:rPr>
          <w:b/>
          <w:bCs/>
          <w:sz w:val="28"/>
          <w:szCs w:val="28"/>
          <w:lang w:val="en-US"/>
        </w:rPr>
        <w:t>I</w:t>
      </w:r>
      <w:r w:rsidR="005F575D">
        <w:rPr>
          <w:b/>
          <w:bCs/>
          <w:sz w:val="28"/>
          <w:szCs w:val="28"/>
          <w:lang w:val="en-US"/>
        </w:rPr>
        <w:t>I</w:t>
      </w:r>
      <w:r w:rsidR="00A529F9" w:rsidRPr="00621102">
        <w:rPr>
          <w:b/>
          <w:bCs/>
          <w:sz w:val="28"/>
          <w:szCs w:val="28"/>
        </w:rPr>
        <w:t xml:space="preserve"> четверть 2025/2026</w:t>
      </w:r>
      <w:r w:rsidRPr="00621102">
        <w:rPr>
          <w:b/>
          <w:bCs/>
          <w:sz w:val="28"/>
          <w:szCs w:val="28"/>
        </w:rPr>
        <w:t xml:space="preserve"> учебного года</w:t>
      </w:r>
    </w:p>
    <w:p w:rsidR="00E37ACC" w:rsidRPr="00621102" w:rsidRDefault="00E37ACC" w:rsidP="00E37ACC">
      <w:pPr>
        <w:ind w:right="205"/>
        <w:jc w:val="center"/>
        <w:rPr>
          <w:b/>
          <w:bCs/>
          <w:sz w:val="36"/>
          <w:szCs w:val="36"/>
        </w:rPr>
      </w:pPr>
      <w:r w:rsidRPr="00621102">
        <w:rPr>
          <w:b/>
          <w:bCs/>
          <w:sz w:val="28"/>
          <w:szCs w:val="28"/>
        </w:rPr>
        <w:t>в 6-й школьный день</w:t>
      </w:r>
    </w:p>
    <w:p w:rsidR="00E37ACC" w:rsidRDefault="00E37ACC" w:rsidP="00E37ACC">
      <w:pPr>
        <w:rPr>
          <w:sz w:val="28"/>
          <w:szCs w:val="28"/>
        </w:rPr>
      </w:pPr>
    </w:p>
    <w:tbl>
      <w:tblPr>
        <w:tblpPr w:leftFromText="180" w:rightFromText="180" w:vertAnchor="text" w:horzAnchor="margin" w:tblpY="-107"/>
        <w:tblW w:w="9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19"/>
        <w:gridCol w:w="3401"/>
        <w:gridCol w:w="4314"/>
      </w:tblGrid>
      <w:tr w:rsidR="00E37ACC" w:rsidRPr="00A24965" w:rsidTr="00816E17">
        <w:trPr>
          <w:trHeight w:val="269"/>
        </w:trPr>
        <w:tc>
          <w:tcPr>
            <w:tcW w:w="2019" w:type="dxa"/>
          </w:tcPr>
          <w:p w:rsidR="00E37ACC" w:rsidRPr="00F659F3" w:rsidRDefault="00E37ACC" w:rsidP="00816E17">
            <w:pPr>
              <w:jc w:val="center"/>
              <w:rPr>
                <w:b/>
                <w:sz w:val="28"/>
                <w:szCs w:val="28"/>
              </w:rPr>
            </w:pPr>
            <w:r w:rsidRPr="00F659F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E37ACC" w:rsidRPr="00F659F3" w:rsidRDefault="00E37ACC" w:rsidP="00816E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59F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314" w:type="dxa"/>
          </w:tcPr>
          <w:p w:rsidR="00E37ACC" w:rsidRPr="00F659F3" w:rsidRDefault="00E37ACC" w:rsidP="00816E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59F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620A5" w:rsidRPr="00A24965" w:rsidTr="00816E17">
        <w:trPr>
          <w:trHeight w:val="842"/>
        </w:trPr>
        <w:tc>
          <w:tcPr>
            <w:tcW w:w="2019" w:type="dxa"/>
          </w:tcPr>
          <w:p w:rsidR="00897D2E" w:rsidRDefault="00897D2E" w:rsidP="0089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  <w:p w:rsidR="00C620A5" w:rsidRPr="004E1DD6" w:rsidRDefault="00C620A5" w:rsidP="00C62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C620A5" w:rsidRDefault="00C620A5" w:rsidP="00C620A5">
            <w:pPr>
              <w:spacing w:line="276" w:lineRule="auto"/>
              <w:rPr>
                <w:sz w:val="28"/>
                <w:szCs w:val="28"/>
              </w:rPr>
            </w:pPr>
          </w:p>
          <w:p w:rsidR="00C620A5" w:rsidRDefault="00C620A5" w:rsidP="00C620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08.00-13.00</w:t>
            </w:r>
          </w:p>
        </w:tc>
        <w:tc>
          <w:tcPr>
            <w:tcW w:w="4314" w:type="dxa"/>
          </w:tcPr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воспитательной работе</w:t>
            </w:r>
          </w:p>
          <w:p w:rsidR="00C620A5" w:rsidRPr="00F4768C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Холод М.М.</w:t>
            </w:r>
          </w:p>
        </w:tc>
      </w:tr>
      <w:tr w:rsidR="00C620A5" w:rsidRPr="00A24965" w:rsidTr="00816E17">
        <w:trPr>
          <w:trHeight w:val="842"/>
        </w:trPr>
        <w:tc>
          <w:tcPr>
            <w:tcW w:w="2019" w:type="dxa"/>
          </w:tcPr>
          <w:p w:rsidR="00C620A5" w:rsidRDefault="00897D2E" w:rsidP="0089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C620A5" w:rsidRDefault="00C620A5" w:rsidP="00C620A5">
            <w:pPr>
              <w:jc w:val="center"/>
            </w:pPr>
            <w:r w:rsidRPr="004C11E5">
              <w:rPr>
                <w:sz w:val="28"/>
                <w:szCs w:val="28"/>
              </w:rPr>
              <w:t>08.00-13.00</w:t>
            </w:r>
          </w:p>
        </w:tc>
        <w:tc>
          <w:tcPr>
            <w:tcW w:w="4314" w:type="dxa"/>
          </w:tcPr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учебной работе</w:t>
            </w:r>
          </w:p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Гомонова Е.М.</w:t>
            </w:r>
          </w:p>
        </w:tc>
      </w:tr>
      <w:tr w:rsidR="00C620A5" w:rsidRPr="00A24965" w:rsidTr="00C53938">
        <w:trPr>
          <w:trHeight w:val="1037"/>
        </w:trPr>
        <w:tc>
          <w:tcPr>
            <w:tcW w:w="2019" w:type="dxa"/>
          </w:tcPr>
          <w:p w:rsidR="00C620A5" w:rsidRDefault="00897D2E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620A5">
              <w:rPr>
                <w:sz w:val="28"/>
                <w:szCs w:val="28"/>
              </w:rPr>
              <w:t>.11</w:t>
            </w:r>
          </w:p>
          <w:p w:rsidR="00C620A5" w:rsidRPr="00897D2E" w:rsidRDefault="00897D2E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C620A5" w:rsidRDefault="00C620A5" w:rsidP="00C620A5">
            <w:pPr>
              <w:jc w:val="center"/>
            </w:pPr>
            <w:r w:rsidRPr="004C11E5">
              <w:rPr>
                <w:sz w:val="28"/>
                <w:szCs w:val="28"/>
              </w:rPr>
              <w:t>08.00-13.00</w:t>
            </w:r>
          </w:p>
        </w:tc>
        <w:tc>
          <w:tcPr>
            <w:tcW w:w="4314" w:type="dxa"/>
          </w:tcPr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учебной работе</w:t>
            </w:r>
          </w:p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И.В.</w:t>
            </w:r>
          </w:p>
        </w:tc>
      </w:tr>
      <w:tr w:rsidR="00C620A5" w:rsidRPr="00A24965" w:rsidTr="00C53938">
        <w:trPr>
          <w:trHeight w:val="1122"/>
        </w:trPr>
        <w:tc>
          <w:tcPr>
            <w:tcW w:w="2019" w:type="dxa"/>
          </w:tcPr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7D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.11</w:t>
            </w:r>
          </w:p>
          <w:p w:rsidR="00C620A5" w:rsidRPr="004E1DD6" w:rsidRDefault="00897D2E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C620A5" w:rsidRDefault="00C620A5" w:rsidP="00C620A5">
            <w:pPr>
              <w:jc w:val="center"/>
            </w:pPr>
            <w:r w:rsidRPr="004C11E5">
              <w:rPr>
                <w:sz w:val="28"/>
                <w:szCs w:val="28"/>
              </w:rPr>
              <w:t>08.00-13.00</w:t>
            </w:r>
          </w:p>
        </w:tc>
        <w:tc>
          <w:tcPr>
            <w:tcW w:w="4314" w:type="dxa"/>
          </w:tcPr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учебной работе</w:t>
            </w:r>
          </w:p>
          <w:p w:rsidR="00C620A5" w:rsidRDefault="00C620A5" w:rsidP="00C62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И.В.</w:t>
            </w:r>
          </w:p>
        </w:tc>
      </w:tr>
    </w:tbl>
    <w:p w:rsidR="00E37ACC" w:rsidRPr="00E37ACC" w:rsidRDefault="00E37ACC" w:rsidP="00E37ACC">
      <w:pPr>
        <w:rPr>
          <w:sz w:val="23"/>
        </w:rPr>
      </w:pPr>
    </w:p>
    <w:p w:rsidR="00AD1DCA" w:rsidRPr="00E37ACC" w:rsidRDefault="00AD1DCA" w:rsidP="009C7AFC">
      <w:pPr>
        <w:ind w:right="205"/>
        <w:jc w:val="center"/>
        <w:rPr>
          <w:b/>
          <w:bCs/>
          <w:sz w:val="28"/>
          <w:szCs w:val="28"/>
        </w:rPr>
      </w:pPr>
      <w:r w:rsidRPr="00E37ACC">
        <w:rPr>
          <w:b/>
          <w:bCs/>
          <w:sz w:val="28"/>
          <w:szCs w:val="28"/>
        </w:rPr>
        <w:t>График работы</w:t>
      </w:r>
    </w:p>
    <w:p w:rsidR="009C7AFC" w:rsidRPr="00E37ACC" w:rsidRDefault="00AD1DCA" w:rsidP="009C7AFC">
      <w:pPr>
        <w:shd w:val="clear" w:color="auto" w:fill="FFFFFF"/>
        <w:jc w:val="center"/>
        <w:rPr>
          <w:b/>
          <w:bCs/>
          <w:sz w:val="28"/>
          <w:szCs w:val="28"/>
        </w:rPr>
      </w:pPr>
      <w:r w:rsidRPr="00E37ACC">
        <w:rPr>
          <w:b/>
          <w:bCs/>
          <w:sz w:val="28"/>
          <w:szCs w:val="28"/>
        </w:rPr>
        <w:t xml:space="preserve">специалистов </w:t>
      </w:r>
      <w:r w:rsidR="009C7AFC" w:rsidRPr="00E37ACC">
        <w:rPr>
          <w:b/>
          <w:bCs/>
          <w:sz w:val="28"/>
          <w:szCs w:val="28"/>
        </w:rPr>
        <w:t>по социально-педагогической поддержке обучающихся</w:t>
      </w:r>
    </w:p>
    <w:p w:rsidR="009C7AFC" w:rsidRPr="00E37ACC" w:rsidRDefault="009C7AFC" w:rsidP="009C7AFC">
      <w:pPr>
        <w:ind w:right="205"/>
        <w:jc w:val="center"/>
        <w:rPr>
          <w:b/>
          <w:bCs/>
          <w:sz w:val="28"/>
          <w:szCs w:val="28"/>
        </w:rPr>
      </w:pPr>
      <w:r w:rsidRPr="00E37ACC">
        <w:rPr>
          <w:b/>
          <w:bCs/>
          <w:sz w:val="28"/>
          <w:szCs w:val="28"/>
        </w:rPr>
        <w:t>и оказанию им психологической помощи</w:t>
      </w:r>
    </w:p>
    <w:p w:rsidR="00AD1DCA" w:rsidRPr="00E37ACC" w:rsidRDefault="00AD1DCA" w:rsidP="009C7AFC">
      <w:pPr>
        <w:ind w:right="205"/>
        <w:jc w:val="center"/>
        <w:rPr>
          <w:b/>
          <w:bCs/>
          <w:sz w:val="28"/>
          <w:szCs w:val="28"/>
        </w:rPr>
      </w:pPr>
      <w:r w:rsidRPr="00E37ACC">
        <w:rPr>
          <w:b/>
          <w:bCs/>
          <w:sz w:val="28"/>
          <w:szCs w:val="28"/>
        </w:rPr>
        <w:t>государственного учреждения образования</w:t>
      </w:r>
    </w:p>
    <w:p w:rsidR="00AD1DCA" w:rsidRPr="00E37ACC" w:rsidRDefault="00AD1DCA" w:rsidP="009C7AFC">
      <w:pPr>
        <w:pStyle w:val="2"/>
        <w:widowControl/>
        <w:ind w:left="300" w:right="205"/>
        <w:jc w:val="center"/>
        <w:rPr>
          <w:b/>
          <w:bCs/>
          <w:sz w:val="28"/>
          <w:szCs w:val="28"/>
        </w:rPr>
      </w:pPr>
      <w:r w:rsidRPr="00E37ACC">
        <w:rPr>
          <w:b/>
          <w:bCs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E37ACC">
          <w:rPr>
            <w:b/>
            <w:bCs/>
            <w:sz w:val="28"/>
            <w:szCs w:val="28"/>
          </w:rPr>
          <w:t>2 г</w:t>
        </w:r>
      </w:smartTag>
      <w:r w:rsidRPr="00E37ACC">
        <w:rPr>
          <w:b/>
          <w:bCs/>
          <w:sz w:val="28"/>
          <w:szCs w:val="28"/>
        </w:rPr>
        <w:t>.Могилева»</w:t>
      </w:r>
    </w:p>
    <w:p w:rsidR="00AD1DCA" w:rsidRPr="00E37ACC" w:rsidRDefault="00AD1DCA" w:rsidP="009C7AFC">
      <w:pPr>
        <w:ind w:right="205"/>
        <w:jc w:val="center"/>
        <w:rPr>
          <w:b/>
          <w:bCs/>
          <w:sz w:val="28"/>
          <w:szCs w:val="28"/>
        </w:rPr>
      </w:pPr>
      <w:r w:rsidRPr="00E37ACC">
        <w:rPr>
          <w:b/>
          <w:bCs/>
          <w:sz w:val="28"/>
          <w:szCs w:val="28"/>
        </w:rPr>
        <w:t xml:space="preserve">на </w:t>
      </w:r>
      <w:r w:rsidRPr="00E37ACC">
        <w:rPr>
          <w:b/>
          <w:bCs/>
          <w:sz w:val="28"/>
          <w:szCs w:val="28"/>
          <w:lang w:val="en-US"/>
        </w:rPr>
        <w:t>I</w:t>
      </w:r>
      <w:r w:rsidR="005F575D">
        <w:rPr>
          <w:b/>
          <w:bCs/>
          <w:sz w:val="28"/>
          <w:szCs w:val="28"/>
          <w:lang w:val="en-US"/>
        </w:rPr>
        <w:t>I</w:t>
      </w:r>
      <w:r w:rsidRPr="00E37ACC">
        <w:rPr>
          <w:b/>
          <w:bCs/>
          <w:sz w:val="28"/>
          <w:szCs w:val="28"/>
        </w:rPr>
        <w:t xml:space="preserve"> четверть </w:t>
      </w:r>
      <w:r w:rsidR="00694D4F" w:rsidRPr="00E37ACC">
        <w:rPr>
          <w:b/>
          <w:bCs/>
          <w:sz w:val="28"/>
          <w:szCs w:val="28"/>
        </w:rPr>
        <w:t>202</w:t>
      </w:r>
      <w:r w:rsidR="00A529F9">
        <w:rPr>
          <w:b/>
          <w:bCs/>
          <w:sz w:val="28"/>
          <w:szCs w:val="28"/>
        </w:rPr>
        <w:t>5</w:t>
      </w:r>
      <w:r w:rsidR="00694D4F" w:rsidRPr="00E37ACC">
        <w:rPr>
          <w:b/>
          <w:bCs/>
          <w:sz w:val="28"/>
          <w:szCs w:val="28"/>
        </w:rPr>
        <w:t>/202</w:t>
      </w:r>
      <w:r w:rsidR="00A529F9">
        <w:rPr>
          <w:b/>
          <w:bCs/>
          <w:sz w:val="28"/>
          <w:szCs w:val="28"/>
        </w:rPr>
        <w:t>6</w:t>
      </w:r>
      <w:r w:rsidRPr="00E37ACC">
        <w:rPr>
          <w:b/>
          <w:bCs/>
          <w:sz w:val="28"/>
          <w:szCs w:val="28"/>
        </w:rPr>
        <w:t xml:space="preserve"> учебн</w:t>
      </w:r>
      <w:r w:rsidR="002E7BBE" w:rsidRPr="00E37ACC">
        <w:rPr>
          <w:b/>
          <w:bCs/>
          <w:sz w:val="28"/>
          <w:szCs w:val="28"/>
        </w:rPr>
        <w:t>ого</w:t>
      </w:r>
      <w:r w:rsidRPr="00E37ACC">
        <w:rPr>
          <w:b/>
          <w:bCs/>
          <w:sz w:val="28"/>
          <w:szCs w:val="28"/>
        </w:rPr>
        <w:t xml:space="preserve"> год</w:t>
      </w:r>
      <w:r w:rsidR="002E7BBE" w:rsidRPr="00E37ACC">
        <w:rPr>
          <w:b/>
          <w:bCs/>
          <w:sz w:val="28"/>
          <w:szCs w:val="28"/>
        </w:rPr>
        <w:t>а</w:t>
      </w:r>
    </w:p>
    <w:p w:rsidR="00AD1DCA" w:rsidRPr="00E37ACC" w:rsidRDefault="004C684A" w:rsidP="00E37ACC">
      <w:pPr>
        <w:ind w:right="205"/>
        <w:jc w:val="center"/>
        <w:rPr>
          <w:b/>
          <w:bCs/>
          <w:sz w:val="30"/>
          <w:szCs w:val="30"/>
        </w:rPr>
      </w:pPr>
      <w:r w:rsidRPr="00E37ACC">
        <w:rPr>
          <w:b/>
          <w:bCs/>
          <w:sz w:val="28"/>
          <w:szCs w:val="28"/>
        </w:rPr>
        <w:t>в 6-</w:t>
      </w:r>
      <w:r w:rsidR="00AD1DCA" w:rsidRPr="00E37ACC">
        <w:rPr>
          <w:b/>
          <w:bCs/>
          <w:sz w:val="28"/>
          <w:szCs w:val="28"/>
        </w:rPr>
        <w:t>й школьный день</w:t>
      </w:r>
    </w:p>
    <w:p w:rsidR="00AD1DCA" w:rsidRDefault="00AD1DCA" w:rsidP="00DF6B20">
      <w:pPr>
        <w:rPr>
          <w:sz w:val="28"/>
          <w:szCs w:val="28"/>
        </w:rPr>
      </w:pPr>
    </w:p>
    <w:tbl>
      <w:tblPr>
        <w:tblpPr w:leftFromText="180" w:rightFromText="180" w:vertAnchor="text" w:horzAnchor="margin" w:tblpY="-107"/>
        <w:tblW w:w="9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19"/>
        <w:gridCol w:w="3401"/>
        <w:gridCol w:w="4314"/>
      </w:tblGrid>
      <w:tr w:rsidR="00EF36A2" w:rsidRPr="00E37ACC" w:rsidTr="00EF36A2">
        <w:trPr>
          <w:trHeight w:val="414"/>
        </w:trPr>
        <w:tc>
          <w:tcPr>
            <w:tcW w:w="2019" w:type="dxa"/>
          </w:tcPr>
          <w:p w:rsidR="00EF36A2" w:rsidRPr="00E37ACC" w:rsidRDefault="00EF36A2" w:rsidP="00EF36A2">
            <w:pPr>
              <w:jc w:val="center"/>
              <w:rPr>
                <w:b/>
                <w:sz w:val="28"/>
                <w:szCs w:val="28"/>
              </w:rPr>
            </w:pPr>
            <w:r w:rsidRPr="00E37AC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EF36A2" w:rsidRPr="00E37ACC" w:rsidRDefault="00EF36A2" w:rsidP="00EF36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37AC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314" w:type="dxa"/>
          </w:tcPr>
          <w:p w:rsidR="00EF36A2" w:rsidRPr="00E37ACC" w:rsidRDefault="00EF36A2" w:rsidP="00EF36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37AC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D22FD2" w:rsidRPr="00E37ACC" w:rsidTr="00EF36A2">
        <w:trPr>
          <w:trHeight w:val="1288"/>
        </w:trPr>
        <w:tc>
          <w:tcPr>
            <w:tcW w:w="2019" w:type="dxa"/>
          </w:tcPr>
          <w:p w:rsidR="00735AB3" w:rsidRPr="004E1DD6" w:rsidRDefault="004E1DD6" w:rsidP="005F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D22FD2" w:rsidRPr="00E37ACC" w:rsidRDefault="00C53938" w:rsidP="00D22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D00CDA">
              <w:rPr>
                <w:sz w:val="28"/>
                <w:szCs w:val="28"/>
              </w:rPr>
              <w:t>0</w:t>
            </w:r>
            <w:r w:rsidR="00D22FD2" w:rsidRPr="00E37ACC">
              <w:rPr>
                <w:sz w:val="28"/>
                <w:szCs w:val="28"/>
              </w:rPr>
              <w:t>0-20.00</w:t>
            </w:r>
          </w:p>
        </w:tc>
        <w:tc>
          <w:tcPr>
            <w:tcW w:w="4314" w:type="dxa"/>
          </w:tcPr>
          <w:p w:rsidR="00D22FD2" w:rsidRPr="00E37ACC" w:rsidRDefault="00D00CDA" w:rsidP="00D22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="00D22FD2" w:rsidRPr="00E37ACC">
              <w:rPr>
                <w:sz w:val="28"/>
                <w:szCs w:val="28"/>
              </w:rPr>
              <w:t>социальный</w:t>
            </w:r>
          </w:p>
          <w:p w:rsidR="00D22FD2" w:rsidRPr="00E37ACC" w:rsidRDefault="00D22FD2" w:rsidP="00D22FD2">
            <w:pPr>
              <w:jc w:val="center"/>
              <w:rPr>
                <w:sz w:val="28"/>
                <w:szCs w:val="28"/>
              </w:rPr>
            </w:pPr>
            <w:r w:rsidRPr="00E37ACC">
              <w:rPr>
                <w:sz w:val="28"/>
                <w:szCs w:val="28"/>
              </w:rPr>
              <w:t>Шелегова И.В.</w:t>
            </w:r>
          </w:p>
        </w:tc>
      </w:tr>
      <w:tr w:rsidR="00D00CDA" w:rsidRPr="00E37ACC" w:rsidTr="00EF36A2">
        <w:trPr>
          <w:trHeight w:val="1288"/>
        </w:trPr>
        <w:tc>
          <w:tcPr>
            <w:tcW w:w="2019" w:type="dxa"/>
          </w:tcPr>
          <w:p w:rsidR="00D00CDA" w:rsidRDefault="004E1DD6" w:rsidP="00D00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  <w:p w:rsidR="004E1DD6" w:rsidRDefault="004E1DD6" w:rsidP="00D00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D00CDA" w:rsidRPr="00E37ACC" w:rsidRDefault="00D00CDA" w:rsidP="00D00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Pr="00E37ACC">
              <w:rPr>
                <w:sz w:val="28"/>
                <w:szCs w:val="28"/>
              </w:rPr>
              <w:t>0-20.00</w:t>
            </w:r>
          </w:p>
        </w:tc>
        <w:tc>
          <w:tcPr>
            <w:tcW w:w="4314" w:type="dxa"/>
          </w:tcPr>
          <w:p w:rsidR="00D00CDA" w:rsidRDefault="00D00CDA" w:rsidP="00D00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Pr="00E37ACC">
              <w:rPr>
                <w:sz w:val="28"/>
                <w:szCs w:val="28"/>
              </w:rPr>
              <w:t>социальный</w:t>
            </w:r>
          </w:p>
          <w:p w:rsidR="00D00CDA" w:rsidRPr="00E37ACC" w:rsidRDefault="00D00CDA" w:rsidP="00D00CD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Башаримова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D00CDA" w:rsidRPr="00E37ACC" w:rsidRDefault="00D00CDA" w:rsidP="00D00CDA">
            <w:pPr>
              <w:jc w:val="center"/>
              <w:rPr>
                <w:sz w:val="28"/>
                <w:szCs w:val="28"/>
              </w:rPr>
            </w:pPr>
          </w:p>
        </w:tc>
      </w:tr>
      <w:tr w:rsidR="00D00CDA" w:rsidRPr="00E37ACC" w:rsidTr="00EF36A2">
        <w:trPr>
          <w:trHeight w:val="1288"/>
        </w:trPr>
        <w:tc>
          <w:tcPr>
            <w:tcW w:w="2019" w:type="dxa"/>
          </w:tcPr>
          <w:p w:rsidR="00D00CDA" w:rsidRDefault="004E1DD6" w:rsidP="004E1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  <w:p w:rsidR="004E1DD6" w:rsidRPr="00C53938" w:rsidRDefault="004E1DD6" w:rsidP="004E1DD6">
            <w:pPr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D00CDA" w:rsidRPr="00E37ACC" w:rsidRDefault="00D00CDA" w:rsidP="00D00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Pr="00E37ACC">
              <w:rPr>
                <w:sz w:val="28"/>
                <w:szCs w:val="28"/>
              </w:rPr>
              <w:t>0-20.00</w:t>
            </w:r>
          </w:p>
        </w:tc>
        <w:tc>
          <w:tcPr>
            <w:tcW w:w="4314" w:type="dxa"/>
          </w:tcPr>
          <w:p w:rsidR="00D00CDA" w:rsidRPr="00E37ACC" w:rsidRDefault="00D00CDA" w:rsidP="00D00CDA">
            <w:pPr>
              <w:jc w:val="center"/>
              <w:rPr>
                <w:sz w:val="28"/>
                <w:szCs w:val="28"/>
              </w:rPr>
            </w:pPr>
            <w:r w:rsidRPr="00E37ACC">
              <w:rPr>
                <w:sz w:val="28"/>
                <w:szCs w:val="28"/>
              </w:rPr>
              <w:t>Педагог-психолог</w:t>
            </w:r>
          </w:p>
          <w:p w:rsidR="00D00CDA" w:rsidRPr="00E37ACC" w:rsidRDefault="00D00CDA" w:rsidP="00D00CDA">
            <w:pPr>
              <w:jc w:val="center"/>
              <w:rPr>
                <w:sz w:val="28"/>
                <w:szCs w:val="28"/>
              </w:rPr>
            </w:pPr>
            <w:r w:rsidRPr="00E37ACC">
              <w:rPr>
                <w:sz w:val="28"/>
                <w:szCs w:val="28"/>
              </w:rPr>
              <w:t>Никифорова А.М.</w:t>
            </w:r>
          </w:p>
        </w:tc>
      </w:tr>
      <w:tr w:rsidR="00D00CDA" w:rsidRPr="00E37ACC" w:rsidTr="00EF36A2">
        <w:trPr>
          <w:trHeight w:val="1288"/>
        </w:trPr>
        <w:tc>
          <w:tcPr>
            <w:tcW w:w="2019" w:type="dxa"/>
          </w:tcPr>
          <w:p w:rsidR="004E1DD6" w:rsidRDefault="004E1DD6" w:rsidP="004E1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  <w:p w:rsidR="004E1DD6" w:rsidRPr="004E1DD6" w:rsidRDefault="004E1DD6" w:rsidP="00D00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D00CDA" w:rsidRPr="00E37ACC" w:rsidRDefault="00D00CDA" w:rsidP="00D00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Pr="00E37ACC">
              <w:rPr>
                <w:sz w:val="28"/>
                <w:szCs w:val="28"/>
              </w:rPr>
              <w:t>0-20.00</w:t>
            </w:r>
          </w:p>
        </w:tc>
        <w:tc>
          <w:tcPr>
            <w:tcW w:w="4314" w:type="dxa"/>
          </w:tcPr>
          <w:p w:rsidR="00D00CDA" w:rsidRPr="00E37ACC" w:rsidRDefault="00D00CDA" w:rsidP="00D00CDA">
            <w:pPr>
              <w:jc w:val="center"/>
              <w:rPr>
                <w:sz w:val="28"/>
                <w:szCs w:val="28"/>
              </w:rPr>
            </w:pPr>
            <w:r w:rsidRPr="00E37ACC">
              <w:rPr>
                <w:sz w:val="28"/>
                <w:szCs w:val="28"/>
              </w:rPr>
              <w:t>Педагог-психолог</w:t>
            </w:r>
          </w:p>
          <w:p w:rsidR="00D00CDA" w:rsidRPr="00E37ACC" w:rsidRDefault="00D00CDA" w:rsidP="00D00CDA">
            <w:pPr>
              <w:jc w:val="center"/>
              <w:rPr>
                <w:sz w:val="28"/>
                <w:szCs w:val="28"/>
              </w:rPr>
            </w:pPr>
            <w:r w:rsidRPr="00E37ACC">
              <w:rPr>
                <w:sz w:val="28"/>
                <w:szCs w:val="28"/>
              </w:rPr>
              <w:t>Медуница Н.В.</w:t>
            </w:r>
          </w:p>
        </w:tc>
      </w:tr>
    </w:tbl>
    <w:p w:rsidR="00A902F6" w:rsidRPr="00897D2E" w:rsidRDefault="00A902F6" w:rsidP="00C41115">
      <w:pPr>
        <w:rPr>
          <w:sz w:val="28"/>
          <w:szCs w:val="28"/>
        </w:rPr>
      </w:pPr>
    </w:p>
    <w:sectPr w:rsidR="00A902F6" w:rsidRPr="00897D2E" w:rsidSect="009837F1">
      <w:pgSz w:w="11906" w:h="16838"/>
      <w:pgMar w:top="567" w:right="424" w:bottom="284" w:left="1418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A90C3D"/>
    <w:rsid w:val="00016A17"/>
    <w:rsid w:val="00023B10"/>
    <w:rsid w:val="00024CE3"/>
    <w:rsid w:val="000405C5"/>
    <w:rsid w:val="00044F98"/>
    <w:rsid w:val="0005017C"/>
    <w:rsid w:val="00051D3E"/>
    <w:rsid w:val="00052CA1"/>
    <w:rsid w:val="000533FF"/>
    <w:rsid w:val="000724CB"/>
    <w:rsid w:val="000A4821"/>
    <w:rsid w:val="000B7C3D"/>
    <w:rsid w:val="000E098C"/>
    <w:rsid w:val="00112DC7"/>
    <w:rsid w:val="00154487"/>
    <w:rsid w:val="00180511"/>
    <w:rsid w:val="001851FB"/>
    <w:rsid w:val="001A1396"/>
    <w:rsid w:val="001A6750"/>
    <w:rsid w:val="001B3644"/>
    <w:rsid w:val="001B4255"/>
    <w:rsid w:val="001B5AE6"/>
    <w:rsid w:val="001D4552"/>
    <w:rsid w:val="001E28FB"/>
    <w:rsid w:val="00265266"/>
    <w:rsid w:val="002842F6"/>
    <w:rsid w:val="002C1651"/>
    <w:rsid w:val="002C6FAB"/>
    <w:rsid w:val="002C7ADD"/>
    <w:rsid w:val="002D1EB9"/>
    <w:rsid w:val="002E7BBE"/>
    <w:rsid w:val="002F5B21"/>
    <w:rsid w:val="003147EE"/>
    <w:rsid w:val="00335491"/>
    <w:rsid w:val="00347AB3"/>
    <w:rsid w:val="003509E4"/>
    <w:rsid w:val="00374D78"/>
    <w:rsid w:val="00395157"/>
    <w:rsid w:val="003A25BF"/>
    <w:rsid w:val="003A5B86"/>
    <w:rsid w:val="003D28E8"/>
    <w:rsid w:val="00402D69"/>
    <w:rsid w:val="00423506"/>
    <w:rsid w:val="00425C9A"/>
    <w:rsid w:val="00491176"/>
    <w:rsid w:val="00495882"/>
    <w:rsid w:val="004B4264"/>
    <w:rsid w:val="004C684A"/>
    <w:rsid w:val="004D0C48"/>
    <w:rsid w:val="004D1E64"/>
    <w:rsid w:val="004E1DD6"/>
    <w:rsid w:val="004E2CD0"/>
    <w:rsid w:val="004E4510"/>
    <w:rsid w:val="004E6574"/>
    <w:rsid w:val="004F5C1B"/>
    <w:rsid w:val="004F6CAB"/>
    <w:rsid w:val="005367C1"/>
    <w:rsid w:val="00536E31"/>
    <w:rsid w:val="00537A98"/>
    <w:rsid w:val="00540F3E"/>
    <w:rsid w:val="005440BE"/>
    <w:rsid w:val="00551864"/>
    <w:rsid w:val="005822BE"/>
    <w:rsid w:val="00583FBB"/>
    <w:rsid w:val="005A4CD9"/>
    <w:rsid w:val="005F575D"/>
    <w:rsid w:val="00617A5B"/>
    <w:rsid w:val="00621102"/>
    <w:rsid w:val="00656A97"/>
    <w:rsid w:val="00694092"/>
    <w:rsid w:val="00694D4F"/>
    <w:rsid w:val="006B6FB9"/>
    <w:rsid w:val="006C6F9C"/>
    <w:rsid w:val="006E26D9"/>
    <w:rsid w:val="006F68E2"/>
    <w:rsid w:val="006F7FEC"/>
    <w:rsid w:val="00707179"/>
    <w:rsid w:val="00735AB3"/>
    <w:rsid w:val="00736143"/>
    <w:rsid w:val="00756703"/>
    <w:rsid w:val="007627EF"/>
    <w:rsid w:val="007745E6"/>
    <w:rsid w:val="00776612"/>
    <w:rsid w:val="00796AAB"/>
    <w:rsid w:val="007F4A1B"/>
    <w:rsid w:val="00800456"/>
    <w:rsid w:val="0084471B"/>
    <w:rsid w:val="00850F4C"/>
    <w:rsid w:val="00857106"/>
    <w:rsid w:val="00873ED2"/>
    <w:rsid w:val="00897D2E"/>
    <w:rsid w:val="008A6ABD"/>
    <w:rsid w:val="008B1006"/>
    <w:rsid w:val="008C5E5A"/>
    <w:rsid w:val="008D422F"/>
    <w:rsid w:val="00950BD2"/>
    <w:rsid w:val="0097131C"/>
    <w:rsid w:val="009837F1"/>
    <w:rsid w:val="00984F05"/>
    <w:rsid w:val="00993987"/>
    <w:rsid w:val="009A2CF7"/>
    <w:rsid w:val="009C7AFC"/>
    <w:rsid w:val="009D75C0"/>
    <w:rsid w:val="00A174BE"/>
    <w:rsid w:val="00A24965"/>
    <w:rsid w:val="00A26F19"/>
    <w:rsid w:val="00A329E1"/>
    <w:rsid w:val="00A529F9"/>
    <w:rsid w:val="00A67F02"/>
    <w:rsid w:val="00A754DF"/>
    <w:rsid w:val="00A7573E"/>
    <w:rsid w:val="00A902F6"/>
    <w:rsid w:val="00A90C3D"/>
    <w:rsid w:val="00AD1DCA"/>
    <w:rsid w:val="00AD43AA"/>
    <w:rsid w:val="00AD4EF4"/>
    <w:rsid w:val="00AF4955"/>
    <w:rsid w:val="00AF678D"/>
    <w:rsid w:val="00B16189"/>
    <w:rsid w:val="00B22DA0"/>
    <w:rsid w:val="00B24A59"/>
    <w:rsid w:val="00B26359"/>
    <w:rsid w:val="00B277D7"/>
    <w:rsid w:val="00B31EA2"/>
    <w:rsid w:val="00B34175"/>
    <w:rsid w:val="00B371EB"/>
    <w:rsid w:val="00B64FA5"/>
    <w:rsid w:val="00B741EB"/>
    <w:rsid w:val="00B76167"/>
    <w:rsid w:val="00B87FEB"/>
    <w:rsid w:val="00BA1B0E"/>
    <w:rsid w:val="00BB10B1"/>
    <w:rsid w:val="00BE4BDA"/>
    <w:rsid w:val="00C306B3"/>
    <w:rsid w:val="00C41115"/>
    <w:rsid w:val="00C51588"/>
    <w:rsid w:val="00C53938"/>
    <w:rsid w:val="00C620A5"/>
    <w:rsid w:val="00C947CA"/>
    <w:rsid w:val="00CE454D"/>
    <w:rsid w:val="00CF4631"/>
    <w:rsid w:val="00D00CDA"/>
    <w:rsid w:val="00D1256A"/>
    <w:rsid w:val="00D22FD2"/>
    <w:rsid w:val="00D43283"/>
    <w:rsid w:val="00D86CFF"/>
    <w:rsid w:val="00D97DC5"/>
    <w:rsid w:val="00DA07B0"/>
    <w:rsid w:val="00DA266C"/>
    <w:rsid w:val="00DB3C22"/>
    <w:rsid w:val="00DD01AC"/>
    <w:rsid w:val="00DF129A"/>
    <w:rsid w:val="00DF6B20"/>
    <w:rsid w:val="00E37ACC"/>
    <w:rsid w:val="00E41230"/>
    <w:rsid w:val="00E418E5"/>
    <w:rsid w:val="00E4458C"/>
    <w:rsid w:val="00E468E6"/>
    <w:rsid w:val="00E51B54"/>
    <w:rsid w:val="00E55D3E"/>
    <w:rsid w:val="00E74A04"/>
    <w:rsid w:val="00EA48FC"/>
    <w:rsid w:val="00ED737C"/>
    <w:rsid w:val="00EF36A2"/>
    <w:rsid w:val="00F17508"/>
    <w:rsid w:val="00F32039"/>
    <w:rsid w:val="00F331CE"/>
    <w:rsid w:val="00F460FE"/>
    <w:rsid w:val="00FA3370"/>
    <w:rsid w:val="00FD4A54"/>
    <w:rsid w:val="00FF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BB"/>
    <w:pPr>
      <w:widowControl w:val="0"/>
      <w:autoSpaceDE w:val="0"/>
      <w:autoSpaceDN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rsid w:val="00A90C3D"/>
    <w:pPr>
      <w:keepNext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90C3D"/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837F1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BB"/>
    <w:pPr>
      <w:widowControl w:val="0"/>
      <w:autoSpaceDE w:val="0"/>
      <w:autoSpaceDN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rsid w:val="00A90C3D"/>
    <w:pPr>
      <w:keepNext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90C3D"/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837F1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Lenovo</cp:lastModifiedBy>
  <cp:revision>4</cp:revision>
  <cp:lastPrinted>2025-11-10T09:36:00Z</cp:lastPrinted>
  <dcterms:created xsi:type="dcterms:W3CDTF">2025-11-10T08:43:00Z</dcterms:created>
  <dcterms:modified xsi:type="dcterms:W3CDTF">2025-11-10T09:36:00Z</dcterms:modified>
</cp:coreProperties>
</file>