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CA" w:rsidRDefault="00CA5A9F" w:rsidP="00A90C3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-893445</wp:posOffset>
            </wp:positionH>
            <wp:positionV relativeFrom="paragraph">
              <wp:posOffset>-409575</wp:posOffset>
            </wp:positionV>
            <wp:extent cx="7990840" cy="106756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840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1DCA" w:rsidRPr="00A24965" w:rsidRDefault="00AD1DCA" w:rsidP="008A6ABD">
      <w:pPr>
        <w:rPr>
          <w:sz w:val="23"/>
        </w:rPr>
      </w:pP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  <w:r w:rsidRPr="00A24965">
        <w:rPr>
          <w:sz w:val="23"/>
        </w:rPr>
        <w:tab/>
      </w:r>
    </w:p>
    <w:p w:rsidR="00AD1DCA" w:rsidRDefault="00AD1DCA" w:rsidP="009C7AFC">
      <w:pPr>
        <w:ind w:right="205"/>
        <w:jc w:val="center"/>
        <w:rPr>
          <w:b/>
          <w:bCs/>
          <w:sz w:val="36"/>
          <w:szCs w:val="36"/>
        </w:rPr>
      </w:pPr>
      <w:r w:rsidRPr="00676D3A">
        <w:rPr>
          <w:b/>
          <w:bCs/>
          <w:sz w:val="36"/>
          <w:szCs w:val="36"/>
        </w:rPr>
        <w:t>График работы</w:t>
      </w:r>
    </w:p>
    <w:p w:rsidR="00831F4F" w:rsidRPr="00831F4F" w:rsidRDefault="00831F4F" w:rsidP="00831F4F">
      <w:pPr>
        <w:jc w:val="center"/>
        <w:rPr>
          <w:b/>
          <w:sz w:val="36"/>
          <w:szCs w:val="36"/>
        </w:rPr>
      </w:pPr>
      <w:r w:rsidRPr="00831F4F">
        <w:rPr>
          <w:b/>
          <w:sz w:val="36"/>
          <w:szCs w:val="36"/>
        </w:rPr>
        <w:t xml:space="preserve">руководителя по </w:t>
      </w:r>
      <w:proofErr w:type="spellStart"/>
      <w:r w:rsidRPr="00831F4F">
        <w:rPr>
          <w:b/>
          <w:sz w:val="36"/>
          <w:szCs w:val="36"/>
        </w:rPr>
        <w:t>военно</w:t>
      </w:r>
      <w:proofErr w:type="spellEnd"/>
      <w:r w:rsidRPr="00831F4F">
        <w:rPr>
          <w:b/>
          <w:sz w:val="36"/>
          <w:szCs w:val="36"/>
        </w:rPr>
        <w:t xml:space="preserve"> – патриотическому воспитанию,</w:t>
      </w:r>
    </w:p>
    <w:p w:rsidR="00B47A31" w:rsidRPr="00676D3A" w:rsidRDefault="00B47A31" w:rsidP="009C7AFC">
      <w:pPr>
        <w:ind w:right="205"/>
        <w:jc w:val="center"/>
        <w:rPr>
          <w:b/>
          <w:bCs/>
          <w:sz w:val="36"/>
          <w:szCs w:val="36"/>
        </w:rPr>
      </w:pPr>
      <w:r w:rsidRPr="00676D3A">
        <w:rPr>
          <w:b/>
          <w:bCs/>
          <w:sz w:val="36"/>
          <w:szCs w:val="36"/>
        </w:rPr>
        <w:t>педагога-организатора, библиоте</w:t>
      </w:r>
      <w:r w:rsidR="00EC5C1F">
        <w:rPr>
          <w:b/>
          <w:bCs/>
          <w:sz w:val="36"/>
          <w:szCs w:val="36"/>
        </w:rPr>
        <w:t xml:space="preserve">ки, учителя </w:t>
      </w:r>
      <w:proofErr w:type="spellStart"/>
      <w:r w:rsidR="00EC5C1F">
        <w:rPr>
          <w:b/>
          <w:bCs/>
          <w:sz w:val="36"/>
          <w:szCs w:val="36"/>
        </w:rPr>
        <w:t>ФКиЗ</w:t>
      </w:r>
      <w:proofErr w:type="spellEnd"/>
    </w:p>
    <w:p w:rsidR="00AD1DCA" w:rsidRPr="00676D3A" w:rsidRDefault="00AD1DCA" w:rsidP="009C7AFC">
      <w:pPr>
        <w:ind w:right="205"/>
        <w:jc w:val="center"/>
        <w:rPr>
          <w:b/>
          <w:bCs/>
          <w:sz w:val="36"/>
          <w:szCs w:val="36"/>
        </w:rPr>
      </w:pPr>
      <w:r w:rsidRPr="00676D3A">
        <w:rPr>
          <w:b/>
          <w:bCs/>
          <w:sz w:val="36"/>
          <w:szCs w:val="36"/>
        </w:rPr>
        <w:t>государственного учреждения образования</w:t>
      </w:r>
    </w:p>
    <w:p w:rsidR="00AD1DCA" w:rsidRPr="00676D3A" w:rsidRDefault="00AD1DCA" w:rsidP="009C7AFC">
      <w:pPr>
        <w:pStyle w:val="2"/>
        <w:widowControl/>
        <w:ind w:left="300" w:right="205"/>
        <w:jc w:val="center"/>
        <w:rPr>
          <w:b/>
          <w:bCs/>
          <w:sz w:val="36"/>
          <w:szCs w:val="36"/>
        </w:rPr>
      </w:pPr>
      <w:r w:rsidRPr="00676D3A">
        <w:rPr>
          <w:b/>
          <w:bCs/>
          <w:sz w:val="36"/>
          <w:szCs w:val="36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676D3A">
          <w:rPr>
            <w:b/>
            <w:bCs/>
            <w:sz w:val="36"/>
            <w:szCs w:val="36"/>
          </w:rPr>
          <w:t>2 г</w:t>
        </w:r>
      </w:smartTag>
      <w:r w:rsidRPr="00676D3A">
        <w:rPr>
          <w:b/>
          <w:bCs/>
          <w:sz w:val="36"/>
          <w:szCs w:val="36"/>
        </w:rPr>
        <w:t>.Могилева»</w:t>
      </w:r>
    </w:p>
    <w:p w:rsidR="00AD1DCA" w:rsidRPr="00676D3A" w:rsidRDefault="00AD1DCA" w:rsidP="009C7AFC">
      <w:pPr>
        <w:ind w:right="205"/>
        <w:jc w:val="center"/>
        <w:rPr>
          <w:b/>
          <w:bCs/>
          <w:sz w:val="36"/>
          <w:szCs w:val="36"/>
        </w:rPr>
      </w:pPr>
      <w:r w:rsidRPr="00676D3A">
        <w:rPr>
          <w:b/>
          <w:bCs/>
          <w:sz w:val="36"/>
          <w:szCs w:val="36"/>
        </w:rPr>
        <w:t xml:space="preserve">на </w:t>
      </w:r>
      <w:r w:rsidRPr="00676D3A">
        <w:rPr>
          <w:b/>
          <w:bCs/>
          <w:sz w:val="36"/>
          <w:szCs w:val="36"/>
          <w:lang w:val="en-US"/>
        </w:rPr>
        <w:t>I</w:t>
      </w:r>
      <w:r w:rsidR="00D7168D">
        <w:rPr>
          <w:b/>
          <w:bCs/>
          <w:sz w:val="36"/>
          <w:szCs w:val="36"/>
          <w:lang w:val="en-US"/>
        </w:rPr>
        <w:t>I</w:t>
      </w:r>
      <w:r w:rsidRPr="00676D3A">
        <w:rPr>
          <w:b/>
          <w:bCs/>
          <w:sz w:val="36"/>
          <w:szCs w:val="36"/>
        </w:rPr>
        <w:t xml:space="preserve"> четверть </w:t>
      </w:r>
      <w:r w:rsidR="00694D4F" w:rsidRPr="00676D3A">
        <w:rPr>
          <w:b/>
          <w:bCs/>
          <w:sz w:val="36"/>
          <w:szCs w:val="36"/>
        </w:rPr>
        <w:t>202</w:t>
      </w:r>
      <w:r w:rsidR="003B71EA">
        <w:rPr>
          <w:b/>
          <w:bCs/>
          <w:sz w:val="36"/>
          <w:szCs w:val="36"/>
        </w:rPr>
        <w:t>5</w:t>
      </w:r>
      <w:r w:rsidR="00694D4F" w:rsidRPr="00676D3A">
        <w:rPr>
          <w:b/>
          <w:bCs/>
          <w:sz w:val="36"/>
          <w:szCs w:val="36"/>
        </w:rPr>
        <w:t>/202</w:t>
      </w:r>
      <w:r w:rsidR="003B71EA">
        <w:rPr>
          <w:b/>
          <w:bCs/>
          <w:sz w:val="36"/>
          <w:szCs w:val="36"/>
        </w:rPr>
        <w:t>6</w:t>
      </w:r>
      <w:r w:rsidRPr="00676D3A">
        <w:rPr>
          <w:b/>
          <w:bCs/>
          <w:sz w:val="36"/>
          <w:szCs w:val="36"/>
        </w:rPr>
        <w:t xml:space="preserve"> учебн</w:t>
      </w:r>
      <w:r w:rsidR="002E7BBE" w:rsidRPr="00676D3A">
        <w:rPr>
          <w:b/>
          <w:bCs/>
          <w:sz w:val="36"/>
          <w:szCs w:val="36"/>
        </w:rPr>
        <w:t>ого</w:t>
      </w:r>
      <w:r w:rsidRPr="00676D3A">
        <w:rPr>
          <w:b/>
          <w:bCs/>
          <w:sz w:val="36"/>
          <w:szCs w:val="36"/>
        </w:rPr>
        <w:t xml:space="preserve"> год</w:t>
      </w:r>
      <w:r w:rsidR="002E7BBE" w:rsidRPr="00676D3A">
        <w:rPr>
          <w:b/>
          <w:bCs/>
          <w:sz w:val="36"/>
          <w:szCs w:val="36"/>
        </w:rPr>
        <w:t>а</w:t>
      </w:r>
    </w:p>
    <w:p w:rsidR="00AD1DCA" w:rsidRPr="00676D3A" w:rsidRDefault="004C684A" w:rsidP="009C7AFC">
      <w:pPr>
        <w:ind w:right="205"/>
        <w:jc w:val="center"/>
        <w:rPr>
          <w:b/>
          <w:bCs/>
          <w:sz w:val="36"/>
          <w:szCs w:val="36"/>
        </w:rPr>
      </w:pPr>
      <w:r w:rsidRPr="00676D3A">
        <w:rPr>
          <w:b/>
          <w:bCs/>
          <w:sz w:val="36"/>
          <w:szCs w:val="36"/>
        </w:rPr>
        <w:t>в 6-</w:t>
      </w:r>
      <w:r w:rsidR="00AD1DCA" w:rsidRPr="00676D3A">
        <w:rPr>
          <w:b/>
          <w:bCs/>
          <w:sz w:val="36"/>
          <w:szCs w:val="36"/>
        </w:rPr>
        <w:t>й школьный день</w:t>
      </w:r>
    </w:p>
    <w:p w:rsidR="00D43283" w:rsidRPr="00537A98" w:rsidRDefault="00D43283" w:rsidP="009C7AFC">
      <w:pPr>
        <w:ind w:right="205"/>
        <w:jc w:val="center"/>
        <w:rPr>
          <w:sz w:val="28"/>
          <w:szCs w:val="28"/>
        </w:rPr>
      </w:pPr>
    </w:p>
    <w:p w:rsidR="00AD1DCA" w:rsidRPr="00537A98" w:rsidRDefault="00AD1DCA" w:rsidP="00DA266C">
      <w:pPr>
        <w:ind w:right="205"/>
        <w:jc w:val="center"/>
        <w:rPr>
          <w:sz w:val="28"/>
          <w:szCs w:val="28"/>
        </w:rPr>
      </w:pPr>
    </w:p>
    <w:p w:rsidR="00AD1DCA" w:rsidRDefault="00AD1DCA" w:rsidP="00DF6B20">
      <w:pPr>
        <w:rPr>
          <w:sz w:val="28"/>
          <w:szCs w:val="28"/>
        </w:rPr>
      </w:pPr>
    </w:p>
    <w:tbl>
      <w:tblPr>
        <w:tblpPr w:leftFromText="180" w:rightFromText="180" w:vertAnchor="text" w:horzAnchor="margin" w:tblpX="354" w:tblpY="-107"/>
        <w:tblW w:w="8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  <w:gridCol w:w="4111"/>
      </w:tblGrid>
      <w:tr w:rsidR="00EF36A2" w:rsidRPr="00A24965" w:rsidTr="0021744D">
        <w:trPr>
          <w:trHeight w:val="269"/>
        </w:trPr>
        <w:tc>
          <w:tcPr>
            <w:tcW w:w="2197" w:type="dxa"/>
          </w:tcPr>
          <w:p w:rsidR="00EF36A2" w:rsidRPr="00F659F3" w:rsidRDefault="00EF36A2" w:rsidP="0021744D">
            <w:pPr>
              <w:jc w:val="center"/>
              <w:rPr>
                <w:b/>
                <w:sz w:val="28"/>
                <w:szCs w:val="28"/>
              </w:rPr>
            </w:pPr>
            <w:r w:rsidRPr="00F659F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36A2" w:rsidRPr="00F659F3" w:rsidRDefault="00EF36A2" w:rsidP="002174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59F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111" w:type="dxa"/>
          </w:tcPr>
          <w:p w:rsidR="00EF36A2" w:rsidRPr="00F659F3" w:rsidRDefault="00EF36A2" w:rsidP="002174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59F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F36A2" w:rsidRPr="00A24965" w:rsidTr="0021744D">
        <w:trPr>
          <w:trHeight w:val="583"/>
        </w:trPr>
        <w:tc>
          <w:tcPr>
            <w:tcW w:w="2197" w:type="dxa"/>
          </w:tcPr>
          <w:p w:rsidR="00902AFB" w:rsidRDefault="00D7168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.11</w:t>
            </w:r>
          </w:p>
          <w:p w:rsidR="00D7168D" w:rsidRPr="00D7168D" w:rsidRDefault="00D7168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36A2" w:rsidRDefault="00F4623A" w:rsidP="002174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902AFB">
              <w:rPr>
                <w:sz w:val="28"/>
                <w:szCs w:val="28"/>
              </w:rPr>
              <w:t>0</w:t>
            </w:r>
            <w:r w:rsidR="00EF36A2">
              <w:rPr>
                <w:sz w:val="28"/>
                <w:szCs w:val="28"/>
              </w:rPr>
              <w:t>0-20.00</w:t>
            </w:r>
          </w:p>
        </w:tc>
        <w:tc>
          <w:tcPr>
            <w:tcW w:w="4111" w:type="dxa"/>
          </w:tcPr>
          <w:p w:rsidR="00EF36A2" w:rsidRDefault="00EF36A2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EF36A2" w:rsidRDefault="002A48B1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Азарова </w:t>
            </w:r>
            <w:r w:rsidR="00EF36A2">
              <w:rPr>
                <w:sz w:val="28"/>
                <w:szCs w:val="28"/>
              </w:rPr>
              <w:t>И.А.</w:t>
            </w:r>
          </w:p>
        </w:tc>
      </w:tr>
      <w:tr w:rsidR="00831F4F" w:rsidRPr="00A24965" w:rsidTr="0021744D">
        <w:trPr>
          <w:trHeight w:val="842"/>
        </w:trPr>
        <w:tc>
          <w:tcPr>
            <w:tcW w:w="2197" w:type="dxa"/>
          </w:tcPr>
          <w:p w:rsidR="00902AFB" w:rsidRPr="00F4623A" w:rsidRDefault="00D7168D" w:rsidP="0021744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06.12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31F4F" w:rsidRDefault="00831F4F" w:rsidP="002174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09.00-14.00</w:t>
            </w:r>
          </w:p>
        </w:tc>
        <w:tc>
          <w:tcPr>
            <w:tcW w:w="4111" w:type="dxa"/>
          </w:tcPr>
          <w:p w:rsidR="00831F4F" w:rsidRDefault="00831F4F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sz w:val="28"/>
                <w:szCs w:val="28"/>
              </w:rPr>
              <w:t>военно</w:t>
            </w:r>
            <w:proofErr w:type="spellEnd"/>
            <w:r>
              <w:rPr>
                <w:sz w:val="28"/>
                <w:szCs w:val="28"/>
              </w:rPr>
              <w:t xml:space="preserve"> – патриотическому воспитанию</w:t>
            </w:r>
          </w:p>
          <w:p w:rsidR="00831F4F" w:rsidRDefault="00831F4F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Черствый И.И.</w:t>
            </w:r>
          </w:p>
        </w:tc>
      </w:tr>
      <w:tr w:rsidR="00EF36A2" w:rsidRPr="00A24965" w:rsidTr="0021744D">
        <w:trPr>
          <w:trHeight w:val="1288"/>
        </w:trPr>
        <w:tc>
          <w:tcPr>
            <w:tcW w:w="2197" w:type="dxa"/>
          </w:tcPr>
          <w:p w:rsidR="00902AFB" w:rsidRDefault="00D7168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  <w:p w:rsidR="00D7168D" w:rsidRDefault="00D7168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  <w:p w:rsidR="00D7168D" w:rsidRPr="00902AFB" w:rsidRDefault="00D7168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36A2" w:rsidRDefault="00CE4AAF" w:rsidP="002174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08.00-13</w:t>
            </w:r>
            <w:r w:rsidR="002A3B09">
              <w:rPr>
                <w:sz w:val="28"/>
                <w:szCs w:val="28"/>
              </w:rPr>
              <w:t>.30</w:t>
            </w:r>
          </w:p>
        </w:tc>
        <w:tc>
          <w:tcPr>
            <w:tcW w:w="4111" w:type="dxa"/>
          </w:tcPr>
          <w:p w:rsidR="00EF36A2" w:rsidRDefault="00DB7CCA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EF36A2" w:rsidRDefault="00DB7CCA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Лукашевич Е.В.</w:t>
            </w:r>
          </w:p>
        </w:tc>
      </w:tr>
      <w:tr w:rsidR="00EF36A2" w:rsidRPr="00A24965" w:rsidTr="0021744D">
        <w:trPr>
          <w:trHeight w:val="1230"/>
        </w:trPr>
        <w:tc>
          <w:tcPr>
            <w:tcW w:w="2197" w:type="dxa"/>
          </w:tcPr>
          <w:p w:rsidR="00902AFB" w:rsidRDefault="00D7168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  <w:p w:rsidR="00D7168D" w:rsidRDefault="00D7168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  <w:p w:rsidR="00D7168D" w:rsidRDefault="00D7168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F36A2" w:rsidRDefault="00CE4AAF" w:rsidP="0021744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08.00-13</w:t>
            </w:r>
            <w:r w:rsidR="002A3B09">
              <w:rPr>
                <w:sz w:val="28"/>
                <w:szCs w:val="28"/>
              </w:rPr>
              <w:t>.3</w:t>
            </w:r>
            <w:r w:rsidR="00EF36A2">
              <w:rPr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EF36A2" w:rsidRDefault="00DB7CCA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б</w:t>
            </w:r>
            <w:r w:rsidR="002A3B09">
              <w:rPr>
                <w:sz w:val="28"/>
                <w:szCs w:val="28"/>
              </w:rPr>
              <w:t>ибл</w:t>
            </w:r>
            <w:r>
              <w:rPr>
                <w:sz w:val="28"/>
                <w:szCs w:val="28"/>
              </w:rPr>
              <w:t>иотекой</w:t>
            </w:r>
          </w:p>
          <w:p w:rsidR="00DB7CCA" w:rsidRDefault="00DB7CCA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Ветрова И.А.</w:t>
            </w:r>
          </w:p>
          <w:p w:rsidR="00EF36A2" w:rsidRDefault="00EF36A2" w:rsidP="0021744D">
            <w:pPr>
              <w:jc w:val="center"/>
              <w:rPr>
                <w:sz w:val="28"/>
                <w:szCs w:val="28"/>
              </w:rPr>
            </w:pPr>
          </w:p>
        </w:tc>
      </w:tr>
      <w:tr w:rsidR="00EF36A2" w:rsidRPr="00A24965" w:rsidTr="0021744D">
        <w:trPr>
          <w:trHeight w:val="1374"/>
        </w:trPr>
        <w:tc>
          <w:tcPr>
            <w:tcW w:w="2197" w:type="dxa"/>
            <w:tcBorders>
              <w:bottom w:val="single" w:sz="4" w:space="0" w:color="auto"/>
            </w:tcBorders>
          </w:tcPr>
          <w:p w:rsidR="00A733EB" w:rsidRDefault="009835A0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</w:p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</w:p>
          <w:p w:rsidR="008C66C5" w:rsidRPr="00F8798D" w:rsidRDefault="008C66C5" w:rsidP="0021744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EF36A2" w:rsidRDefault="0021744D" w:rsidP="0021744D">
            <w:pPr>
              <w:jc w:val="center"/>
              <w:rPr>
                <w:sz w:val="28"/>
                <w:szCs w:val="28"/>
              </w:rPr>
            </w:pPr>
            <w:r w:rsidRPr="00BE1F78">
              <w:rPr>
                <w:sz w:val="28"/>
                <w:szCs w:val="28"/>
              </w:rPr>
              <w:t>10.00-</w:t>
            </w:r>
            <w:r>
              <w:rPr>
                <w:sz w:val="28"/>
                <w:szCs w:val="28"/>
              </w:rPr>
              <w:t>12.35</w:t>
            </w:r>
          </w:p>
          <w:p w:rsidR="0021744D" w:rsidRPr="00DD7B09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F36A2" w:rsidRDefault="00CE4AAF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EF36A2">
              <w:rPr>
                <w:sz w:val="28"/>
                <w:szCs w:val="28"/>
              </w:rPr>
              <w:t xml:space="preserve"> физической культуры и здоровья </w:t>
            </w:r>
          </w:p>
          <w:p w:rsidR="00EF36A2" w:rsidRDefault="009835A0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 Я.А.</w:t>
            </w:r>
          </w:p>
          <w:p w:rsidR="00CE4AAF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Набоков П.С.</w:t>
            </w:r>
          </w:p>
        </w:tc>
      </w:tr>
      <w:tr w:rsidR="0021744D" w:rsidRPr="00A24965" w:rsidTr="0021744D">
        <w:trPr>
          <w:trHeight w:val="735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 w:rsidRPr="00BE1F78">
              <w:rPr>
                <w:sz w:val="28"/>
                <w:szCs w:val="28"/>
              </w:rPr>
              <w:t>10.00-</w:t>
            </w:r>
            <w:r>
              <w:rPr>
                <w:sz w:val="28"/>
                <w:szCs w:val="28"/>
              </w:rPr>
              <w:t>12.35</w:t>
            </w:r>
          </w:p>
          <w:p w:rsidR="0021744D" w:rsidRPr="00BE1F78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 Я.А.</w:t>
            </w:r>
          </w:p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Яшный</w:t>
            </w:r>
            <w:proofErr w:type="spellEnd"/>
            <w:r>
              <w:rPr>
                <w:sz w:val="28"/>
                <w:szCs w:val="28"/>
              </w:rPr>
              <w:t xml:space="preserve"> Е.Я.</w:t>
            </w:r>
          </w:p>
        </w:tc>
      </w:tr>
      <w:tr w:rsidR="0021744D" w:rsidRPr="00A24965" w:rsidTr="0021744D">
        <w:trPr>
          <w:trHeight w:val="658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 w:rsidRPr="00BE1F78">
              <w:rPr>
                <w:sz w:val="28"/>
                <w:szCs w:val="28"/>
              </w:rPr>
              <w:t>10.00-</w:t>
            </w:r>
            <w:r>
              <w:rPr>
                <w:sz w:val="28"/>
                <w:szCs w:val="28"/>
              </w:rPr>
              <w:t>12.35</w:t>
            </w:r>
          </w:p>
          <w:p w:rsidR="0021744D" w:rsidRPr="00BE1F78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 Я.А.</w:t>
            </w:r>
          </w:p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Макаревич П.А.</w:t>
            </w:r>
          </w:p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</w:p>
        </w:tc>
      </w:tr>
      <w:tr w:rsidR="0021744D" w:rsidRPr="00A24965" w:rsidTr="0021744D">
        <w:trPr>
          <w:trHeight w:val="316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 w:rsidRPr="00BE1F78">
              <w:rPr>
                <w:sz w:val="28"/>
                <w:szCs w:val="28"/>
              </w:rPr>
              <w:t>10.00-</w:t>
            </w:r>
            <w:r>
              <w:rPr>
                <w:sz w:val="28"/>
                <w:szCs w:val="28"/>
              </w:rPr>
              <w:t>12.35</w:t>
            </w:r>
          </w:p>
          <w:p w:rsidR="0021744D" w:rsidRPr="00BE1F78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Кулешов Я.А.</w:t>
            </w:r>
          </w:p>
        </w:tc>
      </w:tr>
      <w:tr w:rsidR="0021744D" w:rsidRPr="00A24965" w:rsidTr="0021744D">
        <w:trPr>
          <w:trHeight w:val="310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 w:rsidRPr="00BE1F78">
              <w:rPr>
                <w:sz w:val="28"/>
                <w:szCs w:val="28"/>
              </w:rPr>
              <w:t>10.00-</w:t>
            </w:r>
            <w:r>
              <w:rPr>
                <w:sz w:val="28"/>
                <w:szCs w:val="28"/>
              </w:rPr>
              <w:t>12.35</w:t>
            </w:r>
          </w:p>
          <w:p w:rsidR="0021744D" w:rsidRPr="00BE1F78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 Я.А.</w:t>
            </w:r>
          </w:p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Набоков П.С.</w:t>
            </w:r>
          </w:p>
        </w:tc>
      </w:tr>
      <w:tr w:rsidR="0021744D" w:rsidRPr="00A24965" w:rsidTr="0021744D">
        <w:trPr>
          <w:trHeight w:val="580"/>
        </w:trPr>
        <w:tc>
          <w:tcPr>
            <w:tcW w:w="2197" w:type="dxa"/>
            <w:tcBorders>
              <w:top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 w:rsidRPr="00BE1F78">
              <w:rPr>
                <w:sz w:val="28"/>
                <w:szCs w:val="28"/>
              </w:rPr>
              <w:t>10.00-</w:t>
            </w:r>
            <w:r>
              <w:rPr>
                <w:sz w:val="28"/>
                <w:szCs w:val="28"/>
              </w:rPr>
              <w:t>12.35</w:t>
            </w:r>
          </w:p>
          <w:p w:rsidR="0021744D" w:rsidRPr="00BE1F78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 Я.А.</w:t>
            </w:r>
          </w:p>
          <w:p w:rsidR="0021744D" w:rsidRDefault="0021744D" w:rsidP="002174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Яшный</w:t>
            </w:r>
            <w:proofErr w:type="spellEnd"/>
            <w:r>
              <w:rPr>
                <w:sz w:val="28"/>
                <w:szCs w:val="28"/>
              </w:rPr>
              <w:t xml:space="preserve"> Е.Я.</w:t>
            </w:r>
          </w:p>
        </w:tc>
      </w:tr>
    </w:tbl>
    <w:p w:rsidR="00AD1DCA" w:rsidRPr="002E7BBE" w:rsidRDefault="00AD1DCA" w:rsidP="00DF6B20">
      <w:pPr>
        <w:rPr>
          <w:sz w:val="28"/>
          <w:szCs w:val="28"/>
        </w:rPr>
      </w:pPr>
    </w:p>
    <w:p w:rsidR="00AD1DCA" w:rsidRPr="002E7BBE" w:rsidRDefault="00AD1DCA" w:rsidP="00DF6B20">
      <w:pPr>
        <w:rPr>
          <w:sz w:val="28"/>
          <w:szCs w:val="28"/>
        </w:rPr>
      </w:pPr>
    </w:p>
    <w:p w:rsidR="00A902F6" w:rsidRDefault="00A902F6" w:rsidP="002E7BBE">
      <w:pPr>
        <w:ind w:firstLine="284"/>
        <w:rPr>
          <w:sz w:val="28"/>
          <w:szCs w:val="28"/>
        </w:rPr>
      </w:pPr>
    </w:p>
    <w:sectPr w:rsidR="00A902F6" w:rsidSect="009837F1">
      <w:pgSz w:w="11906" w:h="16838"/>
      <w:pgMar w:top="567" w:right="424" w:bottom="284" w:left="1418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3D"/>
    <w:rsid w:val="00016A17"/>
    <w:rsid w:val="00023B10"/>
    <w:rsid w:val="00024CE3"/>
    <w:rsid w:val="000405C5"/>
    <w:rsid w:val="00044F98"/>
    <w:rsid w:val="0005017C"/>
    <w:rsid w:val="00051D3E"/>
    <w:rsid w:val="00052CA1"/>
    <w:rsid w:val="000533FF"/>
    <w:rsid w:val="000724CB"/>
    <w:rsid w:val="000A4821"/>
    <w:rsid w:val="000B7C3D"/>
    <w:rsid w:val="000E098C"/>
    <w:rsid w:val="000E60EF"/>
    <w:rsid w:val="001465ED"/>
    <w:rsid w:val="00154487"/>
    <w:rsid w:val="00180511"/>
    <w:rsid w:val="001851FB"/>
    <w:rsid w:val="001A1396"/>
    <w:rsid w:val="001B31C3"/>
    <w:rsid w:val="001B3644"/>
    <w:rsid w:val="001B4255"/>
    <w:rsid w:val="001B5AE6"/>
    <w:rsid w:val="001E28FB"/>
    <w:rsid w:val="00210FC3"/>
    <w:rsid w:val="0021744D"/>
    <w:rsid w:val="002241E5"/>
    <w:rsid w:val="00265266"/>
    <w:rsid w:val="002842F6"/>
    <w:rsid w:val="002A3B09"/>
    <w:rsid w:val="002A48B1"/>
    <w:rsid w:val="002C1651"/>
    <w:rsid w:val="002C6FAB"/>
    <w:rsid w:val="002C7ADD"/>
    <w:rsid w:val="002D1EB9"/>
    <w:rsid w:val="002E7BBE"/>
    <w:rsid w:val="002F5B21"/>
    <w:rsid w:val="003015B8"/>
    <w:rsid w:val="003147EE"/>
    <w:rsid w:val="00335491"/>
    <w:rsid w:val="00347AB3"/>
    <w:rsid w:val="003509E4"/>
    <w:rsid w:val="00356175"/>
    <w:rsid w:val="00374D78"/>
    <w:rsid w:val="00395157"/>
    <w:rsid w:val="003A25BF"/>
    <w:rsid w:val="003A5B86"/>
    <w:rsid w:val="003B71EA"/>
    <w:rsid w:val="003D28E8"/>
    <w:rsid w:val="00402D69"/>
    <w:rsid w:val="00423506"/>
    <w:rsid w:val="00425C9A"/>
    <w:rsid w:val="00491176"/>
    <w:rsid w:val="004C684A"/>
    <w:rsid w:val="004D0C48"/>
    <w:rsid w:val="004D1E64"/>
    <w:rsid w:val="004E2CD0"/>
    <w:rsid w:val="004E4510"/>
    <w:rsid w:val="004E6574"/>
    <w:rsid w:val="004F5C1B"/>
    <w:rsid w:val="004F6CAB"/>
    <w:rsid w:val="005367C1"/>
    <w:rsid w:val="00536E31"/>
    <w:rsid w:val="00537A98"/>
    <w:rsid w:val="00540F3E"/>
    <w:rsid w:val="00541101"/>
    <w:rsid w:val="005440BE"/>
    <w:rsid w:val="005567C6"/>
    <w:rsid w:val="005822BE"/>
    <w:rsid w:val="00583FBB"/>
    <w:rsid w:val="005A4CD9"/>
    <w:rsid w:val="00617A5B"/>
    <w:rsid w:val="0062039E"/>
    <w:rsid w:val="006601FE"/>
    <w:rsid w:val="00676D3A"/>
    <w:rsid w:val="00694092"/>
    <w:rsid w:val="00694D4F"/>
    <w:rsid w:val="006A0997"/>
    <w:rsid w:val="006C6F9C"/>
    <w:rsid w:val="006E26D9"/>
    <w:rsid w:val="006F68E2"/>
    <w:rsid w:val="006F7FEC"/>
    <w:rsid w:val="00707179"/>
    <w:rsid w:val="00716F2F"/>
    <w:rsid w:val="00736143"/>
    <w:rsid w:val="007627EF"/>
    <w:rsid w:val="007745E6"/>
    <w:rsid w:val="00796AAB"/>
    <w:rsid w:val="007F141B"/>
    <w:rsid w:val="007F4A1B"/>
    <w:rsid w:val="00800456"/>
    <w:rsid w:val="008061E7"/>
    <w:rsid w:val="00831F4F"/>
    <w:rsid w:val="0084471B"/>
    <w:rsid w:val="00857106"/>
    <w:rsid w:val="00873ED2"/>
    <w:rsid w:val="008A6ABD"/>
    <w:rsid w:val="008A6C21"/>
    <w:rsid w:val="008B1006"/>
    <w:rsid w:val="008C5E5A"/>
    <w:rsid w:val="008C66C5"/>
    <w:rsid w:val="008D422F"/>
    <w:rsid w:val="00902AFB"/>
    <w:rsid w:val="009156C4"/>
    <w:rsid w:val="009457BF"/>
    <w:rsid w:val="00950BD2"/>
    <w:rsid w:val="0097131C"/>
    <w:rsid w:val="00977253"/>
    <w:rsid w:val="009835A0"/>
    <w:rsid w:val="009837F1"/>
    <w:rsid w:val="00984F05"/>
    <w:rsid w:val="00993987"/>
    <w:rsid w:val="009A2CF7"/>
    <w:rsid w:val="009C7AFC"/>
    <w:rsid w:val="009D75C0"/>
    <w:rsid w:val="00A100B1"/>
    <w:rsid w:val="00A174BE"/>
    <w:rsid w:val="00A24965"/>
    <w:rsid w:val="00A26F19"/>
    <w:rsid w:val="00A329E1"/>
    <w:rsid w:val="00A67F02"/>
    <w:rsid w:val="00A733EB"/>
    <w:rsid w:val="00A754DF"/>
    <w:rsid w:val="00A902F6"/>
    <w:rsid w:val="00A90C3D"/>
    <w:rsid w:val="00AD1DCA"/>
    <w:rsid w:val="00AD43AA"/>
    <w:rsid w:val="00AD4EF4"/>
    <w:rsid w:val="00AF4955"/>
    <w:rsid w:val="00B16189"/>
    <w:rsid w:val="00B16870"/>
    <w:rsid w:val="00B22DA0"/>
    <w:rsid w:val="00B24A59"/>
    <w:rsid w:val="00B277D7"/>
    <w:rsid w:val="00B31EA2"/>
    <w:rsid w:val="00B34175"/>
    <w:rsid w:val="00B371EB"/>
    <w:rsid w:val="00B47A31"/>
    <w:rsid w:val="00B64FA5"/>
    <w:rsid w:val="00B741EB"/>
    <w:rsid w:val="00B76167"/>
    <w:rsid w:val="00B767F5"/>
    <w:rsid w:val="00BA1B0E"/>
    <w:rsid w:val="00BB10B1"/>
    <w:rsid w:val="00BE4BDA"/>
    <w:rsid w:val="00C306B3"/>
    <w:rsid w:val="00C51588"/>
    <w:rsid w:val="00C947CA"/>
    <w:rsid w:val="00CA5A9F"/>
    <w:rsid w:val="00CE454D"/>
    <w:rsid w:val="00CE4AAF"/>
    <w:rsid w:val="00CF4631"/>
    <w:rsid w:val="00D048F8"/>
    <w:rsid w:val="00D1256A"/>
    <w:rsid w:val="00D43283"/>
    <w:rsid w:val="00D546AF"/>
    <w:rsid w:val="00D7168D"/>
    <w:rsid w:val="00D82218"/>
    <w:rsid w:val="00D86CFF"/>
    <w:rsid w:val="00D97DC5"/>
    <w:rsid w:val="00DA266C"/>
    <w:rsid w:val="00DB3C22"/>
    <w:rsid w:val="00DB6666"/>
    <w:rsid w:val="00DB7CCA"/>
    <w:rsid w:val="00DD01AC"/>
    <w:rsid w:val="00DF129A"/>
    <w:rsid w:val="00DF6B20"/>
    <w:rsid w:val="00E41230"/>
    <w:rsid w:val="00E4458C"/>
    <w:rsid w:val="00E468E6"/>
    <w:rsid w:val="00E51B54"/>
    <w:rsid w:val="00E55D3E"/>
    <w:rsid w:val="00E74A04"/>
    <w:rsid w:val="00EA48FC"/>
    <w:rsid w:val="00EC5C1F"/>
    <w:rsid w:val="00ED737C"/>
    <w:rsid w:val="00EF36A2"/>
    <w:rsid w:val="00F17508"/>
    <w:rsid w:val="00F32039"/>
    <w:rsid w:val="00F331CE"/>
    <w:rsid w:val="00F41703"/>
    <w:rsid w:val="00F460FE"/>
    <w:rsid w:val="00F4623A"/>
    <w:rsid w:val="00F8798D"/>
    <w:rsid w:val="00FA3370"/>
    <w:rsid w:val="00FD4A54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C6F0C2-939B-4C9E-A600-D0D06FF3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BB"/>
    <w:pPr>
      <w:widowControl w:val="0"/>
      <w:autoSpaceDE w:val="0"/>
      <w:autoSpaceDN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rsid w:val="00A90C3D"/>
    <w:pPr>
      <w:keepNext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90C3D"/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837F1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100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6</cp:revision>
  <cp:lastPrinted>2025-11-12T06:29:00Z</cp:lastPrinted>
  <dcterms:created xsi:type="dcterms:W3CDTF">2025-11-10T08:32:00Z</dcterms:created>
  <dcterms:modified xsi:type="dcterms:W3CDTF">2025-11-12T06:50:00Z</dcterms:modified>
</cp:coreProperties>
</file>