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14" w:rsidRDefault="00E85914" w:rsidP="009F5277">
      <w:pPr>
        <w:spacing w:after="120" w:line="300" w:lineRule="exact"/>
        <w:rPr>
          <w:sz w:val="36"/>
          <w:szCs w:val="36"/>
          <w:lang w:val="be-BY"/>
        </w:rPr>
      </w:pPr>
    </w:p>
    <w:p w:rsidR="00E85914" w:rsidRPr="009F5277" w:rsidRDefault="00E85914" w:rsidP="009F5277">
      <w:pPr>
        <w:spacing w:after="120" w:line="300" w:lineRule="exact"/>
        <w:rPr>
          <w:rFonts w:eastAsia="Times New Roman"/>
          <w:bCs/>
          <w:caps/>
          <w:sz w:val="28"/>
          <w:szCs w:val="28"/>
          <w:lang w:eastAsia="ru-RU"/>
        </w:rPr>
      </w:pPr>
    </w:p>
    <w:p w:rsidR="00FD0CD2" w:rsidRPr="008C7DE3" w:rsidRDefault="00FD0CD2" w:rsidP="00FD0CD2">
      <w:pPr>
        <w:spacing w:after="120" w:line="300" w:lineRule="exact"/>
        <w:ind w:left="284"/>
        <w:jc w:val="center"/>
        <w:rPr>
          <w:rFonts w:eastAsia="Times New Roman"/>
          <w:bCs/>
          <w:sz w:val="28"/>
          <w:szCs w:val="28"/>
          <w:lang w:eastAsia="ru-RU"/>
        </w:rPr>
      </w:pPr>
      <w:r w:rsidRPr="008C7DE3">
        <w:rPr>
          <w:rFonts w:eastAsia="Times New Roman"/>
          <w:bCs/>
          <w:caps/>
          <w:sz w:val="28"/>
          <w:szCs w:val="28"/>
          <w:lang w:eastAsia="ru-RU"/>
        </w:rPr>
        <w:t>План</w:t>
      </w:r>
    </w:p>
    <w:p w:rsidR="00FD0CD2" w:rsidRPr="008C7DE3" w:rsidRDefault="00FD0CD2" w:rsidP="00FD0CD2">
      <w:pPr>
        <w:spacing w:after="12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  <w:r w:rsidRPr="008C7DE3">
        <w:rPr>
          <w:rFonts w:eastAsia="Times New Roman"/>
          <w:sz w:val="28"/>
          <w:szCs w:val="28"/>
          <w:lang w:eastAsia="ru-RU"/>
        </w:rPr>
        <w:t>работы государственного учреждения образования</w:t>
      </w:r>
    </w:p>
    <w:p w:rsidR="00FD0CD2" w:rsidRPr="008C7DE3" w:rsidRDefault="00FD0CD2" w:rsidP="00FD0CD2">
      <w:pPr>
        <w:spacing w:after="12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  <w:r w:rsidRPr="008C7DE3">
        <w:rPr>
          <w:rFonts w:eastAsia="Times New Roman"/>
          <w:sz w:val="28"/>
          <w:szCs w:val="28"/>
          <w:lang w:eastAsia="ru-RU"/>
        </w:rPr>
        <w:t>«Средняя школа № 2 г.Могилева»</w:t>
      </w:r>
    </w:p>
    <w:p w:rsidR="00FD0CD2" w:rsidRPr="008C7DE3" w:rsidRDefault="00FD0CD2" w:rsidP="00FD0CD2">
      <w:pPr>
        <w:spacing w:after="12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  <w:r w:rsidRPr="008C7DE3">
        <w:rPr>
          <w:rFonts w:eastAsia="Times New Roman"/>
          <w:sz w:val="28"/>
          <w:szCs w:val="28"/>
          <w:lang w:eastAsia="ru-RU"/>
        </w:rPr>
        <w:t>6-й школьный день</w:t>
      </w:r>
    </w:p>
    <w:tbl>
      <w:tblPr>
        <w:tblW w:w="10723" w:type="dxa"/>
        <w:tblInd w:w="-61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4"/>
        <w:gridCol w:w="47"/>
        <w:gridCol w:w="237"/>
        <w:gridCol w:w="690"/>
        <w:gridCol w:w="303"/>
        <w:gridCol w:w="4516"/>
        <w:gridCol w:w="303"/>
        <w:gridCol w:w="1540"/>
        <w:gridCol w:w="303"/>
        <w:gridCol w:w="1144"/>
        <w:gridCol w:w="132"/>
        <w:gridCol w:w="735"/>
        <w:gridCol w:w="399"/>
      </w:tblGrid>
      <w:tr w:rsidR="00FD0CD2" w:rsidRPr="006E06F4" w:rsidTr="00DD2EFE">
        <w:trPr>
          <w:gridBefore w:val="1"/>
          <w:wBefore w:w="374" w:type="dxa"/>
        </w:trPr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CD2" w:rsidRPr="006E06F4" w:rsidRDefault="00FD0CD2" w:rsidP="00FD0CD2">
            <w:pPr>
              <w:pStyle w:val="Style8"/>
              <w:widowControl/>
              <w:spacing w:after="120"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CD2" w:rsidRPr="00DD2EFE" w:rsidRDefault="00FD0CD2" w:rsidP="00FD0CD2">
            <w:pPr>
              <w:pStyle w:val="Style8"/>
              <w:widowControl/>
              <w:spacing w:after="120"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CD2" w:rsidRPr="00DD2EFE" w:rsidRDefault="00FD0CD2" w:rsidP="00FD0CD2">
            <w:pPr>
              <w:pStyle w:val="Style8"/>
              <w:widowControl/>
              <w:spacing w:after="120" w:line="240" w:lineRule="auto"/>
              <w:ind w:left="288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b/>
                <w:sz w:val="24"/>
                <w:szCs w:val="24"/>
                <w:lang w:eastAsia="en-US"/>
              </w:rPr>
              <w:t>Тематика мероприятий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CD2" w:rsidRPr="00DD2EFE" w:rsidRDefault="00FD0CD2" w:rsidP="00FD0CD2">
            <w:pPr>
              <w:pStyle w:val="Style8"/>
              <w:widowControl/>
              <w:spacing w:after="120"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0CD2" w:rsidRPr="00DD2EFE" w:rsidRDefault="00FD0CD2" w:rsidP="00FD0CD2">
            <w:pPr>
              <w:pStyle w:val="Style8"/>
              <w:widowControl/>
              <w:spacing w:after="120"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CD2" w:rsidRPr="00DD2EFE" w:rsidRDefault="00FD0CD2" w:rsidP="00FD0CD2">
            <w:pPr>
              <w:pStyle w:val="Style8"/>
              <w:widowControl/>
              <w:spacing w:after="120"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b/>
                <w:sz w:val="24"/>
                <w:szCs w:val="24"/>
                <w:lang w:eastAsia="en-US"/>
              </w:rPr>
              <w:t>Класс</w:t>
            </w:r>
          </w:p>
        </w:tc>
      </w:tr>
      <w:tr w:rsidR="00E85914" w:rsidRPr="004D2ED8" w:rsidTr="00DD2EFE">
        <w:tblPrEx>
          <w:jc w:val="center"/>
          <w:tblInd w:w="0" w:type="dxa"/>
        </w:tblPrEx>
        <w:trPr>
          <w:gridAfter w:val="1"/>
          <w:wAfter w:w="399" w:type="dxa"/>
          <w:jc w:val="center"/>
        </w:trPr>
        <w:tc>
          <w:tcPr>
            <w:tcW w:w="1032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14" w:rsidRPr="00DD2EFE" w:rsidRDefault="00E85914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b/>
                <w:sz w:val="24"/>
                <w:szCs w:val="24"/>
                <w:lang w:eastAsia="en-US"/>
              </w:rPr>
              <w:t>04.10.2025</w:t>
            </w:r>
          </w:p>
          <w:p w:rsidR="00E85914" w:rsidRPr="00DD2EFE" w:rsidRDefault="00DD2EFE" w:rsidP="00DD2EFE">
            <w:pPr>
              <w:spacing w:after="0" w:line="240" w:lineRule="auto"/>
              <w:jc w:val="center"/>
              <w:rPr>
                <w:rStyle w:val="FontStyle20"/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E85914" w:rsidRPr="00DD2E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День гражданского и патриотического,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85914" w:rsidRPr="00DD2EF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духовно – нравственного воспитания</w:t>
            </w:r>
          </w:p>
        </w:tc>
      </w:tr>
      <w:tr w:rsidR="00E85914" w:rsidRPr="004D2ED8" w:rsidTr="00DD2EFE">
        <w:tblPrEx>
          <w:jc w:val="center"/>
          <w:tblInd w:w="0" w:type="dxa"/>
        </w:tblPrEx>
        <w:trPr>
          <w:gridAfter w:val="1"/>
          <w:wAfter w:w="399" w:type="dxa"/>
          <w:jc w:val="center"/>
        </w:trPr>
        <w:tc>
          <w:tcPr>
            <w:tcW w:w="4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914" w:rsidRPr="004D2ED8" w:rsidRDefault="00E85914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85914" w:rsidRPr="00DD2EFE" w:rsidRDefault="00E85914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5914" w:rsidRPr="00DD2EFE" w:rsidRDefault="00E85914" w:rsidP="00864DC4">
            <w:pPr>
              <w:pStyle w:val="Style8"/>
              <w:widowControl/>
              <w:spacing w:line="240" w:lineRule="auto"/>
            </w:pPr>
            <w:r w:rsidRPr="00DD2EFE">
              <w:t>Игра-путешествие «Моя Родина-Беларусь»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5914" w:rsidRPr="00DD2EFE" w:rsidRDefault="00E85914" w:rsidP="00864D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2EFE">
              <w:rPr>
                <w:sz w:val="24"/>
                <w:szCs w:val="24"/>
              </w:rPr>
              <w:t>Ушакова Е.В.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5914" w:rsidRPr="00DD2EFE" w:rsidRDefault="00E85914" w:rsidP="00864D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2EFE">
              <w:rPr>
                <w:sz w:val="24"/>
                <w:szCs w:val="24"/>
              </w:rPr>
              <w:t>ф-</w:t>
            </w:r>
            <w:proofErr w:type="gramStart"/>
            <w:r w:rsidRPr="00DD2EFE">
              <w:rPr>
                <w:sz w:val="24"/>
                <w:szCs w:val="24"/>
              </w:rPr>
              <w:t>л,каб.2</w:t>
            </w:r>
            <w:proofErr w:type="gramEnd"/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14" w:rsidRPr="00DD2EFE" w:rsidRDefault="00E85914" w:rsidP="00864D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2EFE">
              <w:rPr>
                <w:sz w:val="24"/>
                <w:szCs w:val="24"/>
              </w:rPr>
              <w:t>2 «А»</w:t>
            </w:r>
          </w:p>
          <w:p w:rsidR="00E85914" w:rsidRPr="00DD2EFE" w:rsidRDefault="00E85914" w:rsidP="00864D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5914" w:rsidRPr="007C3F0C" w:rsidTr="00DD2EFE">
        <w:tblPrEx>
          <w:jc w:val="center"/>
          <w:tblInd w:w="0" w:type="dxa"/>
        </w:tblPrEx>
        <w:trPr>
          <w:gridAfter w:val="1"/>
          <w:wAfter w:w="399" w:type="dxa"/>
          <w:jc w:val="center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14" w:rsidRDefault="00E85914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14" w:rsidRPr="00DD2EFE" w:rsidRDefault="00E85914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14" w:rsidRPr="00DD2EFE" w:rsidRDefault="00E85914" w:rsidP="00864DC4">
            <w:pPr>
              <w:pStyle w:val="Style8"/>
              <w:widowControl/>
              <w:spacing w:line="240" w:lineRule="auto"/>
            </w:pPr>
            <w:r w:rsidRPr="00DD2EFE">
              <w:t>Круглый стол «Память и боль белорусской земли», посвященный памяти жертв геноцида белорусского народа в годы Великой Отечественной войны.</w:t>
            </w:r>
          </w:p>
          <w:p w:rsidR="00E85914" w:rsidRPr="00DD2EFE" w:rsidRDefault="00E85914" w:rsidP="00864DC4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  <w:proofErr w:type="spellStart"/>
            <w:r w:rsidRPr="00DD2EFE">
              <w:t>Киноурок</w:t>
            </w:r>
            <w:proofErr w:type="spellEnd"/>
            <w:r w:rsidRPr="00DD2EFE">
              <w:t xml:space="preserve">, просмотр </w:t>
            </w:r>
            <w:proofErr w:type="spellStart"/>
            <w:r w:rsidRPr="00DD2EFE">
              <w:t>хронико</w:t>
            </w:r>
            <w:proofErr w:type="spellEnd"/>
            <w:r w:rsidRPr="00DD2EFE">
              <w:t>-документального фильма «Истребление белорусов в годы ВОВ» с последующим обсуждением.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14" w:rsidRPr="00DD2EFE" w:rsidRDefault="00E85914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t>Черствый И.И.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14" w:rsidRPr="00DD2EFE" w:rsidRDefault="00E85914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t>актовый зал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14" w:rsidRPr="00DD2EFE" w:rsidRDefault="00E85914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t>8-9</w:t>
            </w:r>
          </w:p>
        </w:tc>
      </w:tr>
      <w:tr w:rsidR="00DD2EFE" w:rsidRPr="007C3F0C" w:rsidTr="00DD2EFE">
        <w:tblPrEx>
          <w:jc w:val="center"/>
          <w:tblInd w:w="0" w:type="dxa"/>
        </w:tblPrEx>
        <w:trPr>
          <w:gridAfter w:val="1"/>
          <w:wAfter w:w="399" w:type="dxa"/>
          <w:jc w:val="center"/>
        </w:trPr>
        <w:tc>
          <w:tcPr>
            <w:tcW w:w="4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</w:p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11.00-12.00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lang w:eastAsia="en-US"/>
              </w:rPr>
              <w:t>Объединение по интересам «Волейбол»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proofErr w:type="spellStart"/>
            <w:r w:rsidRPr="00DD2EFE">
              <w:rPr>
                <w:rFonts w:eastAsia="Times New Roman"/>
              </w:rPr>
              <w:t>Селицкая</w:t>
            </w:r>
            <w:proofErr w:type="spellEnd"/>
            <w:r w:rsidRPr="00DD2EFE">
              <w:rPr>
                <w:rFonts w:eastAsia="Times New Roman"/>
              </w:rPr>
              <w:t xml:space="preserve"> А.Е.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спортивный зал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9-11</w:t>
            </w:r>
          </w:p>
        </w:tc>
      </w:tr>
      <w:tr w:rsidR="00DD2EFE" w:rsidRPr="007C3F0C" w:rsidTr="00DD2EFE">
        <w:tblPrEx>
          <w:jc w:val="center"/>
          <w:tblInd w:w="0" w:type="dxa"/>
        </w:tblPrEx>
        <w:trPr>
          <w:gridAfter w:val="1"/>
          <w:wAfter w:w="399" w:type="dxa"/>
          <w:jc w:val="center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Дискуссия «Ценности гражданского общества»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proofErr w:type="spellStart"/>
            <w:r w:rsidRPr="00DD2EFE">
              <w:rPr>
                <w:rStyle w:val="FontStyle20"/>
                <w:sz w:val="24"/>
                <w:szCs w:val="24"/>
                <w:lang w:eastAsia="en-US"/>
              </w:rPr>
              <w:t>Шилько</w:t>
            </w:r>
            <w:proofErr w:type="spellEnd"/>
            <w:r w:rsidRPr="00DD2EFE">
              <w:rPr>
                <w:rStyle w:val="FontStyle20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каб.310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11 «Б»</w:t>
            </w:r>
          </w:p>
        </w:tc>
      </w:tr>
      <w:tr w:rsidR="00DD2EFE" w:rsidRPr="007C3F0C" w:rsidTr="00DD2EFE">
        <w:tblPrEx>
          <w:jc w:val="center"/>
          <w:tblInd w:w="0" w:type="dxa"/>
        </w:tblPrEx>
        <w:trPr>
          <w:gridAfter w:val="1"/>
          <w:wAfter w:w="399" w:type="dxa"/>
          <w:jc w:val="center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lang w:eastAsia="en-US"/>
              </w:rPr>
              <w:t>Объединение по интересам «Волейбол»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proofErr w:type="spellStart"/>
            <w:r w:rsidRPr="00DD2EFE">
              <w:rPr>
                <w:rFonts w:eastAsia="Times New Roman"/>
              </w:rPr>
              <w:t>Селицкая</w:t>
            </w:r>
            <w:proofErr w:type="spellEnd"/>
            <w:r w:rsidRPr="00DD2EFE">
              <w:rPr>
                <w:rFonts w:eastAsia="Times New Roman"/>
              </w:rPr>
              <w:t xml:space="preserve"> А.Е.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спортивный зал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9-11</w:t>
            </w:r>
          </w:p>
        </w:tc>
      </w:tr>
      <w:tr w:rsidR="00DD2EFE" w:rsidRPr="004D2ED8" w:rsidTr="00DD2EFE">
        <w:tblPrEx>
          <w:jc w:val="center"/>
          <w:tblInd w:w="0" w:type="dxa"/>
        </w:tblPrEx>
        <w:trPr>
          <w:gridAfter w:val="1"/>
          <w:wAfter w:w="399" w:type="dxa"/>
          <w:jc w:val="center"/>
        </w:trPr>
        <w:tc>
          <w:tcPr>
            <w:tcW w:w="42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D2EFE" w:rsidRPr="004D2ED8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Интеллектуальная игра «Моя малая Родина»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Давыденко М.И.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каб.405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11 «А»</w:t>
            </w:r>
          </w:p>
        </w:tc>
      </w:tr>
      <w:tr w:rsidR="00DD2EFE" w:rsidRPr="004D2ED8" w:rsidTr="00DD2EFE">
        <w:tblPrEx>
          <w:jc w:val="center"/>
          <w:tblInd w:w="0" w:type="dxa"/>
        </w:tblPrEx>
        <w:trPr>
          <w:gridAfter w:val="1"/>
          <w:wAfter w:w="399" w:type="dxa"/>
          <w:jc w:val="center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4D2ED8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7C367C">
            <w:pPr>
              <w:pStyle w:val="Style8"/>
              <w:spacing w:line="240" w:lineRule="auto"/>
            </w:pPr>
            <w:r w:rsidRPr="00DD2EFE">
              <w:t>Час общения с директором</w:t>
            </w:r>
          </w:p>
          <w:p w:rsidR="00DD2EFE" w:rsidRPr="00DD2EFE" w:rsidRDefault="00DD2EFE" w:rsidP="007C367C">
            <w:pPr>
              <w:pStyle w:val="Style8"/>
              <w:spacing w:line="240" w:lineRule="auto"/>
            </w:pPr>
            <w:r w:rsidRPr="00DD2EFE">
              <w:t>«Шаг к успеху»</w:t>
            </w:r>
          </w:p>
          <w:p w:rsidR="00DD2EFE" w:rsidRPr="00DD2EFE" w:rsidRDefault="00DD2EFE" w:rsidP="007C367C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7C367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7C367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7C367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10 «А», «Б»</w:t>
            </w:r>
          </w:p>
        </w:tc>
      </w:tr>
      <w:tr w:rsidR="00DD2EFE" w:rsidRPr="004D2ED8" w:rsidTr="00DD2EFE">
        <w:tblPrEx>
          <w:jc w:val="center"/>
          <w:tblInd w:w="0" w:type="dxa"/>
        </w:tblPrEx>
        <w:trPr>
          <w:gridAfter w:val="1"/>
          <w:wAfter w:w="399" w:type="dxa"/>
          <w:trHeight w:val="631"/>
          <w:jc w:val="center"/>
        </w:trPr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EFE" w:rsidRPr="004D2ED8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</w:p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12.00-13.00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pStyle w:val="Style8"/>
              <w:widowControl/>
              <w:spacing w:line="276" w:lineRule="auto"/>
            </w:pPr>
            <w:r w:rsidRPr="00DD2EFE">
              <w:t>Пешеходная экскурсия «Память поколений»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jc w:val="center"/>
              <w:rPr>
                <w:sz w:val="24"/>
                <w:szCs w:val="24"/>
              </w:rPr>
            </w:pPr>
            <w:proofErr w:type="spellStart"/>
            <w:r w:rsidRPr="00DD2EFE">
              <w:rPr>
                <w:sz w:val="24"/>
                <w:szCs w:val="24"/>
              </w:rPr>
              <w:t>Войнич</w:t>
            </w:r>
            <w:proofErr w:type="spellEnd"/>
            <w:r w:rsidRPr="00DD2EFE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EFE" w:rsidRPr="00DD2EFE" w:rsidRDefault="00DD2EFE" w:rsidP="00864DC4">
            <w:pPr>
              <w:jc w:val="center"/>
              <w:rPr>
                <w:sz w:val="24"/>
                <w:szCs w:val="24"/>
              </w:rPr>
            </w:pPr>
            <w:r w:rsidRPr="00DD2EFE">
              <w:rPr>
                <w:sz w:val="24"/>
                <w:szCs w:val="24"/>
              </w:rPr>
              <w:t>ул.</w:t>
            </w:r>
          </w:p>
          <w:p w:rsidR="00DD2EFE" w:rsidRPr="00DD2EFE" w:rsidRDefault="00DD2EFE" w:rsidP="00864DC4">
            <w:pPr>
              <w:jc w:val="center"/>
              <w:rPr>
                <w:sz w:val="24"/>
                <w:szCs w:val="24"/>
              </w:rPr>
            </w:pPr>
            <w:r w:rsidRPr="00DD2EFE">
              <w:rPr>
                <w:sz w:val="24"/>
                <w:szCs w:val="24"/>
              </w:rPr>
              <w:t>Ленинская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jc w:val="center"/>
              <w:rPr>
                <w:sz w:val="24"/>
                <w:szCs w:val="24"/>
              </w:rPr>
            </w:pPr>
            <w:r w:rsidRPr="00DD2EFE">
              <w:rPr>
                <w:sz w:val="24"/>
                <w:szCs w:val="24"/>
              </w:rPr>
              <w:t>3 «В»</w:t>
            </w:r>
          </w:p>
        </w:tc>
      </w:tr>
      <w:tr w:rsidR="00DD2EFE" w:rsidRPr="004D2ED8" w:rsidTr="00DD2EFE">
        <w:tblPrEx>
          <w:jc w:val="center"/>
          <w:tblInd w:w="0" w:type="dxa"/>
        </w:tblPrEx>
        <w:trPr>
          <w:gridAfter w:val="1"/>
          <w:wAfter w:w="399" w:type="dxa"/>
          <w:trHeight w:val="631"/>
          <w:jc w:val="center"/>
        </w:trPr>
        <w:tc>
          <w:tcPr>
            <w:tcW w:w="42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D2EFE" w:rsidRPr="004D2ED8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Викторина «Люблю тебя, мой край родной!»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proofErr w:type="spellStart"/>
            <w:r w:rsidRPr="00DD2EFE">
              <w:rPr>
                <w:rStyle w:val="FontStyle20"/>
                <w:sz w:val="24"/>
                <w:szCs w:val="24"/>
                <w:lang w:eastAsia="en-US"/>
              </w:rPr>
              <w:t>Рыбкова</w:t>
            </w:r>
            <w:proofErr w:type="spellEnd"/>
            <w:r w:rsidRPr="00DD2EFE">
              <w:rPr>
                <w:rStyle w:val="FontStyle20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каб.306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7 «В»</w:t>
            </w:r>
          </w:p>
        </w:tc>
      </w:tr>
      <w:tr w:rsidR="00DD2EFE" w:rsidRPr="004D2ED8" w:rsidTr="00DD2EFE">
        <w:tblPrEx>
          <w:jc w:val="center"/>
          <w:tblInd w:w="0" w:type="dxa"/>
        </w:tblPrEx>
        <w:trPr>
          <w:gridAfter w:val="1"/>
          <w:wAfter w:w="399" w:type="dxa"/>
          <w:trHeight w:val="631"/>
          <w:jc w:val="center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2EFE" w:rsidRPr="004D2ED8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День БРСМ. Викторина «Символы моей страны»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proofErr w:type="spellStart"/>
            <w:r w:rsidRPr="00DD2EFE">
              <w:rPr>
                <w:rStyle w:val="FontStyle20"/>
                <w:sz w:val="24"/>
                <w:szCs w:val="24"/>
                <w:lang w:eastAsia="en-US"/>
              </w:rPr>
              <w:t>Лабкова</w:t>
            </w:r>
            <w:proofErr w:type="spellEnd"/>
            <w:r w:rsidRPr="00DD2EFE">
              <w:rPr>
                <w:rStyle w:val="FontStyle20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каб.403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5 «Б»</w:t>
            </w:r>
          </w:p>
        </w:tc>
      </w:tr>
      <w:tr w:rsidR="00DD2EFE" w:rsidRPr="004D2ED8" w:rsidTr="00DD2EFE">
        <w:tblPrEx>
          <w:jc w:val="center"/>
          <w:tblInd w:w="0" w:type="dxa"/>
        </w:tblPrEx>
        <w:trPr>
          <w:gridAfter w:val="1"/>
          <w:wAfter w:w="399" w:type="dxa"/>
          <w:trHeight w:val="631"/>
          <w:jc w:val="center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4D2ED8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7C367C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Пешеходная экскурсия «</w:t>
            </w:r>
            <w:proofErr w:type="spellStart"/>
            <w:proofErr w:type="gramStart"/>
            <w:r w:rsidRPr="00DD2EFE">
              <w:rPr>
                <w:rStyle w:val="FontStyle20"/>
                <w:sz w:val="24"/>
                <w:szCs w:val="24"/>
                <w:lang w:eastAsia="en-US"/>
              </w:rPr>
              <w:t>Могилев:страницы</w:t>
            </w:r>
            <w:proofErr w:type="spellEnd"/>
            <w:proofErr w:type="gramEnd"/>
            <w:r w:rsidRPr="00DD2EFE">
              <w:rPr>
                <w:rStyle w:val="FontStyle20"/>
                <w:sz w:val="24"/>
                <w:szCs w:val="24"/>
                <w:lang w:eastAsia="en-US"/>
              </w:rPr>
              <w:t xml:space="preserve"> истории»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7C367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proofErr w:type="spellStart"/>
            <w:r w:rsidRPr="00DD2EFE">
              <w:rPr>
                <w:rStyle w:val="FontStyle20"/>
                <w:sz w:val="24"/>
                <w:szCs w:val="24"/>
                <w:lang w:eastAsia="en-US"/>
              </w:rPr>
              <w:t>Шелегова</w:t>
            </w:r>
            <w:proofErr w:type="spellEnd"/>
            <w:r w:rsidRPr="00DD2EFE">
              <w:rPr>
                <w:rStyle w:val="FontStyle20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7C36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EFE">
              <w:rPr>
                <w:sz w:val="24"/>
                <w:szCs w:val="24"/>
              </w:rPr>
              <w:t>ул.</w:t>
            </w:r>
          </w:p>
          <w:p w:rsidR="00DD2EFE" w:rsidRPr="00DD2EFE" w:rsidRDefault="00DD2EFE" w:rsidP="007C367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t>Ленинская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7 «Г»</w:t>
            </w:r>
          </w:p>
        </w:tc>
      </w:tr>
      <w:tr w:rsidR="00DD2EFE" w:rsidRPr="004D2ED8" w:rsidTr="00DD2EFE">
        <w:tblPrEx>
          <w:jc w:val="center"/>
          <w:tblInd w:w="0" w:type="dxa"/>
        </w:tblPrEx>
        <w:trPr>
          <w:gridAfter w:val="1"/>
          <w:wAfter w:w="399" w:type="dxa"/>
          <w:trHeight w:val="631"/>
          <w:jc w:val="center"/>
        </w:trPr>
        <w:tc>
          <w:tcPr>
            <w:tcW w:w="42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D2EFE" w:rsidRPr="004D2ED8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Викторина «Наша Родина – Беларусь»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Новикова Я.В.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proofErr w:type="spellStart"/>
            <w:r w:rsidRPr="00DD2EFE">
              <w:rPr>
                <w:rStyle w:val="FontStyle20"/>
                <w:sz w:val="24"/>
                <w:szCs w:val="24"/>
                <w:lang w:eastAsia="en-US"/>
              </w:rPr>
              <w:t>каб</w:t>
            </w:r>
            <w:proofErr w:type="spellEnd"/>
            <w:r w:rsidRPr="00DD2EFE">
              <w:rPr>
                <w:rStyle w:val="FontStyle20"/>
                <w:sz w:val="24"/>
                <w:szCs w:val="24"/>
                <w:lang w:eastAsia="en-US"/>
              </w:rPr>
              <w:t>. 301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8 «А»</w:t>
            </w:r>
          </w:p>
        </w:tc>
      </w:tr>
      <w:tr w:rsidR="00DD2EFE" w:rsidRPr="004D2ED8" w:rsidTr="00DD2EFE">
        <w:tblPrEx>
          <w:jc w:val="center"/>
          <w:tblInd w:w="0" w:type="dxa"/>
        </w:tblPrEx>
        <w:trPr>
          <w:gridAfter w:val="1"/>
          <w:wAfter w:w="399" w:type="dxa"/>
          <w:trHeight w:val="631"/>
          <w:jc w:val="center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2EFE" w:rsidRPr="004D2ED8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Fonts w:eastAsia="Times New Roman"/>
              </w:rPr>
              <w:t>Библиотечный час  «Маленькие герои большой войны»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proofErr w:type="spellStart"/>
            <w:r w:rsidRPr="00DD2EFE">
              <w:rPr>
                <w:rStyle w:val="FontStyle20"/>
                <w:sz w:val="24"/>
                <w:szCs w:val="24"/>
                <w:lang w:eastAsia="en-US"/>
              </w:rPr>
              <w:t>Ветрова</w:t>
            </w:r>
            <w:proofErr w:type="spellEnd"/>
            <w:r w:rsidRPr="00DD2EFE">
              <w:rPr>
                <w:rStyle w:val="FontStyle20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5 «Б»</w:t>
            </w:r>
          </w:p>
        </w:tc>
      </w:tr>
      <w:tr w:rsidR="00DD2EFE" w:rsidRPr="004D2ED8" w:rsidTr="00DD2EFE">
        <w:tblPrEx>
          <w:jc w:val="center"/>
          <w:tblInd w:w="0" w:type="dxa"/>
        </w:tblPrEx>
        <w:trPr>
          <w:gridAfter w:val="1"/>
          <w:wAfter w:w="399" w:type="dxa"/>
          <w:trHeight w:val="631"/>
          <w:jc w:val="center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4D2ED8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Посещение этнографического музея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Лукашевич К.С.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этнографический музей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8 «Б»</w:t>
            </w:r>
          </w:p>
        </w:tc>
      </w:tr>
      <w:tr w:rsidR="00DD2EFE" w:rsidRPr="004D2ED8" w:rsidTr="00DD2EFE">
        <w:tblPrEx>
          <w:jc w:val="center"/>
          <w:tblInd w:w="0" w:type="dxa"/>
        </w:tblPrEx>
        <w:trPr>
          <w:gridAfter w:val="1"/>
          <w:wAfter w:w="399" w:type="dxa"/>
          <w:trHeight w:val="631"/>
          <w:jc w:val="center"/>
        </w:trPr>
        <w:tc>
          <w:tcPr>
            <w:tcW w:w="4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4D2ED8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15.00-16.00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Дискуссия «Что значит быть патриотом», в рамках Дня БРСМ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Шелегова И.В.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каб.414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EFE" w:rsidRPr="00DD2EFE" w:rsidRDefault="00DD2EFE" w:rsidP="00864DC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DD2EFE">
              <w:rPr>
                <w:rStyle w:val="FontStyle20"/>
                <w:sz w:val="24"/>
                <w:szCs w:val="24"/>
                <w:lang w:eastAsia="en-US"/>
              </w:rPr>
              <w:t>7-8</w:t>
            </w:r>
          </w:p>
        </w:tc>
      </w:tr>
    </w:tbl>
    <w:p w:rsidR="00F533DF" w:rsidRDefault="00F533DF" w:rsidP="00F533DF">
      <w:pPr>
        <w:rPr>
          <w:sz w:val="36"/>
          <w:szCs w:val="36"/>
          <w:lang w:val="be-BY"/>
        </w:rPr>
      </w:pPr>
      <w:bookmarkStart w:id="0" w:name="_GoBack"/>
      <w:bookmarkEnd w:id="0"/>
    </w:p>
    <w:sectPr w:rsidR="00F533DF" w:rsidSect="00E85914">
      <w:pgSz w:w="11906" w:h="16838"/>
      <w:pgMar w:top="426" w:right="991" w:bottom="426" w:left="709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E09A4"/>
    <w:multiLevelType w:val="hybridMultilevel"/>
    <w:tmpl w:val="0EBCB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653C"/>
    <w:multiLevelType w:val="multilevel"/>
    <w:tmpl w:val="1CF06730"/>
    <w:lvl w:ilvl="0">
      <w:start w:val="8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2" w15:restartNumberingAfterBreak="0">
    <w:nsid w:val="1EA01FC7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60F"/>
    <w:rsid w:val="00045300"/>
    <w:rsid w:val="0004752D"/>
    <w:rsid w:val="00055886"/>
    <w:rsid w:val="000665DA"/>
    <w:rsid w:val="00094DC4"/>
    <w:rsid w:val="000C4493"/>
    <w:rsid w:val="000D1550"/>
    <w:rsid w:val="000D75CB"/>
    <w:rsid w:val="00104826"/>
    <w:rsid w:val="001C6A9A"/>
    <w:rsid w:val="001E79C0"/>
    <w:rsid w:val="001F3901"/>
    <w:rsid w:val="0020569E"/>
    <w:rsid w:val="00252273"/>
    <w:rsid w:val="0026526B"/>
    <w:rsid w:val="00276EC0"/>
    <w:rsid w:val="00286FAF"/>
    <w:rsid w:val="002C2AF1"/>
    <w:rsid w:val="002C32C7"/>
    <w:rsid w:val="002D36C6"/>
    <w:rsid w:val="002F4B13"/>
    <w:rsid w:val="00301C63"/>
    <w:rsid w:val="00302230"/>
    <w:rsid w:val="003046C5"/>
    <w:rsid w:val="003127A4"/>
    <w:rsid w:val="0032761E"/>
    <w:rsid w:val="003309A3"/>
    <w:rsid w:val="003634B0"/>
    <w:rsid w:val="003869D6"/>
    <w:rsid w:val="003953B5"/>
    <w:rsid w:val="003A7E05"/>
    <w:rsid w:val="003C3F14"/>
    <w:rsid w:val="004064D3"/>
    <w:rsid w:val="00415D4D"/>
    <w:rsid w:val="00442E6F"/>
    <w:rsid w:val="00450694"/>
    <w:rsid w:val="004745E7"/>
    <w:rsid w:val="004D5595"/>
    <w:rsid w:val="00525F60"/>
    <w:rsid w:val="00550950"/>
    <w:rsid w:val="00570605"/>
    <w:rsid w:val="00576FF1"/>
    <w:rsid w:val="005A0A20"/>
    <w:rsid w:val="005A47E9"/>
    <w:rsid w:val="005E066A"/>
    <w:rsid w:val="005E4090"/>
    <w:rsid w:val="005E77C5"/>
    <w:rsid w:val="005F002C"/>
    <w:rsid w:val="005F535A"/>
    <w:rsid w:val="006311B2"/>
    <w:rsid w:val="00641FAC"/>
    <w:rsid w:val="006571CA"/>
    <w:rsid w:val="00686B83"/>
    <w:rsid w:val="00686D29"/>
    <w:rsid w:val="006B1B66"/>
    <w:rsid w:val="006C0258"/>
    <w:rsid w:val="006C08CF"/>
    <w:rsid w:val="006D71B4"/>
    <w:rsid w:val="006D7D04"/>
    <w:rsid w:val="006E7E99"/>
    <w:rsid w:val="00703570"/>
    <w:rsid w:val="00723DFA"/>
    <w:rsid w:val="0072674D"/>
    <w:rsid w:val="0073170C"/>
    <w:rsid w:val="007374C6"/>
    <w:rsid w:val="00741C12"/>
    <w:rsid w:val="00765078"/>
    <w:rsid w:val="007656B2"/>
    <w:rsid w:val="007A35D1"/>
    <w:rsid w:val="007A526A"/>
    <w:rsid w:val="007F31C3"/>
    <w:rsid w:val="008055FC"/>
    <w:rsid w:val="00857FFA"/>
    <w:rsid w:val="008614C0"/>
    <w:rsid w:val="008D2297"/>
    <w:rsid w:val="008E13EF"/>
    <w:rsid w:val="008E2DA3"/>
    <w:rsid w:val="008E351C"/>
    <w:rsid w:val="009136F3"/>
    <w:rsid w:val="00930724"/>
    <w:rsid w:val="009360A8"/>
    <w:rsid w:val="00956D55"/>
    <w:rsid w:val="009606C0"/>
    <w:rsid w:val="00967D2E"/>
    <w:rsid w:val="00993EFE"/>
    <w:rsid w:val="00995D09"/>
    <w:rsid w:val="009A57B6"/>
    <w:rsid w:val="009B6DFF"/>
    <w:rsid w:val="009C7897"/>
    <w:rsid w:val="009D0171"/>
    <w:rsid w:val="009D01A9"/>
    <w:rsid w:val="009D0F29"/>
    <w:rsid w:val="009D38B7"/>
    <w:rsid w:val="009F5277"/>
    <w:rsid w:val="00A13702"/>
    <w:rsid w:val="00A22B2F"/>
    <w:rsid w:val="00A34764"/>
    <w:rsid w:val="00AC19BF"/>
    <w:rsid w:val="00B1568B"/>
    <w:rsid w:val="00B16DF4"/>
    <w:rsid w:val="00B21B2F"/>
    <w:rsid w:val="00B223F6"/>
    <w:rsid w:val="00B2717F"/>
    <w:rsid w:val="00B2773E"/>
    <w:rsid w:val="00B47A8E"/>
    <w:rsid w:val="00B51D82"/>
    <w:rsid w:val="00B57195"/>
    <w:rsid w:val="00B65689"/>
    <w:rsid w:val="00B65E1E"/>
    <w:rsid w:val="00B82951"/>
    <w:rsid w:val="00B85FB9"/>
    <w:rsid w:val="00B969A0"/>
    <w:rsid w:val="00BB16CF"/>
    <w:rsid w:val="00BB2F70"/>
    <w:rsid w:val="00BD2FAF"/>
    <w:rsid w:val="00BD77CE"/>
    <w:rsid w:val="00C11A2D"/>
    <w:rsid w:val="00C11FF9"/>
    <w:rsid w:val="00C40969"/>
    <w:rsid w:val="00C5565D"/>
    <w:rsid w:val="00C75A99"/>
    <w:rsid w:val="00C77C36"/>
    <w:rsid w:val="00C86918"/>
    <w:rsid w:val="00CC5533"/>
    <w:rsid w:val="00D129E5"/>
    <w:rsid w:val="00D13F27"/>
    <w:rsid w:val="00D16133"/>
    <w:rsid w:val="00D5455C"/>
    <w:rsid w:val="00D630E4"/>
    <w:rsid w:val="00D83D49"/>
    <w:rsid w:val="00DC157A"/>
    <w:rsid w:val="00DC7EB1"/>
    <w:rsid w:val="00DD2EFE"/>
    <w:rsid w:val="00DD4609"/>
    <w:rsid w:val="00DD5CF9"/>
    <w:rsid w:val="00E019FA"/>
    <w:rsid w:val="00E02411"/>
    <w:rsid w:val="00E0666D"/>
    <w:rsid w:val="00E5709B"/>
    <w:rsid w:val="00E7260F"/>
    <w:rsid w:val="00E766AA"/>
    <w:rsid w:val="00E777B5"/>
    <w:rsid w:val="00E85914"/>
    <w:rsid w:val="00EC0310"/>
    <w:rsid w:val="00ED23D7"/>
    <w:rsid w:val="00ED2777"/>
    <w:rsid w:val="00F03390"/>
    <w:rsid w:val="00F1349A"/>
    <w:rsid w:val="00F3417D"/>
    <w:rsid w:val="00F533DF"/>
    <w:rsid w:val="00F53696"/>
    <w:rsid w:val="00F53B38"/>
    <w:rsid w:val="00F573D8"/>
    <w:rsid w:val="00F60C49"/>
    <w:rsid w:val="00FA3129"/>
    <w:rsid w:val="00FA4616"/>
    <w:rsid w:val="00FA708F"/>
    <w:rsid w:val="00FD0CD2"/>
    <w:rsid w:val="00F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0B40F-8A20-4788-9976-B816DF88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918"/>
    <w:rPr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D161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32761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60F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5E4090"/>
    <w:rPr>
      <w:rFonts w:ascii="Candara" w:hAnsi="Candara" w:cs="Candara" w:hint="default"/>
      <w:i/>
      <w:iCs/>
      <w:spacing w:val="-10"/>
      <w:sz w:val="28"/>
      <w:szCs w:val="28"/>
    </w:rPr>
  </w:style>
  <w:style w:type="table" w:styleId="a5">
    <w:name w:val="Table Grid"/>
    <w:basedOn w:val="a1"/>
    <w:uiPriority w:val="59"/>
    <w:rsid w:val="006C08CF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2761E"/>
    <w:rPr>
      <w:rFonts w:eastAsia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32761E"/>
    <w:pPr>
      <w:spacing w:after="0"/>
      <w:ind w:left="720"/>
      <w:contextualSpacing/>
      <w:jc w:val="center"/>
    </w:pPr>
    <w:rPr>
      <w:rFonts w:cstheme="minorBidi"/>
      <w:sz w:val="24"/>
      <w:szCs w:val="22"/>
    </w:rPr>
  </w:style>
  <w:style w:type="table" w:customStyle="1" w:styleId="11">
    <w:name w:val="Сетка таблицы1"/>
    <w:basedOn w:val="a1"/>
    <w:next w:val="a5"/>
    <w:uiPriority w:val="59"/>
    <w:rsid w:val="006E7E9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1613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customStyle="1" w:styleId="21">
    <w:name w:val="Сетка таблицы2"/>
    <w:basedOn w:val="a1"/>
    <w:next w:val="a5"/>
    <w:uiPriority w:val="59"/>
    <w:rsid w:val="000D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CC5533"/>
    <w:pPr>
      <w:widowControl w:val="0"/>
      <w:autoSpaceDE w:val="0"/>
      <w:autoSpaceDN w:val="0"/>
      <w:adjustRightInd w:val="0"/>
      <w:spacing w:after="0" w:line="250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CC553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3CFA-FF61-4C4B-8841-07B73C1A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5</cp:revision>
  <cp:lastPrinted>2025-10-01T07:40:00Z</cp:lastPrinted>
  <dcterms:created xsi:type="dcterms:W3CDTF">2025-09-23T08:17:00Z</dcterms:created>
  <dcterms:modified xsi:type="dcterms:W3CDTF">2025-11-03T05:39:00Z</dcterms:modified>
</cp:coreProperties>
</file>