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38" w:rsidRPr="00336338" w:rsidRDefault="00336338" w:rsidP="0033633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FF0000"/>
          <w:sz w:val="32"/>
          <w:szCs w:val="32"/>
        </w:rPr>
      </w:pPr>
      <w:r w:rsidRPr="00336338">
        <w:rPr>
          <w:color w:val="FF0000"/>
          <w:sz w:val="32"/>
          <w:szCs w:val="32"/>
        </w:rPr>
        <w:t>Безопасное</w:t>
      </w:r>
      <w:bookmarkStart w:id="0" w:name="_GoBack"/>
      <w:bookmarkEnd w:id="0"/>
      <w:r w:rsidRPr="00336338">
        <w:rPr>
          <w:color w:val="FF0000"/>
          <w:sz w:val="32"/>
          <w:szCs w:val="32"/>
        </w:rPr>
        <w:t xml:space="preserve"> поведение на водоемах в зимний период</w:t>
      </w:r>
    </w:p>
    <w:p w:rsidR="00336338" w:rsidRDefault="00336338" w:rsidP="003363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Человек, оказавшийся в воде, может погибнуть не только в результате утопления, но и от переохлаждения организма, которое наступает уже через 10 минут после попадания в холодную воду.</w:t>
      </w:r>
    </w:p>
    <w:p w:rsidR="00336338" w:rsidRDefault="00336338" w:rsidP="003363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Поэтому, необходимо знать, что выход на ледовое покрытие в период образования льда возможен только тогда, когда его толщина достигнет не менее 7 сантиметров для одного человека и 10-12 сантиметров – для группы людей.</w:t>
      </w:r>
    </w:p>
    <w:p w:rsidR="00336338" w:rsidRDefault="00336338" w:rsidP="003363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Не рекомендуется выходить на лед, если вы одни и в пределах видимости нет никого, кто смог бы прийти на помощь, а также в пургу и в темное время суток. При движении по ледовому покрытию следует быть осторожными, внимательно следить за его поверхностью, обходить опасные и подозрительные места: впадения ручьев, выхода грунтовых вод и родников, сброса промышленных и сточных вод, вмерзшие кусты осоки и травы. Нельзя ступать на поверхность водоема, если она рыхлая, или где-то проступает вода.</w:t>
      </w:r>
    </w:p>
    <w:p w:rsidR="00336338" w:rsidRDefault="00336338" w:rsidP="003363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Также запрещается собираться на льду большими группами, а при переходе через водоем надо соблюдать расстояние друг от друга в 5-6 метров. Прочность льда проверяется не ударом ноги, а крепкой палкой. Если лед под вами становиться тоньше и начинает трескаться, аккуратно отступайте </w:t>
      </w:r>
      <w:proofErr w:type="gramStart"/>
      <w:r>
        <w:rPr>
          <w:color w:val="111111"/>
          <w:sz w:val="28"/>
          <w:szCs w:val="28"/>
        </w:rPr>
        <w:t>по своему</w:t>
      </w:r>
      <w:proofErr w:type="gramEnd"/>
      <w:r>
        <w:rPr>
          <w:color w:val="111111"/>
          <w:sz w:val="28"/>
          <w:szCs w:val="28"/>
        </w:rPr>
        <w:t xml:space="preserve"> же следу к берегу скользящими шагами, не отрывая ног ото льда и расставив их на ширине плеч. Нельзя бежать по льду – это может спровоцировать быстрый раскол поверхности.</w:t>
      </w:r>
    </w:p>
    <w:p w:rsidR="00336338" w:rsidRDefault="00336338" w:rsidP="003363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Чтобы помочь человеку, провалившемуся под лед, надо бросить ему пояс, шарф или палку, приблизившись к провалу на 3-4 метра. Приближаться к пролому можно только ползком. Оказать помощь пострадавшему нужно быстрее, поскольку попавшему под лед человеку грозит переохлаждение. Чтобы согреть пострадавшего, необходимо снять с него мокрую одежду, растереть тело, дать сухое белье и горячее питье.</w:t>
      </w:r>
    </w:p>
    <w:p w:rsidR="00336338" w:rsidRDefault="00336338" w:rsidP="003363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Детям запрещается выходить на ледовое покрытие без сопровождения взрослых.</w:t>
      </w:r>
    </w:p>
    <w:p w:rsidR="00947423" w:rsidRDefault="00947423"/>
    <w:sectPr w:rsidR="0094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8"/>
    <w:rsid w:val="00336338"/>
    <w:rsid w:val="009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8154E-90F8-4047-BDCC-111C37B2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DELL-MM</dc:creator>
  <cp:keywords/>
  <dc:description/>
  <cp:lastModifiedBy>DELL-MM</cp:lastModifiedBy>
  <cp:revision>1</cp:revision>
  <dcterms:created xsi:type="dcterms:W3CDTF">2024-12-14T13:28:00Z</dcterms:created>
  <dcterms:modified xsi:type="dcterms:W3CDTF">2024-12-14T13:29:00Z</dcterms:modified>
</cp:coreProperties>
</file>