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451" w:rsidRPr="00BE7451" w:rsidRDefault="00BE7451" w:rsidP="00BE7451">
      <w:pPr>
        <w:shd w:val="clear" w:color="auto" w:fill="FFFFFF"/>
        <w:spacing w:after="0" w:line="240" w:lineRule="auto"/>
        <w:ind w:left="283" w:firstLine="2726"/>
        <w:rPr>
          <w:rFonts w:eastAsia="Times New Roman"/>
          <w:sz w:val="24"/>
          <w:szCs w:val="24"/>
          <w:lang w:eastAsia="ru-RU"/>
        </w:rPr>
      </w:pPr>
    </w:p>
    <w:p w:rsidR="00BE7451" w:rsidRPr="00BE7451" w:rsidRDefault="004D58AE" w:rsidP="00C11768">
      <w:pPr>
        <w:spacing w:after="0" w:line="360" w:lineRule="auto"/>
        <w:rPr>
          <w:rFonts w:eastAsia="Times New Roman"/>
          <w:szCs w:val="28"/>
          <w:lang w:eastAsia="ru-RU"/>
        </w:rPr>
      </w:pPr>
      <w:r>
        <w:t xml:space="preserve">                                                                      </w:t>
      </w:r>
    </w:p>
    <w:p w:rsidR="00BE7451" w:rsidRPr="00BE7451" w:rsidRDefault="00932F79" w:rsidP="00932F79">
      <w:pPr>
        <w:shd w:val="clear" w:color="auto" w:fill="FFFFFF"/>
        <w:spacing w:after="0" w:line="24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</w:t>
      </w:r>
      <w:r w:rsidR="006C5F01" w:rsidRPr="00BE7451">
        <w:rPr>
          <w:rFonts w:eastAsia="Times New Roman"/>
          <w:szCs w:val="28"/>
          <w:lang w:eastAsia="ru-RU"/>
        </w:rPr>
        <w:t>ПЛАН МЕРОПРИЯТИЙ</w:t>
      </w:r>
      <w:r w:rsidR="00BE7451" w:rsidRPr="00BE7451">
        <w:rPr>
          <w:rFonts w:eastAsia="Times New Roman"/>
          <w:szCs w:val="28"/>
          <w:lang w:eastAsia="ru-RU"/>
        </w:rPr>
        <w:t xml:space="preserve"> </w:t>
      </w:r>
    </w:p>
    <w:p w:rsidR="00751763" w:rsidRDefault="00CE1212" w:rsidP="00BE7451">
      <w:pPr>
        <w:shd w:val="clear" w:color="auto" w:fill="FFFFFF"/>
        <w:spacing w:after="0" w:line="240" w:lineRule="auto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специалистов по </w:t>
      </w:r>
      <w:r w:rsidR="00751763">
        <w:rPr>
          <w:rFonts w:eastAsia="Times New Roman"/>
          <w:szCs w:val="28"/>
          <w:lang w:eastAsia="ru-RU"/>
        </w:rPr>
        <w:t>социально-педагогической поддержке</w:t>
      </w:r>
    </w:p>
    <w:p w:rsidR="00CE1212" w:rsidRDefault="00751763" w:rsidP="00BE7451">
      <w:pPr>
        <w:shd w:val="clear" w:color="auto" w:fill="FFFFFF"/>
        <w:spacing w:after="0" w:line="240" w:lineRule="auto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обучающихся и </w:t>
      </w:r>
      <w:r w:rsidR="00CE1212">
        <w:rPr>
          <w:rFonts w:eastAsia="Times New Roman"/>
          <w:szCs w:val="28"/>
          <w:lang w:eastAsia="ru-RU"/>
        </w:rPr>
        <w:t xml:space="preserve">оказанию </w:t>
      </w:r>
      <w:r>
        <w:rPr>
          <w:rFonts w:eastAsia="Times New Roman"/>
          <w:szCs w:val="28"/>
          <w:lang w:eastAsia="ru-RU"/>
        </w:rPr>
        <w:t>им психологической помощи</w:t>
      </w:r>
    </w:p>
    <w:p w:rsidR="00BE7451" w:rsidRPr="00BE7451" w:rsidRDefault="00BE7451" w:rsidP="00BE7451">
      <w:pPr>
        <w:shd w:val="clear" w:color="auto" w:fill="FFFFFF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BE7451">
        <w:rPr>
          <w:rFonts w:eastAsia="Times New Roman"/>
          <w:szCs w:val="28"/>
          <w:lang w:eastAsia="ru-RU"/>
        </w:rPr>
        <w:t xml:space="preserve"> государственного учреждения образования</w:t>
      </w:r>
    </w:p>
    <w:p w:rsidR="00BE7451" w:rsidRPr="00BE7451" w:rsidRDefault="00BE7451" w:rsidP="00BE7451">
      <w:pPr>
        <w:shd w:val="clear" w:color="auto" w:fill="FFFFFF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BE7451">
        <w:rPr>
          <w:rFonts w:eastAsia="Times New Roman"/>
          <w:szCs w:val="28"/>
          <w:lang w:eastAsia="ru-RU"/>
        </w:rPr>
        <w:t>«Средняя школа № 2 г. Могилева»</w:t>
      </w:r>
    </w:p>
    <w:p w:rsidR="00BE7451" w:rsidRPr="00BE7451" w:rsidRDefault="00BE7451" w:rsidP="00BE7451">
      <w:pPr>
        <w:shd w:val="clear" w:color="auto" w:fill="FFFFFF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BE7451">
        <w:rPr>
          <w:rFonts w:eastAsia="Times New Roman"/>
          <w:szCs w:val="28"/>
          <w:lang w:eastAsia="ru-RU"/>
        </w:rPr>
        <w:t xml:space="preserve">на </w:t>
      </w:r>
      <w:r w:rsidR="004D58AE">
        <w:rPr>
          <w:rFonts w:eastAsia="Times New Roman"/>
          <w:szCs w:val="28"/>
          <w:lang w:eastAsia="ru-RU"/>
        </w:rPr>
        <w:t>зимних</w:t>
      </w:r>
      <w:r w:rsidRPr="00BE7451">
        <w:rPr>
          <w:rFonts w:eastAsia="Times New Roman"/>
          <w:szCs w:val="28"/>
          <w:lang w:eastAsia="ru-RU"/>
        </w:rPr>
        <w:t xml:space="preserve"> каникулах 20</w:t>
      </w:r>
      <w:r w:rsidR="00F252AB">
        <w:rPr>
          <w:rFonts w:eastAsia="Times New Roman"/>
          <w:szCs w:val="28"/>
          <w:lang w:eastAsia="ru-RU"/>
        </w:rPr>
        <w:t>25/2026</w:t>
      </w:r>
      <w:r w:rsidRPr="00BE7451">
        <w:rPr>
          <w:rFonts w:eastAsia="Times New Roman"/>
          <w:szCs w:val="28"/>
          <w:lang w:eastAsia="ru-RU"/>
        </w:rPr>
        <w:t xml:space="preserve"> учебного года</w:t>
      </w:r>
    </w:p>
    <w:p w:rsidR="00BE7451" w:rsidRPr="00BE7451" w:rsidRDefault="00BE7451" w:rsidP="00BE7451">
      <w:pPr>
        <w:shd w:val="clear" w:color="auto" w:fill="FFFFFF"/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276"/>
        <w:gridCol w:w="1417"/>
        <w:gridCol w:w="1701"/>
        <w:gridCol w:w="2693"/>
        <w:gridCol w:w="2268"/>
      </w:tblGrid>
      <w:tr w:rsidR="00BE7451" w:rsidRPr="00456197" w:rsidTr="0071627E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451" w:rsidRPr="00456197" w:rsidRDefault="00BE7451" w:rsidP="00BE7451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6197">
              <w:rPr>
                <w:rFonts w:eastAsia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451" w:rsidRPr="00456197" w:rsidRDefault="00BE7451" w:rsidP="00BE7451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6197">
              <w:rPr>
                <w:rFonts w:eastAsia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451" w:rsidRPr="00456197" w:rsidRDefault="00BE7451" w:rsidP="00BE7451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6197">
              <w:rPr>
                <w:rFonts w:eastAsia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451" w:rsidRPr="00456197" w:rsidRDefault="00BE7451" w:rsidP="00BE7451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6197">
              <w:rPr>
                <w:rFonts w:eastAsia="Times New Roman"/>
                <w:sz w:val="24"/>
                <w:szCs w:val="24"/>
                <w:lang w:eastAsia="ru-RU"/>
              </w:rPr>
              <w:t>Категория участников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451" w:rsidRPr="00456197" w:rsidRDefault="00BE7451" w:rsidP="00BE7451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6197">
              <w:rPr>
                <w:rFonts w:eastAsia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451" w:rsidRPr="00456197" w:rsidRDefault="00BE7451" w:rsidP="00BE7451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6197">
              <w:rPr>
                <w:rFonts w:eastAsia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56197" w:rsidRPr="00456197" w:rsidTr="0071627E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97" w:rsidRPr="00456197" w:rsidRDefault="00456197" w:rsidP="00190B6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6197">
              <w:rPr>
                <w:rFonts w:eastAsia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97" w:rsidRPr="00456197" w:rsidRDefault="00456197" w:rsidP="00190B6A">
            <w:pPr>
              <w:tabs>
                <w:tab w:val="left" w:pos="3480"/>
                <w:tab w:val="center" w:pos="5345"/>
              </w:tabs>
              <w:spacing w:after="0" w:line="240" w:lineRule="auto"/>
              <w:ind w:left="-108"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14.00-14.40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97" w:rsidRPr="00456197" w:rsidRDefault="0071627E" w:rsidP="00190B6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="00456197">
              <w:rPr>
                <w:rFonts w:eastAsia="Times New Roman"/>
                <w:sz w:val="24"/>
                <w:szCs w:val="24"/>
                <w:lang w:eastAsia="ru-RU"/>
              </w:rPr>
              <w:t>ктовый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97" w:rsidRPr="00456197" w:rsidRDefault="00456197" w:rsidP="00190B6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8-9 классы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97" w:rsidRPr="00456197" w:rsidRDefault="00456197" w:rsidP="00190B6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Занятие с элементами тренинга «Вверх по лестнице жизни»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97" w:rsidRDefault="00456197" w:rsidP="003A206F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Педагог-психолог </w:t>
            </w:r>
          </w:p>
          <w:p w:rsidR="00456197" w:rsidRPr="00456197" w:rsidRDefault="00456197" w:rsidP="003A206F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А.М.Никифорова</w:t>
            </w:r>
            <w:proofErr w:type="spellEnd"/>
          </w:p>
        </w:tc>
      </w:tr>
      <w:tr w:rsidR="002B687F" w:rsidRPr="00456197" w:rsidTr="0071627E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87F" w:rsidRPr="00456197" w:rsidRDefault="002B687F" w:rsidP="007E0B51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6197">
              <w:rPr>
                <w:rFonts w:eastAsia="Times New Roman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7F" w:rsidRPr="00456197" w:rsidRDefault="002B687F" w:rsidP="007E0B51">
            <w:pPr>
              <w:tabs>
                <w:tab w:val="left" w:pos="3480"/>
                <w:tab w:val="center" w:pos="5345"/>
              </w:tabs>
              <w:spacing w:after="0" w:line="240" w:lineRule="auto"/>
              <w:ind w:left="-108"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6197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FA489C">
              <w:rPr>
                <w:rFonts w:eastAsia="Times New Roman"/>
                <w:sz w:val="24"/>
                <w:szCs w:val="24"/>
                <w:lang w:eastAsia="ru-RU"/>
              </w:rPr>
              <w:t>2.00-12</w:t>
            </w:r>
            <w:r w:rsidRPr="00456197">
              <w:rPr>
                <w:rFonts w:eastAsia="Times New Roman"/>
                <w:sz w:val="24"/>
                <w:szCs w:val="24"/>
                <w:lang w:eastAsia="ru-RU"/>
              </w:rPr>
              <w:t>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7F" w:rsidRPr="00456197" w:rsidRDefault="002B687F" w:rsidP="007E0B51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Каб.411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7F" w:rsidRPr="00456197" w:rsidRDefault="002B687F" w:rsidP="007E0B51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5-6  классы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7F" w:rsidRDefault="002B687F" w:rsidP="007E0B51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Викторина</w:t>
            </w:r>
          </w:p>
          <w:p w:rsidR="002B687F" w:rsidRPr="00456197" w:rsidRDefault="002B687F" w:rsidP="007E0B51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«Символы нашей страны»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7F" w:rsidRPr="00456197" w:rsidRDefault="002B687F" w:rsidP="002B687F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6197">
              <w:rPr>
                <w:rFonts w:eastAsia="Times New Roman"/>
                <w:sz w:val="24"/>
                <w:szCs w:val="24"/>
                <w:lang w:eastAsia="ru-RU"/>
              </w:rPr>
              <w:t>Педагог социальный Шелегова И.В.</w:t>
            </w:r>
          </w:p>
        </w:tc>
      </w:tr>
      <w:tr w:rsidR="002B687F" w:rsidRPr="00456197" w:rsidTr="0071627E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7F" w:rsidRPr="00456197" w:rsidRDefault="002B687F" w:rsidP="007E0B51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7F" w:rsidRPr="00456197" w:rsidRDefault="00AE2C68" w:rsidP="007E0B51">
            <w:pPr>
              <w:tabs>
                <w:tab w:val="left" w:pos="3480"/>
                <w:tab w:val="center" w:pos="5345"/>
              </w:tabs>
              <w:spacing w:after="0" w:line="240" w:lineRule="auto"/>
              <w:ind w:left="-108"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14</w:t>
            </w:r>
            <w:r w:rsidR="002B687F">
              <w:rPr>
                <w:rFonts w:eastAsia="Times New Roman"/>
                <w:sz w:val="24"/>
                <w:szCs w:val="24"/>
                <w:lang w:eastAsia="ru-RU"/>
              </w:rPr>
              <w:t>.15-15.00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7F" w:rsidRPr="00456197" w:rsidRDefault="002B687F" w:rsidP="007E0B51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Каб.412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7F" w:rsidRDefault="002B687F" w:rsidP="007E0B51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7F" w:rsidRDefault="002B687F" w:rsidP="007E0B51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Консультация «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Буллинг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>, чем он опасен и как с ним бороться»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7F" w:rsidRPr="00456197" w:rsidRDefault="002B687F" w:rsidP="007E0B51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6197">
              <w:rPr>
                <w:rFonts w:eastAsia="Times New Roman"/>
                <w:sz w:val="24"/>
                <w:szCs w:val="24"/>
                <w:lang w:eastAsia="ru-RU"/>
              </w:rPr>
              <w:t xml:space="preserve">Педагог социальный </w:t>
            </w:r>
            <w:proofErr w:type="spellStart"/>
            <w:r w:rsidRPr="00456197">
              <w:rPr>
                <w:rFonts w:eastAsia="Times New Roman"/>
                <w:sz w:val="24"/>
                <w:szCs w:val="24"/>
                <w:lang w:eastAsia="ru-RU"/>
              </w:rPr>
              <w:t>Башаримова</w:t>
            </w:r>
            <w:proofErr w:type="spellEnd"/>
            <w:r w:rsidRPr="00456197">
              <w:rPr>
                <w:rFonts w:eastAsia="Times New Roman"/>
                <w:sz w:val="24"/>
                <w:szCs w:val="24"/>
                <w:lang w:eastAsia="ru-RU"/>
              </w:rPr>
              <w:t xml:space="preserve"> И.С.</w:t>
            </w:r>
          </w:p>
        </w:tc>
      </w:tr>
      <w:tr w:rsidR="0071627E" w:rsidRPr="00456197" w:rsidTr="0071627E">
        <w:trPr>
          <w:trHeight w:val="930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27E" w:rsidRPr="00456197" w:rsidRDefault="0071627E" w:rsidP="002D4DB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6197">
              <w:rPr>
                <w:rFonts w:eastAsia="Times New Roman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E" w:rsidRPr="00456197" w:rsidRDefault="0071627E" w:rsidP="00456197">
            <w:pPr>
              <w:ind w:left="-108"/>
              <w:rPr>
                <w:sz w:val="24"/>
                <w:szCs w:val="24"/>
              </w:rPr>
            </w:pPr>
            <w:r w:rsidRPr="00456197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Pr="00456197">
              <w:rPr>
                <w:rFonts w:eastAsia="Times New Roman"/>
                <w:sz w:val="24"/>
                <w:szCs w:val="24"/>
                <w:lang w:val="en-US" w:eastAsia="ru-RU"/>
              </w:rPr>
              <w:t>4</w:t>
            </w:r>
            <w:r w:rsidRPr="00456197">
              <w:rPr>
                <w:rFonts w:eastAsia="Times New Roman"/>
                <w:sz w:val="24"/>
                <w:szCs w:val="24"/>
                <w:lang w:eastAsia="ru-RU"/>
              </w:rPr>
              <w:t>.00-14.40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E" w:rsidRPr="00456197" w:rsidRDefault="0071627E" w:rsidP="002D4DB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Каб.411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E" w:rsidRPr="00456197" w:rsidRDefault="0071627E" w:rsidP="002D4DB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7-8 классы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E" w:rsidRPr="00456197" w:rsidRDefault="0071627E" w:rsidP="002D4DB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Информационный час «Мы в ответе за свои поступки»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E" w:rsidRDefault="0071627E" w:rsidP="002B687F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6197">
              <w:rPr>
                <w:rFonts w:eastAsia="Times New Roman"/>
                <w:sz w:val="24"/>
                <w:szCs w:val="24"/>
                <w:lang w:eastAsia="ru-RU"/>
              </w:rPr>
              <w:t xml:space="preserve">Педагог социальный </w:t>
            </w:r>
          </w:p>
          <w:p w:rsidR="0071627E" w:rsidRPr="00456197" w:rsidRDefault="0071627E" w:rsidP="002B687F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B687F">
              <w:rPr>
                <w:rFonts w:eastAsia="Times New Roman"/>
                <w:sz w:val="24"/>
                <w:szCs w:val="24"/>
                <w:lang w:eastAsia="ru-RU"/>
              </w:rPr>
              <w:t>Башаримова</w:t>
            </w:r>
            <w:proofErr w:type="spellEnd"/>
            <w:r w:rsidRPr="002B687F">
              <w:rPr>
                <w:rFonts w:eastAsia="Times New Roman"/>
                <w:sz w:val="24"/>
                <w:szCs w:val="24"/>
                <w:lang w:eastAsia="ru-RU"/>
              </w:rPr>
              <w:t xml:space="preserve"> И.С.</w:t>
            </w:r>
          </w:p>
        </w:tc>
      </w:tr>
      <w:tr w:rsidR="0071627E" w:rsidRPr="00456197" w:rsidTr="0071627E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E" w:rsidRPr="00456197" w:rsidRDefault="0071627E" w:rsidP="002D4DB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E" w:rsidRPr="00456197" w:rsidRDefault="0071627E" w:rsidP="00456197">
            <w:pPr>
              <w:ind w:left="-108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18.00-18.40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E" w:rsidRPr="00456197" w:rsidRDefault="0071627E" w:rsidP="002D4DB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Каб.411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E" w:rsidRDefault="0071627E" w:rsidP="002D4DB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Законные представители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E" w:rsidRDefault="0071627E" w:rsidP="002D4DB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Консультация «Семья как основной фактор становления личности»</w:t>
            </w:r>
            <w:r w:rsidR="0071682C">
              <w:rPr>
                <w:rFonts w:eastAsia="Times New Roman"/>
                <w:sz w:val="24"/>
                <w:szCs w:val="24"/>
                <w:lang w:eastAsia="ru-RU"/>
              </w:rPr>
              <w:t xml:space="preserve"> ( в рамках работы консультационного пункта)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E" w:rsidRDefault="0071627E" w:rsidP="0071627E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Педагог-психолог </w:t>
            </w:r>
          </w:p>
          <w:p w:rsidR="0071627E" w:rsidRPr="00456197" w:rsidRDefault="0071627E" w:rsidP="0071627E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А.М.Никифорова</w:t>
            </w:r>
            <w:proofErr w:type="spellEnd"/>
          </w:p>
        </w:tc>
      </w:tr>
      <w:tr w:rsidR="0071627E" w:rsidRPr="00456197" w:rsidTr="0071627E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27E" w:rsidRPr="00456197" w:rsidRDefault="0071627E" w:rsidP="002D4DB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6197">
              <w:rPr>
                <w:rFonts w:eastAsia="Times New Roman"/>
                <w:sz w:val="24"/>
                <w:szCs w:val="24"/>
                <w:lang w:eastAsia="ru-RU"/>
              </w:rPr>
              <w:t>31.12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E" w:rsidRPr="00456197" w:rsidRDefault="0071627E" w:rsidP="00456197">
            <w:pPr>
              <w:ind w:left="-108"/>
              <w:rPr>
                <w:sz w:val="24"/>
                <w:szCs w:val="24"/>
              </w:rPr>
            </w:pPr>
            <w:r w:rsidRPr="00456197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Pr="00456197">
              <w:rPr>
                <w:rFonts w:eastAsia="Times New Roman"/>
                <w:sz w:val="24"/>
                <w:szCs w:val="24"/>
                <w:lang w:val="en-US" w:eastAsia="ru-RU"/>
              </w:rPr>
              <w:t>4</w:t>
            </w:r>
            <w:r w:rsidRPr="00456197">
              <w:rPr>
                <w:rFonts w:eastAsia="Times New Roman"/>
                <w:sz w:val="24"/>
                <w:szCs w:val="24"/>
                <w:lang w:eastAsia="ru-RU"/>
              </w:rPr>
              <w:t>.00-14.40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E" w:rsidRPr="00456197" w:rsidRDefault="0071627E" w:rsidP="002D4DB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E" w:rsidRPr="00456197" w:rsidRDefault="0071627E" w:rsidP="002D4DB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10-11 классы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E" w:rsidRDefault="0071627E" w:rsidP="002D4DB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Инфо-акция</w:t>
            </w:r>
          </w:p>
          <w:p w:rsidR="0071627E" w:rsidRPr="00456197" w:rsidRDefault="0071627E" w:rsidP="002D4DB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«Делай правильный выбор»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E" w:rsidRPr="00456197" w:rsidRDefault="0071627E" w:rsidP="004C3392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6197">
              <w:rPr>
                <w:rFonts w:eastAsia="Times New Roman"/>
                <w:sz w:val="24"/>
                <w:szCs w:val="24"/>
                <w:lang w:eastAsia="ru-RU"/>
              </w:rPr>
              <w:t xml:space="preserve">Педагог социальный </w:t>
            </w:r>
            <w:proofErr w:type="spellStart"/>
            <w:r w:rsidRPr="00456197">
              <w:rPr>
                <w:rFonts w:eastAsia="Times New Roman"/>
                <w:sz w:val="24"/>
                <w:szCs w:val="24"/>
                <w:lang w:eastAsia="ru-RU"/>
              </w:rPr>
              <w:t>Башаримова</w:t>
            </w:r>
            <w:proofErr w:type="spellEnd"/>
            <w:r w:rsidRPr="00456197">
              <w:rPr>
                <w:rFonts w:eastAsia="Times New Roman"/>
                <w:sz w:val="24"/>
                <w:szCs w:val="24"/>
                <w:lang w:eastAsia="ru-RU"/>
              </w:rPr>
              <w:t xml:space="preserve"> И.С.</w:t>
            </w:r>
          </w:p>
        </w:tc>
      </w:tr>
      <w:tr w:rsidR="0071627E" w:rsidRPr="00456197" w:rsidTr="0071627E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E" w:rsidRPr="00456197" w:rsidRDefault="0071627E" w:rsidP="002D4DB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E" w:rsidRPr="00456197" w:rsidRDefault="0071627E" w:rsidP="00456197">
            <w:pPr>
              <w:ind w:left="-108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14.15-15.00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E" w:rsidRPr="00456197" w:rsidRDefault="0071627E" w:rsidP="002D4DB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Каб.414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E" w:rsidRDefault="0071627E" w:rsidP="002D4DB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E" w:rsidRDefault="0071627E" w:rsidP="002D4DB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Консультация </w:t>
            </w:r>
          </w:p>
          <w:p w:rsidR="0071682C" w:rsidRDefault="0071627E" w:rsidP="002D4DB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«Я личность»</w:t>
            </w:r>
            <w:r w:rsidR="0071682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71627E" w:rsidRDefault="0071682C" w:rsidP="002D4DB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( в рамках работы консультационного пункта)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E" w:rsidRPr="00456197" w:rsidRDefault="0071627E" w:rsidP="002D4DB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Педагог-психолог Никифоров А.М.</w:t>
            </w:r>
          </w:p>
        </w:tc>
      </w:tr>
      <w:tr w:rsidR="00556183" w:rsidRPr="00456197" w:rsidTr="0071627E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83" w:rsidRPr="00456197" w:rsidRDefault="00823B3F" w:rsidP="002D4DB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03.01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83" w:rsidRPr="00456197" w:rsidRDefault="00823B3F" w:rsidP="00456197">
            <w:pPr>
              <w:ind w:left="-108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14.00-14.40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83" w:rsidRPr="00456197" w:rsidRDefault="0071627E" w:rsidP="002D4DB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="00823B3F">
              <w:rPr>
                <w:rFonts w:eastAsia="Times New Roman"/>
                <w:sz w:val="24"/>
                <w:szCs w:val="24"/>
                <w:lang w:eastAsia="ru-RU"/>
              </w:rPr>
              <w:t>аб.414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83" w:rsidRPr="00456197" w:rsidRDefault="00823B3F" w:rsidP="002D4DB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5-6 классы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12" w:rsidRDefault="00823B3F" w:rsidP="002D4DB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Игровое занятие </w:t>
            </w:r>
          </w:p>
          <w:p w:rsidR="00556183" w:rsidRDefault="00823B3F" w:rsidP="002D4DB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452C12">
              <w:rPr>
                <w:rFonts w:eastAsia="Times New Roman"/>
                <w:sz w:val="24"/>
                <w:szCs w:val="24"/>
                <w:lang w:eastAsia="ru-RU"/>
              </w:rPr>
              <w:t>Дружба может все»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83" w:rsidRPr="00456197" w:rsidRDefault="00823B3F" w:rsidP="002D4DB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6197">
              <w:rPr>
                <w:rFonts w:eastAsia="Times New Roman"/>
                <w:sz w:val="24"/>
                <w:szCs w:val="24"/>
                <w:lang w:eastAsia="ru-RU"/>
              </w:rPr>
              <w:t>Педагог-психолог Медуница Н.В.</w:t>
            </w:r>
          </w:p>
        </w:tc>
      </w:tr>
      <w:tr w:rsidR="005C0609" w:rsidRPr="00456197" w:rsidTr="0071627E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609" w:rsidRPr="00456197" w:rsidRDefault="005C0609" w:rsidP="002D4DB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6197">
              <w:rPr>
                <w:rFonts w:eastAsia="Times New Roman"/>
                <w:sz w:val="24"/>
                <w:szCs w:val="24"/>
                <w:lang w:eastAsia="ru-RU"/>
              </w:rPr>
              <w:t>05.01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09" w:rsidRPr="00456197" w:rsidRDefault="005C0609" w:rsidP="00456197">
            <w:pPr>
              <w:ind w:left="-108"/>
              <w:rPr>
                <w:sz w:val="24"/>
                <w:szCs w:val="24"/>
              </w:rPr>
            </w:pPr>
            <w:r w:rsidRPr="00456197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Pr="00456197">
              <w:rPr>
                <w:rFonts w:eastAsia="Times New Roman"/>
                <w:sz w:val="24"/>
                <w:szCs w:val="24"/>
                <w:lang w:val="en-US" w:eastAsia="ru-RU"/>
              </w:rPr>
              <w:t>4</w:t>
            </w:r>
            <w:r w:rsidRPr="00456197">
              <w:rPr>
                <w:rFonts w:eastAsia="Times New Roman"/>
                <w:sz w:val="24"/>
                <w:szCs w:val="24"/>
                <w:lang w:eastAsia="ru-RU"/>
              </w:rPr>
              <w:t>.00-14.40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09" w:rsidRPr="00456197" w:rsidRDefault="005C0609" w:rsidP="002D4DB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09" w:rsidRPr="00456197" w:rsidRDefault="005C0609" w:rsidP="002D4DB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3-4 классы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09" w:rsidRPr="00456197" w:rsidRDefault="005C0609" w:rsidP="002D4DB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Интерактивная беседа «Что такое здоровье?»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09" w:rsidRPr="00456197" w:rsidRDefault="005C0609" w:rsidP="002D4DB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6197">
              <w:rPr>
                <w:rFonts w:eastAsia="Times New Roman"/>
                <w:sz w:val="24"/>
                <w:szCs w:val="24"/>
                <w:lang w:eastAsia="ru-RU"/>
              </w:rPr>
              <w:t>Педагог-психолог Медуница Н.В.</w:t>
            </w:r>
          </w:p>
        </w:tc>
      </w:tr>
      <w:tr w:rsidR="005C0609" w:rsidRPr="00456197" w:rsidTr="0071627E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09" w:rsidRPr="00456197" w:rsidRDefault="005C0609" w:rsidP="002D4DB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09" w:rsidRPr="00456197" w:rsidRDefault="005C0609" w:rsidP="00456197">
            <w:pPr>
              <w:ind w:left="-108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14.15-15.00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09" w:rsidRPr="00456197" w:rsidRDefault="005C0609" w:rsidP="002D4DB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Каб.411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09" w:rsidRDefault="005C0609" w:rsidP="002D4DB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7F" w:rsidRDefault="005C0609" w:rsidP="002D4DB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Консультация «Стресс и способы борьбы с ним»</w:t>
            </w:r>
            <w:r w:rsidR="002B687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5C0609" w:rsidRDefault="002B687F" w:rsidP="002D4DB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( в рамках работы консультационного пункта)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09" w:rsidRDefault="005C0609" w:rsidP="005C0609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5C0609" w:rsidRDefault="005C0609" w:rsidP="005C0609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Никифорова А.М.</w:t>
            </w:r>
          </w:p>
          <w:p w:rsidR="00A14DC8" w:rsidRDefault="00A14DC8" w:rsidP="005C0609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14DC8" w:rsidRDefault="00A14DC8" w:rsidP="005C0609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14DC8" w:rsidRDefault="00A14DC8" w:rsidP="005C0609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14DC8" w:rsidRPr="00456197" w:rsidRDefault="00A14DC8" w:rsidP="005C0609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1627E" w:rsidRPr="00456197" w:rsidTr="005E0664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27E" w:rsidRPr="00456197" w:rsidRDefault="0071627E" w:rsidP="002D4DB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6197">
              <w:rPr>
                <w:rFonts w:eastAsia="Times New Roman"/>
                <w:sz w:val="24"/>
                <w:szCs w:val="24"/>
                <w:lang w:eastAsia="ru-RU"/>
              </w:rPr>
              <w:t>06.01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E" w:rsidRPr="00456197" w:rsidRDefault="0071627E" w:rsidP="00456197">
            <w:pPr>
              <w:ind w:left="-108"/>
              <w:rPr>
                <w:sz w:val="24"/>
                <w:szCs w:val="24"/>
              </w:rPr>
            </w:pPr>
            <w:r w:rsidRPr="00456197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Pr="00456197">
              <w:rPr>
                <w:rFonts w:eastAsia="Times New Roman"/>
                <w:sz w:val="24"/>
                <w:szCs w:val="24"/>
                <w:lang w:val="en-US" w:eastAsia="ru-RU"/>
              </w:rPr>
              <w:t>4</w:t>
            </w:r>
            <w:r w:rsidRPr="00456197">
              <w:rPr>
                <w:rFonts w:eastAsia="Times New Roman"/>
                <w:sz w:val="24"/>
                <w:szCs w:val="24"/>
                <w:lang w:eastAsia="ru-RU"/>
              </w:rPr>
              <w:t>.00-14.40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E" w:rsidRPr="00456197" w:rsidRDefault="0071627E" w:rsidP="002D4DB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6197">
              <w:rPr>
                <w:rFonts w:eastAsia="Times New Roman"/>
                <w:sz w:val="24"/>
                <w:szCs w:val="24"/>
                <w:lang w:eastAsia="ru-RU"/>
              </w:rPr>
              <w:t>Каб.414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E" w:rsidRPr="00456197" w:rsidRDefault="0071627E" w:rsidP="002D4DB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5-6 классы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E" w:rsidRPr="00456197" w:rsidRDefault="0071627E" w:rsidP="002D4DB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Мастер-класс «Рождество в кругу семьи»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2C" w:rsidRDefault="0071682C" w:rsidP="0071682C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="0071627E">
              <w:rPr>
                <w:rFonts w:eastAsia="Times New Roman"/>
                <w:sz w:val="24"/>
                <w:szCs w:val="24"/>
                <w:lang w:eastAsia="ru-RU"/>
              </w:rPr>
              <w:t>едагог-психолог Медуница Н.В.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456197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Pr="00456197">
              <w:rPr>
                <w:rFonts w:eastAsia="Times New Roman"/>
                <w:sz w:val="24"/>
                <w:szCs w:val="24"/>
                <w:lang w:eastAsia="ru-RU"/>
              </w:rPr>
              <w:t xml:space="preserve">едагог социальный </w:t>
            </w:r>
          </w:p>
          <w:p w:rsidR="0071627E" w:rsidRDefault="0071682C" w:rsidP="0071682C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B687F">
              <w:rPr>
                <w:rFonts w:eastAsia="Times New Roman"/>
                <w:sz w:val="24"/>
                <w:szCs w:val="24"/>
                <w:lang w:eastAsia="ru-RU"/>
              </w:rPr>
              <w:t>Башаримова</w:t>
            </w:r>
            <w:proofErr w:type="spellEnd"/>
            <w:r w:rsidRPr="002B687F">
              <w:rPr>
                <w:rFonts w:eastAsia="Times New Roman"/>
                <w:sz w:val="24"/>
                <w:szCs w:val="24"/>
                <w:lang w:eastAsia="ru-RU"/>
              </w:rPr>
              <w:t xml:space="preserve"> И.С.</w:t>
            </w:r>
          </w:p>
          <w:p w:rsidR="0071627E" w:rsidRPr="00456197" w:rsidRDefault="0071627E" w:rsidP="002D4DB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1627E" w:rsidRPr="00456197" w:rsidTr="005E0664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E" w:rsidRPr="00456197" w:rsidRDefault="0071627E" w:rsidP="002D4DB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E" w:rsidRPr="00456197" w:rsidRDefault="0071627E" w:rsidP="000C5116">
            <w:pPr>
              <w:ind w:left="-108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18.00-18.40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E" w:rsidRPr="00456197" w:rsidRDefault="0071627E" w:rsidP="000C5116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Каб.411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E" w:rsidRDefault="0071627E" w:rsidP="000C5116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Законные представители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2C" w:rsidRDefault="0071627E" w:rsidP="0071627E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Консультация «Как общаться с детьми»</w:t>
            </w:r>
            <w:r w:rsidR="0071682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71627E" w:rsidRDefault="0071682C" w:rsidP="0071627E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( в рамках работы консультационного пункта)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E" w:rsidRDefault="0071627E" w:rsidP="000C5116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Педагог-психолог </w:t>
            </w:r>
          </w:p>
          <w:p w:rsidR="0071627E" w:rsidRPr="00456197" w:rsidRDefault="0071627E" w:rsidP="000C5116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А.М.Никифорова</w:t>
            </w:r>
            <w:proofErr w:type="spellEnd"/>
          </w:p>
        </w:tc>
      </w:tr>
    </w:tbl>
    <w:p w:rsidR="00BE7451" w:rsidRPr="00BE7451" w:rsidRDefault="00BE7451" w:rsidP="00BE7451">
      <w:pPr>
        <w:keepNext/>
        <w:autoSpaceDE w:val="0"/>
        <w:autoSpaceDN w:val="0"/>
        <w:spacing w:after="0" w:line="240" w:lineRule="auto"/>
        <w:ind w:left="-1080" w:firstLine="654"/>
        <w:outlineLvl w:val="0"/>
        <w:rPr>
          <w:rFonts w:eastAsia="Times New Roman"/>
          <w:sz w:val="24"/>
          <w:szCs w:val="24"/>
          <w:lang w:eastAsia="ru-RU"/>
        </w:rPr>
      </w:pPr>
    </w:p>
    <w:p w:rsidR="00BE7451" w:rsidRPr="00BE7451" w:rsidRDefault="00BE7451" w:rsidP="00BE7451">
      <w:pPr>
        <w:keepNext/>
        <w:autoSpaceDE w:val="0"/>
        <w:autoSpaceDN w:val="0"/>
        <w:spacing w:after="0" w:line="240" w:lineRule="auto"/>
        <w:ind w:left="-1080" w:firstLine="654"/>
        <w:outlineLvl w:val="0"/>
        <w:rPr>
          <w:rFonts w:eastAsia="Times New Roman"/>
          <w:sz w:val="24"/>
          <w:szCs w:val="24"/>
          <w:lang w:eastAsia="ru-RU"/>
        </w:rPr>
      </w:pPr>
      <w:r w:rsidRPr="00BE7451">
        <w:rPr>
          <w:rFonts w:eastAsia="Times New Roman"/>
          <w:sz w:val="24"/>
          <w:szCs w:val="24"/>
          <w:lang w:eastAsia="ru-RU"/>
        </w:rPr>
        <w:t>*В связи с производственной необходимостью в плане возможны изменения.</w:t>
      </w:r>
    </w:p>
    <w:p w:rsidR="00BE7451" w:rsidRDefault="00BE7451" w:rsidP="00BE7451">
      <w:pPr>
        <w:keepNext/>
        <w:autoSpaceDE w:val="0"/>
        <w:autoSpaceDN w:val="0"/>
        <w:spacing w:after="0" w:line="240" w:lineRule="auto"/>
        <w:ind w:left="-1080"/>
        <w:outlineLvl w:val="0"/>
        <w:rPr>
          <w:rFonts w:eastAsia="Times New Roman"/>
          <w:sz w:val="24"/>
          <w:szCs w:val="24"/>
          <w:lang w:eastAsia="ru-RU"/>
        </w:rPr>
      </w:pPr>
    </w:p>
    <w:p w:rsidR="00452C12" w:rsidRDefault="00452C12" w:rsidP="00BE7451">
      <w:pPr>
        <w:keepNext/>
        <w:autoSpaceDE w:val="0"/>
        <w:autoSpaceDN w:val="0"/>
        <w:spacing w:after="0" w:line="240" w:lineRule="auto"/>
        <w:ind w:left="-1080"/>
        <w:outlineLvl w:val="0"/>
        <w:rPr>
          <w:rFonts w:eastAsia="Times New Roman"/>
          <w:sz w:val="24"/>
          <w:szCs w:val="24"/>
          <w:lang w:eastAsia="ru-RU"/>
        </w:rPr>
      </w:pPr>
    </w:p>
    <w:p w:rsidR="00452C12" w:rsidRDefault="00452C12" w:rsidP="00BE7451">
      <w:pPr>
        <w:keepNext/>
        <w:autoSpaceDE w:val="0"/>
        <w:autoSpaceDN w:val="0"/>
        <w:spacing w:after="0" w:line="240" w:lineRule="auto"/>
        <w:ind w:left="-1080"/>
        <w:outlineLvl w:val="0"/>
        <w:rPr>
          <w:rFonts w:eastAsia="Times New Roman"/>
          <w:sz w:val="24"/>
          <w:szCs w:val="24"/>
          <w:lang w:eastAsia="ru-RU"/>
        </w:rPr>
      </w:pPr>
    </w:p>
    <w:p w:rsidR="00CE1212" w:rsidRPr="00BE7451" w:rsidRDefault="00CE1212" w:rsidP="00BE745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bookmarkStart w:id="0" w:name="_GoBack"/>
      <w:bookmarkEnd w:id="0"/>
    </w:p>
    <w:sectPr w:rsidR="00CE1212" w:rsidRPr="00BE7451" w:rsidSect="009D7B41">
      <w:pgSz w:w="11906" w:h="16838"/>
      <w:pgMar w:top="567" w:right="567" w:bottom="142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451"/>
    <w:rsid w:val="000C2BD6"/>
    <w:rsid w:val="00140452"/>
    <w:rsid w:val="00154712"/>
    <w:rsid w:val="00190B6A"/>
    <w:rsid w:val="0022176C"/>
    <w:rsid w:val="00241CB2"/>
    <w:rsid w:val="00277087"/>
    <w:rsid w:val="002B3CB8"/>
    <w:rsid w:val="002B687F"/>
    <w:rsid w:val="002C5385"/>
    <w:rsid w:val="002D4DBA"/>
    <w:rsid w:val="002E4320"/>
    <w:rsid w:val="002F5B1F"/>
    <w:rsid w:val="00313A3A"/>
    <w:rsid w:val="003A206F"/>
    <w:rsid w:val="00412447"/>
    <w:rsid w:val="0042114F"/>
    <w:rsid w:val="004426F9"/>
    <w:rsid w:val="00452C12"/>
    <w:rsid w:val="00456197"/>
    <w:rsid w:val="004C3392"/>
    <w:rsid w:val="004C6F8F"/>
    <w:rsid w:val="004D58AE"/>
    <w:rsid w:val="005558FA"/>
    <w:rsid w:val="00556183"/>
    <w:rsid w:val="00582D34"/>
    <w:rsid w:val="00584BED"/>
    <w:rsid w:val="005C0609"/>
    <w:rsid w:val="006B575E"/>
    <w:rsid w:val="006C5F01"/>
    <w:rsid w:val="006E74DC"/>
    <w:rsid w:val="006F7C2C"/>
    <w:rsid w:val="00705CC7"/>
    <w:rsid w:val="0071627E"/>
    <w:rsid w:val="0071682C"/>
    <w:rsid w:val="00751763"/>
    <w:rsid w:val="00782DAC"/>
    <w:rsid w:val="007D383F"/>
    <w:rsid w:val="00823B3F"/>
    <w:rsid w:val="00857598"/>
    <w:rsid w:val="00874853"/>
    <w:rsid w:val="008827A4"/>
    <w:rsid w:val="00932F79"/>
    <w:rsid w:val="00962BEC"/>
    <w:rsid w:val="00993924"/>
    <w:rsid w:val="00A14DC8"/>
    <w:rsid w:val="00A35BBB"/>
    <w:rsid w:val="00A4628E"/>
    <w:rsid w:val="00A82CB3"/>
    <w:rsid w:val="00AD1665"/>
    <w:rsid w:val="00AD3FCB"/>
    <w:rsid w:val="00AE2C68"/>
    <w:rsid w:val="00BA1B58"/>
    <w:rsid w:val="00BD7F08"/>
    <w:rsid w:val="00BE7451"/>
    <w:rsid w:val="00C02AAB"/>
    <w:rsid w:val="00C11768"/>
    <w:rsid w:val="00C260F8"/>
    <w:rsid w:val="00C67E44"/>
    <w:rsid w:val="00CE1212"/>
    <w:rsid w:val="00D329D2"/>
    <w:rsid w:val="00E2542F"/>
    <w:rsid w:val="00E70459"/>
    <w:rsid w:val="00EE1579"/>
    <w:rsid w:val="00EF32D6"/>
    <w:rsid w:val="00F15D42"/>
    <w:rsid w:val="00F252AB"/>
    <w:rsid w:val="00F37F52"/>
    <w:rsid w:val="00FA489C"/>
    <w:rsid w:val="00FA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A26976-D638-40D6-ADB0-3563DEE2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320"/>
    <w:rPr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23195-76AA-468D-BF3B-14348328C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school</cp:lastModifiedBy>
  <cp:revision>99</cp:revision>
  <dcterms:created xsi:type="dcterms:W3CDTF">2025-12-22T07:04:00Z</dcterms:created>
  <dcterms:modified xsi:type="dcterms:W3CDTF">2025-12-24T10:00:00Z</dcterms:modified>
</cp:coreProperties>
</file>