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A70" w:rsidRDefault="00070A70" w:rsidP="00070A70">
      <w:pPr>
        <w:spacing w:after="0" w:line="30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</w:p>
    <w:p w:rsidR="00070A70" w:rsidRPr="008C7DE3" w:rsidRDefault="00070A70" w:rsidP="00070A70">
      <w:pPr>
        <w:spacing w:after="0" w:line="300" w:lineRule="exact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8C7DE3" w:rsidRPr="008C7DE3" w:rsidRDefault="008C7DE3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DE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План</w:t>
      </w:r>
    </w:p>
    <w:p w:rsidR="008C7DE3" w:rsidRDefault="008C7DE3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государственного учреждения образования</w:t>
      </w:r>
    </w:p>
    <w:p w:rsidR="00BA0552" w:rsidRPr="008C7DE3" w:rsidRDefault="00BA0552" w:rsidP="00BA0552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E3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школа № 2 г.Могилева»</w:t>
      </w:r>
    </w:p>
    <w:p w:rsidR="00BA0552" w:rsidRPr="008C7DE3" w:rsidRDefault="00BA0552" w:rsidP="00BA0552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E3">
        <w:rPr>
          <w:rFonts w:ascii="Times New Roman" w:eastAsia="Times New Roman" w:hAnsi="Times New Roman" w:cs="Times New Roman"/>
          <w:sz w:val="28"/>
          <w:szCs w:val="28"/>
          <w:lang w:eastAsia="ru-RU"/>
        </w:rPr>
        <w:t>6-й школьный день</w:t>
      </w:r>
    </w:p>
    <w:tbl>
      <w:tblPr>
        <w:tblpPr w:leftFromText="180" w:rightFromText="180" w:vertAnchor="text" w:horzAnchor="margin" w:tblpXSpec="center" w:tblpY="154"/>
        <w:tblW w:w="996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58"/>
        <w:gridCol w:w="2977"/>
        <w:gridCol w:w="2268"/>
        <w:gridCol w:w="2268"/>
        <w:gridCol w:w="992"/>
      </w:tblGrid>
      <w:tr w:rsidR="00EE062D" w:rsidRPr="003E0E38" w:rsidTr="006D439E"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0552" w:rsidRPr="00BA0552" w:rsidRDefault="00BA0552" w:rsidP="00BA0552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bookmarkStart w:id="1" w:name="_Hlk215048226"/>
            <w:r w:rsidRPr="00BA0552">
              <w:rPr>
                <w:rStyle w:val="FontStyle20"/>
                <w:b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0552" w:rsidRPr="00BA0552" w:rsidRDefault="00BA0552" w:rsidP="00BA0552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BA0552">
              <w:rPr>
                <w:rStyle w:val="FontStyle20"/>
                <w:b/>
                <w:sz w:val="28"/>
                <w:szCs w:val="28"/>
                <w:lang w:eastAsia="en-US"/>
              </w:rPr>
              <w:t>Тематика мероприятий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0552" w:rsidRPr="00BA0552" w:rsidRDefault="00BA0552" w:rsidP="00BA0552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BA0552">
              <w:rPr>
                <w:rStyle w:val="FontStyle20"/>
                <w:b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0552" w:rsidRPr="00BA0552" w:rsidRDefault="00BA0552" w:rsidP="00BA0552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BA0552">
              <w:rPr>
                <w:rStyle w:val="FontStyle20"/>
                <w:b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BA0552">
              <w:rPr>
                <w:rStyle w:val="FontStyle20"/>
                <w:b/>
                <w:sz w:val="28"/>
                <w:szCs w:val="28"/>
                <w:lang w:eastAsia="en-US"/>
              </w:rPr>
              <w:t>Класс</w:t>
            </w:r>
          </w:p>
        </w:tc>
      </w:tr>
      <w:tr w:rsidR="00BA0552" w:rsidRPr="003E0E38" w:rsidTr="00EE062D">
        <w:tc>
          <w:tcPr>
            <w:tcW w:w="99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BA0552">
              <w:rPr>
                <w:rStyle w:val="FontStyle20"/>
                <w:b/>
                <w:sz w:val="28"/>
                <w:szCs w:val="28"/>
                <w:lang w:eastAsia="en-US"/>
              </w:rPr>
              <w:t>13.12.2025</w:t>
            </w:r>
          </w:p>
          <w:p w:rsidR="00BA0552" w:rsidRPr="00BA0552" w:rsidRDefault="00BA0552" w:rsidP="00BA0552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BA0552">
              <w:rPr>
                <w:b/>
                <w:sz w:val="28"/>
                <w:szCs w:val="28"/>
              </w:rPr>
              <w:t>День пропаганды здорового образа жизни</w:t>
            </w:r>
          </w:p>
        </w:tc>
      </w:tr>
      <w:tr w:rsidR="00BA0552" w:rsidRPr="003E0E38" w:rsidTr="006D439E">
        <w:trPr>
          <w:trHeight w:val="1274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BA0552">
              <w:rPr>
                <w:rStyle w:val="FontStyle20"/>
                <w:sz w:val="28"/>
                <w:szCs w:val="28"/>
                <w:lang w:eastAsia="en-US"/>
              </w:rPr>
              <w:t>10.00-11.00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pStyle w:val="Style8"/>
              <w:widowControl/>
              <w:spacing w:line="240" w:lineRule="auto"/>
              <w:rPr>
                <w:sz w:val="28"/>
                <w:szCs w:val="28"/>
              </w:rPr>
            </w:pPr>
            <w:r w:rsidRPr="00BA0552">
              <w:rPr>
                <w:sz w:val="28"/>
                <w:szCs w:val="28"/>
              </w:rPr>
              <w:t>День открытых дверей Профориентационное мероприятие «Могилевский государственный индустриальный колледж»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552">
              <w:rPr>
                <w:rFonts w:ascii="Times New Roman" w:hAnsi="Times New Roman" w:cs="Times New Roman"/>
                <w:sz w:val="28"/>
                <w:szCs w:val="28"/>
              </w:rPr>
              <w:t>Короткевич Е.Г.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552">
              <w:rPr>
                <w:rFonts w:ascii="Times New Roman" w:hAnsi="Times New Roman" w:cs="Times New Roman"/>
                <w:sz w:val="28"/>
                <w:szCs w:val="28"/>
              </w:rPr>
              <w:t xml:space="preserve"> «Могилевский государственный индустриальный колледж»</w:t>
            </w:r>
          </w:p>
          <w:p w:rsidR="00BA0552" w:rsidRPr="00BA0552" w:rsidRDefault="00BA0552" w:rsidP="00BA0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552">
              <w:rPr>
                <w:rFonts w:ascii="Times New Roman" w:hAnsi="Times New Roman" w:cs="Times New Roman"/>
                <w:sz w:val="28"/>
                <w:szCs w:val="28"/>
              </w:rPr>
              <w:t>ул. Симонова,4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552"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  <w:p w:rsidR="00BA0552" w:rsidRPr="00BA0552" w:rsidRDefault="00BA0552" w:rsidP="00BA0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552" w:rsidRPr="003E0E38" w:rsidTr="006D439E">
        <w:trPr>
          <w:trHeight w:val="1274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BA0552">
              <w:rPr>
                <w:rStyle w:val="FontStyle20"/>
                <w:sz w:val="28"/>
                <w:szCs w:val="28"/>
                <w:lang w:eastAsia="en-US"/>
              </w:rPr>
              <w:t>10.00-12.00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pStyle w:val="Style8"/>
              <w:widowControl/>
              <w:spacing w:line="240" w:lineRule="auto"/>
              <w:rPr>
                <w:sz w:val="28"/>
                <w:szCs w:val="28"/>
              </w:rPr>
            </w:pPr>
            <w:r w:rsidRPr="00BA0552">
              <w:rPr>
                <w:rFonts w:eastAsia="Times New Roman"/>
                <w:sz w:val="28"/>
                <w:szCs w:val="28"/>
              </w:rPr>
              <w:t>День здоровья «Зимний рекорд»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552" w:rsidRPr="00BA0552" w:rsidRDefault="00BA0552" w:rsidP="00BA0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552">
              <w:rPr>
                <w:rFonts w:ascii="Times New Roman" w:hAnsi="Times New Roman" w:cs="Times New Roman"/>
                <w:sz w:val="28"/>
                <w:szCs w:val="28"/>
              </w:rPr>
              <w:t>Набоков П.С.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552">
              <w:rPr>
                <w:rStyle w:val="FontStyle20"/>
                <w:sz w:val="28"/>
                <w:szCs w:val="28"/>
              </w:rPr>
              <w:t>спортивный зал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552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</w:tr>
      <w:tr w:rsidR="00BA0552" w:rsidRPr="003E0E38" w:rsidTr="006D439E">
        <w:trPr>
          <w:trHeight w:val="1024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BA0552">
              <w:rPr>
                <w:rFonts w:eastAsia="Times New Roman"/>
                <w:sz w:val="28"/>
                <w:szCs w:val="28"/>
              </w:rPr>
              <w:t>10.00-11.00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BA055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Игра-викторина «Путешествие в мир Здоровья»</w:t>
            </w:r>
          </w:p>
          <w:p w:rsidR="00BA0552" w:rsidRPr="00BA0552" w:rsidRDefault="00BA0552" w:rsidP="00BA0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552">
              <w:rPr>
                <w:rFonts w:ascii="Times New Roman" w:eastAsia="Times New Roman" w:hAnsi="Times New Roman" w:cs="Times New Roman"/>
                <w:sz w:val="28"/>
                <w:szCs w:val="28"/>
              </w:rPr>
              <w:t>Ушакова Е.В.</w:t>
            </w:r>
          </w:p>
          <w:p w:rsidR="00BA0552" w:rsidRPr="00BA0552" w:rsidRDefault="00BA0552" w:rsidP="00BA0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0552" w:rsidRPr="00BA0552" w:rsidRDefault="00BA0552" w:rsidP="00BA0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552">
              <w:rPr>
                <w:rFonts w:ascii="Times New Roman" w:eastAsia="Times New Roman" w:hAnsi="Times New Roman" w:cs="Times New Roman"/>
                <w:sz w:val="28"/>
                <w:szCs w:val="28"/>
              </w:rPr>
              <w:t>ф-л каб.2</w:t>
            </w:r>
          </w:p>
          <w:p w:rsidR="00BA0552" w:rsidRPr="00BA0552" w:rsidRDefault="00BA0552" w:rsidP="00BA0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0552" w:rsidRPr="00BA0552" w:rsidRDefault="00BA0552" w:rsidP="00BA0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0552" w:rsidRPr="00BA0552" w:rsidRDefault="00BA0552" w:rsidP="00BA0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552">
              <w:rPr>
                <w:rFonts w:ascii="Times New Roman" w:eastAsia="Times New Roman" w:hAnsi="Times New Roman" w:cs="Times New Roman"/>
                <w:sz w:val="28"/>
                <w:szCs w:val="28"/>
              </w:rPr>
              <w:t>2«А»</w:t>
            </w:r>
          </w:p>
        </w:tc>
      </w:tr>
      <w:tr w:rsidR="00BA0552" w:rsidRPr="003E0E38" w:rsidTr="006D439E">
        <w:trPr>
          <w:trHeight w:val="651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BA0552">
              <w:rPr>
                <w:rFonts w:eastAsia="Times New Roman"/>
                <w:sz w:val="28"/>
                <w:szCs w:val="28"/>
              </w:rPr>
              <w:t>11.00-12.00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pStyle w:val="Style8"/>
              <w:widowControl/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BA0552">
              <w:rPr>
                <w:rFonts w:eastAsia="Times New Roman"/>
                <w:spacing w:val="-10"/>
                <w:sz w:val="28"/>
                <w:szCs w:val="28"/>
              </w:rPr>
              <w:t>Посещение УК «Могилевский областной театр кукол»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552">
              <w:rPr>
                <w:rFonts w:ascii="Times New Roman" w:eastAsia="Times New Roman" w:hAnsi="Times New Roman" w:cs="Times New Roman"/>
                <w:sz w:val="28"/>
                <w:szCs w:val="28"/>
              </w:rPr>
              <w:t>Кондратьева Е.Л.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spacing w:after="0" w:line="240" w:lineRule="auto"/>
              <w:jc w:val="center"/>
              <w:rPr>
                <w:rStyle w:val="FontStyle20"/>
                <w:sz w:val="28"/>
                <w:szCs w:val="28"/>
              </w:rPr>
            </w:pPr>
            <w:r w:rsidRPr="00BA055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УК «Могилевский областной театр кукол»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552">
              <w:rPr>
                <w:rFonts w:ascii="Times New Roman" w:eastAsia="Times New Roman" w:hAnsi="Times New Roman" w:cs="Times New Roman"/>
                <w:sz w:val="28"/>
                <w:szCs w:val="28"/>
              </w:rPr>
              <w:t>2 «В»</w:t>
            </w:r>
          </w:p>
        </w:tc>
      </w:tr>
      <w:tr w:rsidR="00EE062D" w:rsidRPr="003E0E38" w:rsidTr="006D439E">
        <w:trPr>
          <w:trHeight w:val="996"/>
        </w:trPr>
        <w:tc>
          <w:tcPr>
            <w:tcW w:w="14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552"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  <w:p w:rsidR="00BA0552" w:rsidRPr="00BA0552" w:rsidRDefault="00BA0552" w:rsidP="00BA0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552">
              <w:rPr>
                <w:rFonts w:ascii="Times New Roman" w:hAnsi="Times New Roman" w:cs="Times New Roman"/>
                <w:sz w:val="28"/>
                <w:szCs w:val="28"/>
              </w:rPr>
              <w:t>10.55-11.40</w:t>
            </w:r>
          </w:p>
          <w:p w:rsidR="00BA0552" w:rsidRPr="00BA0552" w:rsidRDefault="00BA0552" w:rsidP="00BA0552">
            <w:pPr>
              <w:pStyle w:val="Style8"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BA0552">
              <w:rPr>
                <w:sz w:val="28"/>
                <w:szCs w:val="28"/>
              </w:rPr>
              <w:t>11.50-12.35</w:t>
            </w:r>
          </w:p>
          <w:p w:rsidR="00BA0552" w:rsidRPr="00BA0552" w:rsidRDefault="00BA0552" w:rsidP="00BA0552">
            <w:pPr>
              <w:spacing w:after="0" w:line="240" w:lineRule="auto"/>
              <w:jc w:val="center"/>
              <w:rPr>
                <w:rStyle w:val="FontStyle2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BA0552">
              <w:rPr>
                <w:sz w:val="28"/>
                <w:szCs w:val="28"/>
              </w:rPr>
              <w:t>Объединение по интересам «Волейбол»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BA0552">
              <w:rPr>
                <w:sz w:val="28"/>
                <w:szCs w:val="28"/>
              </w:rPr>
              <w:t>Кулешов Я.А.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552">
              <w:rPr>
                <w:rStyle w:val="FontStyle20"/>
                <w:sz w:val="28"/>
                <w:szCs w:val="28"/>
              </w:rPr>
              <w:t>спортив</w:t>
            </w:r>
            <w:r w:rsidRPr="00BA0552">
              <w:rPr>
                <w:rFonts w:ascii="Times New Roman" w:hAnsi="Times New Roman" w:cs="Times New Roman"/>
                <w:sz w:val="28"/>
                <w:szCs w:val="28"/>
              </w:rPr>
              <w:t>ный зал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552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</w:tr>
      <w:tr w:rsidR="00BA0552" w:rsidRPr="003E0E38" w:rsidTr="006D439E">
        <w:tc>
          <w:tcPr>
            <w:tcW w:w="145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spacing w:after="0" w:line="240" w:lineRule="auto"/>
              <w:rPr>
                <w:rStyle w:val="FontStyle13"/>
                <w:rFonts w:ascii="Times New Roman" w:hAnsi="Times New Roman" w:cs="Times New Roman"/>
                <w:i w:val="0"/>
              </w:rPr>
            </w:pPr>
            <w:r w:rsidRPr="00BA0552">
              <w:rPr>
                <w:rFonts w:ascii="Times New Roman" w:hAnsi="Times New Roman" w:cs="Times New Roman"/>
                <w:sz w:val="28"/>
                <w:szCs w:val="28"/>
              </w:rPr>
              <w:t>Час общения «Основы здорового образа жизни»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552">
              <w:rPr>
                <w:rFonts w:ascii="Times New Roman" w:hAnsi="Times New Roman" w:cs="Times New Roman"/>
                <w:sz w:val="28"/>
                <w:szCs w:val="28"/>
              </w:rPr>
              <w:t>Ветрова И.А.</w:t>
            </w:r>
          </w:p>
          <w:p w:rsidR="00BA0552" w:rsidRPr="00BA0552" w:rsidRDefault="00BA0552" w:rsidP="00BA0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spacing w:after="0" w:line="240" w:lineRule="auto"/>
              <w:jc w:val="center"/>
              <w:rPr>
                <w:rStyle w:val="FontStyle20"/>
                <w:sz w:val="28"/>
                <w:szCs w:val="28"/>
              </w:rPr>
            </w:pPr>
            <w:r w:rsidRPr="00BA0552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552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</w:tr>
      <w:tr w:rsidR="00BA0552" w:rsidRPr="003E0E38" w:rsidTr="006D439E">
        <w:tc>
          <w:tcPr>
            <w:tcW w:w="14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BA0552">
              <w:rPr>
                <w:rStyle w:val="FontStyle20"/>
                <w:sz w:val="28"/>
                <w:szCs w:val="28"/>
                <w:lang w:eastAsia="en-US"/>
              </w:rPr>
              <w:t>12.00-13.00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BA0552">
              <w:rPr>
                <w:rStyle w:val="FontStyle20"/>
                <w:sz w:val="28"/>
                <w:szCs w:val="28"/>
                <w:lang w:eastAsia="en-US"/>
              </w:rPr>
              <w:t>Круглый стол "Мир, где есть будущее"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BA0552">
              <w:rPr>
                <w:rStyle w:val="FontStyle20"/>
                <w:sz w:val="28"/>
                <w:szCs w:val="28"/>
                <w:lang w:eastAsia="en-US"/>
              </w:rPr>
              <w:t>Стаськова</w:t>
            </w:r>
            <w:proofErr w:type="spellEnd"/>
            <w:r w:rsidRPr="00BA0552">
              <w:rPr>
                <w:rStyle w:val="FontStyle20"/>
                <w:sz w:val="28"/>
                <w:szCs w:val="28"/>
                <w:lang w:eastAsia="en-US"/>
              </w:rPr>
              <w:t xml:space="preserve"> В.В.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BA0552">
              <w:rPr>
                <w:rStyle w:val="FontStyle20"/>
                <w:sz w:val="28"/>
                <w:szCs w:val="28"/>
                <w:lang w:eastAsia="en-US"/>
              </w:rPr>
              <w:t>каб.305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BA0552">
              <w:rPr>
                <w:rStyle w:val="FontStyle20"/>
                <w:sz w:val="28"/>
                <w:szCs w:val="28"/>
                <w:lang w:eastAsia="en-US"/>
              </w:rPr>
              <w:t>6 «В»</w:t>
            </w:r>
          </w:p>
        </w:tc>
      </w:tr>
      <w:tr w:rsidR="00BA0552" w:rsidRPr="003E0E38" w:rsidTr="006D439E">
        <w:tc>
          <w:tcPr>
            <w:tcW w:w="1458" w:type="dxa"/>
            <w:tcBorders>
              <w:left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BA0552">
              <w:rPr>
                <w:rStyle w:val="FontStyle20"/>
                <w:sz w:val="28"/>
                <w:szCs w:val="28"/>
                <w:lang w:eastAsia="en-US"/>
              </w:rPr>
              <w:t>Викторина "5 шагов к здоровью"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BA0552">
              <w:rPr>
                <w:rStyle w:val="FontStyle20"/>
                <w:sz w:val="28"/>
                <w:szCs w:val="28"/>
                <w:lang w:eastAsia="en-US"/>
              </w:rPr>
              <w:t>Дракина О.Н.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BA0552">
              <w:rPr>
                <w:rStyle w:val="FontStyle20"/>
                <w:sz w:val="28"/>
                <w:szCs w:val="28"/>
                <w:lang w:eastAsia="en-US"/>
              </w:rPr>
              <w:t>каб.401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BA0552">
              <w:rPr>
                <w:rStyle w:val="FontStyle20"/>
                <w:sz w:val="28"/>
                <w:szCs w:val="28"/>
                <w:lang w:eastAsia="en-US"/>
              </w:rPr>
              <w:t>7 «А»</w:t>
            </w:r>
          </w:p>
        </w:tc>
      </w:tr>
      <w:tr w:rsidR="00BA0552" w:rsidRPr="003E0E38" w:rsidTr="006D439E">
        <w:tc>
          <w:tcPr>
            <w:tcW w:w="14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pStyle w:val="Style8"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  <w:p w:rsidR="00BA0552" w:rsidRPr="00BA0552" w:rsidRDefault="00BA0552" w:rsidP="00BA0552">
            <w:pPr>
              <w:pStyle w:val="Style8"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  <w:p w:rsidR="00BA0552" w:rsidRPr="00BA0552" w:rsidRDefault="00BA0552" w:rsidP="00BA0552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bookmarkStart w:id="2" w:name="_Hlk216357385"/>
            <w:r w:rsidRPr="00BA0552">
              <w:rPr>
                <w:rStyle w:val="FontStyle20"/>
                <w:sz w:val="28"/>
                <w:szCs w:val="28"/>
                <w:lang w:eastAsia="en-US"/>
              </w:rPr>
              <w:t>Информационный дайджест "Быть здоровым - здорово!"</w:t>
            </w:r>
            <w:bookmarkEnd w:id="2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BA0552">
              <w:rPr>
                <w:rStyle w:val="FontStyle20"/>
                <w:sz w:val="28"/>
                <w:szCs w:val="28"/>
                <w:lang w:eastAsia="en-US"/>
              </w:rPr>
              <w:t>Крисенкова Н.Л.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552">
              <w:rPr>
                <w:rStyle w:val="FontStyle20"/>
                <w:sz w:val="28"/>
                <w:szCs w:val="28"/>
              </w:rPr>
              <w:t>к</w:t>
            </w:r>
            <w:r w:rsidRPr="00BA0552">
              <w:rPr>
                <w:rFonts w:ascii="Times New Roman" w:hAnsi="Times New Roman" w:cs="Times New Roman"/>
                <w:sz w:val="28"/>
                <w:szCs w:val="28"/>
              </w:rPr>
              <w:t>аб. 213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552"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</w:tr>
      <w:tr w:rsidR="00BA0552" w:rsidRPr="003E0E38" w:rsidTr="006D439E">
        <w:tc>
          <w:tcPr>
            <w:tcW w:w="14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pStyle w:val="Style8"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  <w:p w:rsidR="00BA0552" w:rsidRPr="00BA0552" w:rsidRDefault="00BA0552" w:rsidP="00BA0552">
            <w:pPr>
              <w:pStyle w:val="Style8"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BA0552">
              <w:rPr>
                <w:rStyle w:val="FontStyle20"/>
                <w:sz w:val="28"/>
                <w:szCs w:val="28"/>
                <w:lang w:eastAsia="en-US"/>
              </w:rPr>
              <w:t>13.00</w:t>
            </w:r>
            <w:r>
              <w:rPr>
                <w:rStyle w:val="FontStyle20"/>
                <w:sz w:val="28"/>
                <w:szCs w:val="28"/>
                <w:lang w:eastAsia="en-US"/>
              </w:rPr>
              <w:t>-</w:t>
            </w:r>
            <w:r w:rsidRPr="00BA0552">
              <w:rPr>
                <w:rStyle w:val="FontStyle20"/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BA0552">
              <w:rPr>
                <w:rStyle w:val="FontStyle20"/>
                <w:sz w:val="28"/>
                <w:szCs w:val="28"/>
                <w:lang w:eastAsia="en-US"/>
              </w:rPr>
              <w:t>Беседа "Модно быть здоровым"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BA0552">
              <w:rPr>
                <w:rStyle w:val="FontStyle20"/>
                <w:sz w:val="28"/>
                <w:szCs w:val="28"/>
                <w:lang w:eastAsia="en-US"/>
              </w:rPr>
              <w:t>Андреева Е.М.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BA0552">
              <w:rPr>
                <w:sz w:val="28"/>
                <w:szCs w:val="28"/>
              </w:rPr>
              <w:t>каб.310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BA0552">
              <w:rPr>
                <w:rStyle w:val="FontStyle20"/>
                <w:sz w:val="28"/>
                <w:szCs w:val="28"/>
                <w:lang w:eastAsia="en-US"/>
              </w:rPr>
              <w:t>8 «В»</w:t>
            </w:r>
          </w:p>
        </w:tc>
      </w:tr>
      <w:tr w:rsidR="00EE062D" w:rsidRPr="003E0E38" w:rsidTr="006D439E">
        <w:tc>
          <w:tcPr>
            <w:tcW w:w="14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BA0552">
              <w:rPr>
                <w:rStyle w:val="FontStyle20"/>
                <w:sz w:val="28"/>
                <w:szCs w:val="28"/>
                <w:lang w:eastAsia="en-US"/>
              </w:rPr>
              <w:t>Дискуссия "Наркотики: проблема личности, проблема общества"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BA0552">
              <w:rPr>
                <w:rStyle w:val="FontStyle20"/>
                <w:sz w:val="28"/>
                <w:szCs w:val="28"/>
                <w:lang w:eastAsia="en-US"/>
              </w:rPr>
              <w:t>Ларченко Е.С.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BA0552">
              <w:rPr>
                <w:sz w:val="28"/>
                <w:szCs w:val="28"/>
              </w:rPr>
              <w:t>каб.411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BA0552">
              <w:rPr>
                <w:rStyle w:val="FontStyle20"/>
                <w:sz w:val="28"/>
                <w:szCs w:val="28"/>
                <w:lang w:eastAsia="en-US"/>
              </w:rPr>
              <w:t>10 «Б»</w:t>
            </w:r>
          </w:p>
        </w:tc>
      </w:tr>
      <w:tr w:rsidR="00EE062D" w:rsidRPr="003E0E38" w:rsidTr="006D439E">
        <w:tc>
          <w:tcPr>
            <w:tcW w:w="14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BA0552">
              <w:rPr>
                <w:rStyle w:val="FontStyle20"/>
                <w:sz w:val="28"/>
                <w:szCs w:val="28"/>
                <w:lang w:eastAsia="en-US"/>
              </w:rPr>
              <w:t>13.00-13.45</w:t>
            </w:r>
          </w:p>
          <w:p w:rsidR="00BA0552" w:rsidRPr="00BA0552" w:rsidRDefault="00BA0552" w:rsidP="00BA0552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BA0552">
              <w:rPr>
                <w:rStyle w:val="FontStyle20"/>
                <w:sz w:val="28"/>
                <w:szCs w:val="28"/>
                <w:lang w:eastAsia="en-US"/>
              </w:rPr>
              <w:t>13.55-14.40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BA0552">
              <w:rPr>
                <w:rStyle w:val="FontStyle20"/>
                <w:sz w:val="28"/>
                <w:szCs w:val="28"/>
                <w:lang w:eastAsia="en-US"/>
              </w:rPr>
              <w:t>«Защитник отечества»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BA0552"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pStyle w:val="Style8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BA0552">
              <w:rPr>
                <w:sz w:val="28"/>
                <w:szCs w:val="28"/>
              </w:rPr>
              <w:t>спортивный зал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BA0552"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</w:tc>
      </w:tr>
      <w:tr w:rsidR="00EE062D" w:rsidRPr="003E0E38" w:rsidTr="006D439E"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BA0552">
              <w:rPr>
                <w:rStyle w:val="FontStyle20"/>
                <w:sz w:val="28"/>
                <w:szCs w:val="28"/>
                <w:lang w:eastAsia="en-US"/>
              </w:rPr>
              <w:lastRenderedPageBreak/>
              <w:t>13.00-15.00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BA0552">
              <w:rPr>
                <w:rStyle w:val="FontStyle20"/>
                <w:sz w:val="28"/>
                <w:szCs w:val="28"/>
                <w:lang w:eastAsia="en-US"/>
              </w:rPr>
              <w:t>Спортивные соревнования, в рамках круглогодичной спартакиады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BA0552">
              <w:rPr>
                <w:rStyle w:val="FontStyle20"/>
                <w:sz w:val="28"/>
                <w:szCs w:val="28"/>
              </w:rPr>
              <w:t>Набоков П.С.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552">
              <w:rPr>
                <w:rStyle w:val="FontStyle20"/>
                <w:sz w:val="28"/>
                <w:szCs w:val="28"/>
              </w:rPr>
              <w:t>спортивный зал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BA0552">
              <w:rPr>
                <w:rStyle w:val="FontStyle20"/>
                <w:sz w:val="28"/>
                <w:szCs w:val="28"/>
                <w:lang w:eastAsia="en-US"/>
              </w:rPr>
              <w:t>5-11</w:t>
            </w:r>
          </w:p>
        </w:tc>
      </w:tr>
      <w:tr w:rsidR="00EE062D" w:rsidRPr="003E0E38" w:rsidTr="006D439E"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BA0552">
              <w:rPr>
                <w:rStyle w:val="FontStyle20"/>
                <w:sz w:val="28"/>
                <w:szCs w:val="28"/>
                <w:lang w:eastAsia="en-US"/>
              </w:rPr>
              <w:t>15.00-17.00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BA0552">
              <w:rPr>
                <w:rStyle w:val="FontStyle20"/>
                <w:sz w:val="28"/>
                <w:szCs w:val="28"/>
                <w:lang w:eastAsia="en-US"/>
              </w:rPr>
              <w:t>Мини-футбол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552">
              <w:rPr>
                <w:rStyle w:val="FontStyle20"/>
                <w:sz w:val="28"/>
                <w:szCs w:val="28"/>
              </w:rPr>
              <w:t>Набоков П.С.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552">
              <w:rPr>
                <w:rStyle w:val="FontStyle20"/>
                <w:sz w:val="28"/>
                <w:szCs w:val="28"/>
              </w:rPr>
              <w:t>спортивный зал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BA0552">
              <w:rPr>
                <w:rStyle w:val="FontStyle20"/>
                <w:sz w:val="28"/>
                <w:szCs w:val="28"/>
                <w:lang w:eastAsia="en-US"/>
              </w:rPr>
              <w:t>6-8</w:t>
            </w:r>
          </w:p>
        </w:tc>
      </w:tr>
      <w:tr w:rsidR="00EE062D" w:rsidRPr="003E0E38" w:rsidTr="006D439E"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BA0552">
              <w:rPr>
                <w:rStyle w:val="FontStyle20"/>
                <w:sz w:val="28"/>
                <w:szCs w:val="28"/>
                <w:lang w:eastAsia="en-US"/>
              </w:rPr>
              <w:t>17.00-20.00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BA0552">
              <w:rPr>
                <w:rStyle w:val="FontStyle20"/>
                <w:sz w:val="28"/>
                <w:szCs w:val="28"/>
                <w:lang w:eastAsia="en-US"/>
              </w:rPr>
              <w:t>Волейбол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552">
              <w:rPr>
                <w:rStyle w:val="FontStyle20"/>
                <w:sz w:val="28"/>
                <w:szCs w:val="28"/>
              </w:rPr>
              <w:t>Набоков П.С.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552">
              <w:rPr>
                <w:rStyle w:val="FontStyle20"/>
                <w:sz w:val="28"/>
                <w:szCs w:val="28"/>
              </w:rPr>
              <w:t>спортивный зал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BA0552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BA0552"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</w:tc>
      </w:tr>
      <w:bookmarkEnd w:id="1"/>
    </w:tbl>
    <w:p w:rsidR="00613D27" w:rsidRPr="008C7DE3" w:rsidRDefault="00613D27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552" w:rsidRPr="008C7DE3" w:rsidRDefault="00BA0552" w:rsidP="00BA0552">
      <w:pPr>
        <w:spacing w:after="0" w:line="300" w:lineRule="exact"/>
        <w:ind w:left="284"/>
        <w:jc w:val="center"/>
        <w:rPr>
          <w:rFonts w:eastAsia="Times New Roman"/>
          <w:sz w:val="28"/>
          <w:szCs w:val="28"/>
          <w:lang w:eastAsia="ru-RU"/>
        </w:rPr>
      </w:pPr>
    </w:p>
    <w:p w:rsidR="00B51039" w:rsidRDefault="00B51039" w:rsidP="00FE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A8A" w:rsidRDefault="00AD0A8A" w:rsidP="00FE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ACD" w:rsidRDefault="00FE6ACD"/>
    <w:sectPr w:rsidR="00FE6ACD" w:rsidSect="00EE062D">
      <w:pgSz w:w="11906" w:h="16838"/>
      <w:pgMar w:top="709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DE3"/>
    <w:rsid w:val="0000078F"/>
    <w:rsid w:val="0002282D"/>
    <w:rsid w:val="00034714"/>
    <w:rsid w:val="00043770"/>
    <w:rsid w:val="0005417B"/>
    <w:rsid w:val="00070A70"/>
    <w:rsid w:val="0017711A"/>
    <w:rsid w:val="0028105C"/>
    <w:rsid w:val="002F44DA"/>
    <w:rsid w:val="00367FE7"/>
    <w:rsid w:val="003A2B0A"/>
    <w:rsid w:val="003B121D"/>
    <w:rsid w:val="003D63FC"/>
    <w:rsid w:val="003E0E38"/>
    <w:rsid w:val="004109F5"/>
    <w:rsid w:val="00491AF0"/>
    <w:rsid w:val="00496761"/>
    <w:rsid w:val="004F117E"/>
    <w:rsid w:val="00546AC1"/>
    <w:rsid w:val="005534FD"/>
    <w:rsid w:val="00575912"/>
    <w:rsid w:val="005F116B"/>
    <w:rsid w:val="00602086"/>
    <w:rsid w:val="00613D27"/>
    <w:rsid w:val="006158E9"/>
    <w:rsid w:val="00697A11"/>
    <w:rsid w:val="006A5503"/>
    <w:rsid w:val="006D439E"/>
    <w:rsid w:val="006E06F4"/>
    <w:rsid w:val="006F5A63"/>
    <w:rsid w:val="00732E06"/>
    <w:rsid w:val="00750459"/>
    <w:rsid w:val="00753E1F"/>
    <w:rsid w:val="00774947"/>
    <w:rsid w:val="00775B82"/>
    <w:rsid w:val="00851C6D"/>
    <w:rsid w:val="008C7DE3"/>
    <w:rsid w:val="008D3CC4"/>
    <w:rsid w:val="00944D7F"/>
    <w:rsid w:val="00973F9C"/>
    <w:rsid w:val="00994699"/>
    <w:rsid w:val="00A010FF"/>
    <w:rsid w:val="00A34F53"/>
    <w:rsid w:val="00A84978"/>
    <w:rsid w:val="00A87D4C"/>
    <w:rsid w:val="00AD0A8A"/>
    <w:rsid w:val="00B51039"/>
    <w:rsid w:val="00B80965"/>
    <w:rsid w:val="00B81218"/>
    <w:rsid w:val="00B81D83"/>
    <w:rsid w:val="00B8557F"/>
    <w:rsid w:val="00BA0552"/>
    <w:rsid w:val="00BD2A44"/>
    <w:rsid w:val="00C44E88"/>
    <w:rsid w:val="00C71374"/>
    <w:rsid w:val="00CB52B8"/>
    <w:rsid w:val="00CF02D6"/>
    <w:rsid w:val="00D17564"/>
    <w:rsid w:val="00D55990"/>
    <w:rsid w:val="00DA354F"/>
    <w:rsid w:val="00DB45C9"/>
    <w:rsid w:val="00DC734A"/>
    <w:rsid w:val="00DE7F55"/>
    <w:rsid w:val="00E61970"/>
    <w:rsid w:val="00EE062D"/>
    <w:rsid w:val="00F02A01"/>
    <w:rsid w:val="00FA39DE"/>
    <w:rsid w:val="00FE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D2E5A6-A04D-4350-9129-DF2926C5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C7DE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C7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uiPriority w:val="99"/>
    <w:rsid w:val="008C7DE3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8C7DE3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basedOn w:val="a0"/>
    <w:uiPriority w:val="99"/>
    <w:rsid w:val="008C7DE3"/>
    <w:rPr>
      <w:rFonts w:ascii="Candara" w:hAnsi="Candara" w:cs="Candara" w:hint="default"/>
      <w:i/>
      <w:iCs/>
      <w:spacing w:val="-1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8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Home</cp:lastModifiedBy>
  <cp:revision>2</cp:revision>
  <cp:lastPrinted>2025-12-11T14:57:00Z</cp:lastPrinted>
  <dcterms:created xsi:type="dcterms:W3CDTF">2025-12-12T14:21:00Z</dcterms:created>
  <dcterms:modified xsi:type="dcterms:W3CDTF">2025-12-12T14:21:00Z</dcterms:modified>
</cp:coreProperties>
</file>