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348" w:rsidRDefault="002E0348" w:rsidP="002E0348">
      <w:pPr>
        <w:spacing w:after="0" w:line="240" w:lineRule="auto"/>
        <w:jc w:val="center"/>
        <w:rPr>
          <w:sz w:val="30"/>
          <w:szCs w:val="30"/>
        </w:rPr>
      </w:pPr>
    </w:p>
    <w:p w:rsidR="00BA7B48" w:rsidRPr="00545CDF" w:rsidRDefault="00BA7B48" w:rsidP="00BA7B48">
      <w:pPr>
        <w:shd w:val="clear" w:color="auto" w:fill="FFFFFF"/>
        <w:spacing w:after="0" w:line="280" w:lineRule="exact"/>
        <w:jc w:val="center"/>
        <w:rPr>
          <w:rFonts w:eastAsia="Times New Roman"/>
          <w:color w:val="000000"/>
          <w:sz w:val="30"/>
          <w:szCs w:val="30"/>
          <w:lang w:eastAsia="ru-RU"/>
        </w:rPr>
      </w:pPr>
      <w:r w:rsidRPr="00545CDF">
        <w:rPr>
          <w:rFonts w:eastAsia="Times New Roman"/>
          <w:color w:val="000000"/>
          <w:sz w:val="30"/>
          <w:szCs w:val="30"/>
          <w:lang w:eastAsia="ru-RU"/>
        </w:rPr>
        <w:t>План работы руководителя</w:t>
      </w:r>
    </w:p>
    <w:p w:rsidR="00BA7B48" w:rsidRPr="00545CDF" w:rsidRDefault="00612B92" w:rsidP="00BA7B48">
      <w:pPr>
        <w:shd w:val="clear" w:color="auto" w:fill="FFFFFF"/>
        <w:spacing w:after="0" w:line="280" w:lineRule="exact"/>
        <w:jc w:val="center"/>
        <w:rPr>
          <w:rFonts w:ascii="Tahoma" w:eastAsia="Times New Roman" w:hAnsi="Tahoma" w:cs="Tahoma"/>
          <w:color w:val="000000"/>
          <w:sz w:val="30"/>
          <w:szCs w:val="30"/>
          <w:lang w:eastAsia="ru-RU"/>
        </w:rPr>
      </w:pPr>
      <w:r>
        <w:rPr>
          <w:rFonts w:eastAsia="Times New Roman"/>
          <w:color w:val="000000"/>
          <w:sz w:val="30"/>
          <w:szCs w:val="30"/>
          <w:lang w:eastAsia="ru-RU"/>
        </w:rPr>
        <w:t xml:space="preserve">по </w:t>
      </w:r>
      <w:r w:rsidR="00BA7B48" w:rsidRPr="00545CDF">
        <w:rPr>
          <w:rFonts w:eastAsia="Times New Roman"/>
          <w:color w:val="000000"/>
          <w:sz w:val="30"/>
          <w:szCs w:val="30"/>
          <w:lang w:eastAsia="ru-RU"/>
        </w:rPr>
        <w:t>военно-патриотическо</w:t>
      </w:r>
      <w:r>
        <w:rPr>
          <w:rFonts w:eastAsia="Times New Roman"/>
          <w:color w:val="000000"/>
          <w:sz w:val="30"/>
          <w:szCs w:val="30"/>
          <w:lang w:eastAsia="ru-RU"/>
        </w:rPr>
        <w:t>му</w:t>
      </w:r>
      <w:r w:rsidR="00BA7B48" w:rsidRPr="00545CDF">
        <w:rPr>
          <w:rFonts w:eastAsia="Times New Roman"/>
          <w:color w:val="000000"/>
          <w:sz w:val="30"/>
          <w:szCs w:val="30"/>
          <w:lang w:eastAsia="ru-RU"/>
        </w:rPr>
        <w:t xml:space="preserve"> воспитани</w:t>
      </w:r>
      <w:r>
        <w:rPr>
          <w:rFonts w:eastAsia="Times New Roman"/>
          <w:color w:val="000000"/>
          <w:sz w:val="30"/>
          <w:szCs w:val="30"/>
          <w:lang w:eastAsia="ru-RU"/>
        </w:rPr>
        <w:t>ю</w:t>
      </w:r>
    </w:p>
    <w:p w:rsidR="00BA7B48" w:rsidRPr="00545CDF" w:rsidRDefault="00BA7B48" w:rsidP="00BA7B48">
      <w:pPr>
        <w:shd w:val="clear" w:color="auto" w:fill="FFFFFF"/>
        <w:spacing w:after="0" w:line="280" w:lineRule="exact"/>
        <w:jc w:val="center"/>
        <w:rPr>
          <w:rFonts w:eastAsia="Times New Roman"/>
          <w:color w:val="000000"/>
          <w:sz w:val="30"/>
          <w:szCs w:val="30"/>
          <w:lang w:eastAsia="ru-RU"/>
        </w:rPr>
      </w:pPr>
      <w:r w:rsidRPr="00545CDF">
        <w:rPr>
          <w:rFonts w:eastAsia="Times New Roman"/>
          <w:color w:val="000000"/>
          <w:sz w:val="30"/>
          <w:szCs w:val="30"/>
          <w:lang w:eastAsia="ru-RU"/>
        </w:rPr>
        <w:t>государственного учреждения образования</w:t>
      </w:r>
    </w:p>
    <w:p w:rsidR="00BA7B48" w:rsidRPr="00545CDF" w:rsidRDefault="00BA7B48" w:rsidP="00BA7B48">
      <w:pPr>
        <w:shd w:val="clear" w:color="auto" w:fill="FFFFFF"/>
        <w:spacing w:after="0" w:line="280" w:lineRule="exact"/>
        <w:jc w:val="center"/>
        <w:rPr>
          <w:rFonts w:ascii="Tahoma" w:eastAsia="Times New Roman" w:hAnsi="Tahoma" w:cs="Tahoma"/>
          <w:color w:val="000000"/>
          <w:sz w:val="30"/>
          <w:szCs w:val="30"/>
          <w:lang w:eastAsia="ru-RU"/>
        </w:rPr>
      </w:pPr>
      <w:r w:rsidRPr="00545CDF">
        <w:rPr>
          <w:rFonts w:eastAsia="Times New Roman"/>
          <w:bCs/>
          <w:color w:val="000000"/>
          <w:sz w:val="30"/>
          <w:szCs w:val="30"/>
          <w:lang w:eastAsia="ru-RU"/>
        </w:rPr>
        <w:t>«Средняя школа №2 г.Могилева»</w:t>
      </w:r>
    </w:p>
    <w:p w:rsidR="00BA7B48" w:rsidRDefault="002E0348" w:rsidP="00BA7B48">
      <w:pPr>
        <w:shd w:val="clear" w:color="auto" w:fill="FFFFFF"/>
        <w:spacing w:after="0" w:line="280" w:lineRule="exact"/>
        <w:jc w:val="center"/>
        <w:rPr>
          <w:rFonts w:eastAsia="Times New Roman"/>
          <w:color w:val="000000"/>
          <w:sz w:val="30"/>
          <w:szCs w:val="30"/>
          <w:lang w:eastAsia="ru-RU"/>
        </w:rPr>
      </w:pPr>
      <w:r>
        <w:rPr>
          <w:rFonts w:eastAsia="Times New Roman"/>
          <w:color w:val="000000"/>
          <w:sz w:val="30"/>
          <w:szCs w:val="30"/>
          <w:lang w:eastAsia="ru-RU"/>
        </w:rPr>
        <w:t>в период</w:t>
      </w:r>
      <w:r w:rsidR="00BA7B48" w:rsidRPr="00545CDF">
        <w:rPr>
          <w:rFonts w:eastAsia="Times New Roman"/>
          <w:color w:val="000000"/>
          <w:sz w:val="30"/>
          <w:szCs w:val="30"/>
          <w:lang w:eastAsia="ru-RU"/>
        </w:rPr>
        <w:t xml:space="preserve"> </w:t>
      </w:r>
      <w:r w:rsidR="0068140F">
        <w:rPr>
          <w:rFonts w:eastAsia="Times New Roman"/>
          <w:color w:val="000000"/>
          <w:sz w:val="30"/>
          <w:szCs w:val="30"/>
          <w:lang w:eastAsia="ru-RU"/>
        </w:rPr>
        <w:t>зим</w:t>
      </w:r>
      <w:r>
        <w:rPr>
          <w:rFonts w:eastAsia="Times New Roman"/>
          <w:color w:val="000000"/>
          <w:sz w:val="30"/>
          <w:szCs w:val="30"/>
          <w:lang w:eastAsia="ru-RU"/>
        </w:rPr>
        <w:t>них каникул</w:t>
      </w:r>
      <w:r w:rsidR="00BA7B48" w:rsidRPr="00545CDF">
        <w:rPr>
          <w:rFonts w:eastAsia="Times New Roman"/>
          <w:color w:val="000000"/>
          <w:sz w:val="30"/>
          <w:szCs w:val="30"/>
          <w:lang w:eastAsia="ru-RU"/>
        </w:rPr>
        <w:t xml:space="preserve"> 202</w:t>
      </w:r>
      <w:r w:rsidR="0068140F">
        <w:rPr>
          <w:rFonts w:eastAsia="Times New Roman"/>
          <w:color w:val="000000"/>
          <w:sz w:val="30"/>
          <w:szCs w:val="30"/>
          <w:lang w:eastAsia="ru-RU"/>
        </w:rPr>
        <w:t>5</w:t>
      </w:r>
      <w:r w:rsidR="00BA7B48" w:rsidRPr="00545CDF">
        <w:rPr>
          <w:rFonts w:eastAsia="Times New Roman"/>
          <w:color w:val="000000"/>
          <w:sz w:val="30"/>
          <w:szCs w:val="30"/>
          <w:lang w:eastAsia="ru-RU"/>
        </w:rPr>
        <w:t>/202</w:t>
      </w:r>
      <w:r w:rsidR="0068140F">
        <w:rPr>
          <w:rFonts w:eastAsia="Times New Roman"/>
          <w:color w:val="000000"/>
          <w:sz w:val="30"/>
          <w:szCs w:val="30"/>
          <w:lang w:eastAsia="ru-RU"/>
        </w:rPr>
        <w:t>6</w:t>
      </w:r>
      <w:r w:rsidR="00BA7B48" w:rsidRPr="00545CDF">
        <w:rPr>
          <w:rFonts w:eastAsia="Times New Roman"/>
          <w:color w:val="000000"/>
          <w:sz w:val="30"/>
          <w:szCs w:val="30"/>
          <w:lang w:eastAsia="ru-RU"/>
        </w:rPr>
        <w:t xml:space="preserve"> учебного года</w:t>
      </w:r>
    </w:p>
    <w:p w:rsidR="0068140F" w:rsidRDefault="0068140F" w:rsidP="00BA7B48">
      <w:pPr>
        <w:shd w:val="clear" w:color="auto" w:fill="FFFFFF"/>
        <w:spacing w:after="0" w:line="280" w:lineRule="exact"/>
        <w:jc w:val="center"/>
        <w:rPr>
          <w:rFonts w:eastAsia="Times New Roman"/>
          <w:color w:val="000000"/>
          <w:sz w:val="30"/>
          <w:szCs w:val="30"/>
          <w:lang w:eastAsia="ru-RU"/>
        </w:rPr>
      </w:pPr>
    </w:p>
    <w:p w:rsidR="0068140F" w:rsidRDefault="0068140F" w:rsidP="00BA7B48">
      <w:pPr>
        <w:shd w:val="clear" w:color="auto" w:fill="FFFFFF"/>
        <w:spacing w:after="0" w:line="280" w:lineRule="exact"/>
        <w:jc w:val="center"/>
        <w:rPr>
          <w:rFonts w:eastAsia="Times New Roman"/>
          <w:color w:val="000000"/>
          <w:sz w:val="30"/>
          <w:szCs w:val="30"/>
          <w:lang w:eastAsia="ru-RU"/>
        </w:rPr>
      </w:pPr>
    </w:p>
    <w:tbl>
      <w:tblPr>
        <w:tblW w:w="9498" w:type="dxa"/>
        <w:tblInd w:w="8" w:type="dxa"/>
        <w:tblBorders>
          <w:top w:val="outset" w:sz="18" w:space="0" w:color="444444"/>
          <w:left w:val="outset" w:sz="18" w:space="0" w:color="444444"/>
          <w:bottom w:val="outset" w:sz="18" w:space="0" w:color="444444"/>
          <w:right w:val="outset" w:sz="18" w:space="0" w:color="444444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"/>
        <w:gridCol w:w="2895"/>
        <w:gridCol w:w="1275"/>
        <w:gridCol w:w="1843"/>
        <w:gridCol w:w="851"/>
        <w:gridCol w:w="2268"/>
      </w:tblGrid>
      <w:tr w:rsidR="0068140F" w:rsidRPr="00DF1317" w:rsidTr="006856F2">
        <w:tc>
          <w:tcPr>
            <w:tcW w:w="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140F" w:rsidRPr="00DF1317" w:rsidRDefault="0068140F" w:rsidP="006856F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F131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8140F" w:rsidRPr="00DF1317" w:rsidRDefault="0068140F" w:rsidP="006856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131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Мероприятие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8140F" w:rsidRPr="00DF1317" w:rsidRDefault="0068140F" w:rsidP="006856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131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8140F" w:rsidRPr="00DF1317" w:rsidRDefault="0068140F" w:rsidP="006856F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F131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Время и место</w:t>
            </w:r>
          </w:p>
          <w:p w:rsidR="0068140F" w:rsidRPr="00DF1317" w:rsidRDefault="0068140F" w:rsidP="006856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131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8140F" w:rsidRPr="00DF1317" w:rsidRDefault="0068140F" w:rsidP="006856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131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140F" w:rsidRPr="00DF1317" w:rsidRDefault="0068140F" w:rsidP="006856F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F1317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Ответственный</w:t>
            </w:r>
          </w:p>
        </w:tc>
      </w:tr>
      <w:tr w:rsidR="0068140F" w:rsidRPr="00DF1317" w:rsidTr="006856F2">
        <w:tc>
          <w:tcPr>
            <w:tcW w:w="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140F" w:rsidRPr="00DF1317" w:rsidRDefault="0068140F" w:rsidP="006856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131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8140F" w:rsidRPr="00DF1317" w:rsidRDefault="0068140F" w:rsidP="006856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F1317">
              <w:rPr>
                <w:sz w:val="26"/>
                <w:szCs w:val="26"/>
              </w:rPr>
              <w:t xml:space="preserve">Показ и обсуждение </w:t>
            </w:r>
            <w:r>
              <w:rPr>
                <w:sz w:val="26"/>
                <w:szCs w:val="26"/>
              </w:rPr>
              <w:t xml:space="preserve">военно-патриотического </w:t>
            </w:r>
          </w:p>
          <w:p w:rsidR="0068140F" w:rsidRDefault="0068140F" w:rsidP="006856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кино</w:t>
            </w:r>
            <w:r w:rsidRPr="00DF1317">
              <w:rPr>
                <w:sz w:val="26"/>
                <w:szCs w:val="26"/>
              </w:rPr>
              <w:t>фильма о Великой Отечественной войне</w:t>
            </w:r>
            <w:r>
              <w:rPr>
                <w:sz w:val="26"/>
                <w:szCs w:val="26"/>
              </w:rPr>
              <w:t xml:space="preserve"> «Днепровский рубеж»</w:t>
            </w:r>
          </w:p>
          <w:p w:rsidR="0068140F" w:rsidRPr="00DF1317" w:rsidRDefault="0068140F" w:rsidP="006856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в рамках мероприятий посвященных 80-летию победы в Великой Отечественной войне и единого дня гражданского и патриотического воспитания.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8140F" w:rsidRPr="00DF1317" w:rsidRDefault="0068140F" w:rsidP="006856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131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9.12</w:t>
            </w:r>
            <w:r w:rsidRPr="00DF131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.2025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8140F" w:rsidRDefault="0068140F" w:rsidP="006856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131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4</w:t>
            </w:r>
            <w:r w:rsidRPr="00DF131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.00-1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4</w:t>
            </w:r>
            <w:r w:rsidRPr="00DF131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.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45</w:t>
            </w:r>
          </w:p>
          <w:p w:rsidR="0068140F" w:rsidRDefault="0068140F" w:rsidP="006856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  <w:p w:rsidR="0068140F" w:rsidRPr="00DF1317" w:rsidRDefault="0068140F" w:rsidP="006856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актовый зал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8140F" w:rsidRPr="00DF1317" w:rsidRDefault="0068140F" w:rsidP="006856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7</w:t>
            </w:r>
            <w:r w:rsidRPr="00DF131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-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8140F" w:rsidRDefault="0068140F" w:rsidP="006856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Руководитель</w:t>
            </w:r>
          </w:p>
          <w:p w:rsidR="0068140F" w:rsidRPr="00DF1317" w:rsidRDefault="0068140F" w:rsidP="006856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</w:t>
            </w:r>
            <w:r w:rsidRPr="00DF131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о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F131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военно-патриотическому</w:t>
            </w:r>
          </w:p>
          <w:p w:rsidR="0068140F" w:rsidRPr="00DF1317" w:rsidRDefault="0068140F" w:rsidP="006856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131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воспитанию</w:t>
            </w:r>
          </w:p>
        </w:tc>
      </w:tr>
      <w:tr w:rsidR="0068140F" w:rsidRPr="00DF1317" w:rsidTr="006856F2">
        <w:tc>
          <w:tcPr>
            <w:tcW w:w="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140F" w:rsidRPr="00DF1317" w:rsidRDefault="0068140F" w:rsidP="006856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131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8140F" w:rsidRDefault="0068140F" w:rsidP="006856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Круглый стол «Меры ответственности за незаконное хранение и ношение огнестрельного и холодного оружия» в рамках единого дня правовых знаний.</w:t>
            </w:r>
          </w:p>
          <w:p w:rsidR="0068140F" w:rsidRDefault="0068140F" w:rsidP="006856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Соревнования</w:t>
            </w:r>
          </w:p>
          <w:p w:rsidR="0068140F" w:rsidRPr="00DF1317" w:rsidRDefault="0068140F" w:rsidP="006856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стрельбе из пневматической винтовки «Зимний стрелок 2025».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8140F" w:rsidRPr="00DF1317" w:rsidRDefault="0068140F" w:rsidP="006856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30.12</w:t>
            </w:r>
            <w:r w:rsidRPr="00DF131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.2025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8140F" w:rsidRDefault="0068140F" w:rsidP="006856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09</w:t>
            </w:r>
            <w:r w:rsidR="00722CB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.00-09</w:t>
            </w:r>
            <w:r w:rsidRPr="00DF131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.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45</w:t>
            </w:r>
          </w:p>
          <w:p w:rsidR="0068140F" w:rsidRDefault="0068140F" w:rsidP="006856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  <w:p w:rsidR="0068140F" w:rsidRPr="00DF1317" w:rsidRDefault="0068140F" w:rsidP="006856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актовый зал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8140F" w:rsidRPr="00DF1317" w:rsidRDefault="0068140F" w:rsidP="006856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7-9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8140F" w:rsidRDefault="0068140F" w:rsidP="006856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Руководитель</w:t>
            </w:r>
          </w:p>
          <w:p w:rsidR="0068140F" w:rsidRPr="00DF1317" w:rsidRDefault="0068140F" w:rsidP="006856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</w:t>
            </w:r>
            <w:r w:rsidRPr="00DF131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о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F131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военно-патриотическому</w:t>
            </w:r>
          </w:p>
          <w:p w:rsidR="0068140F" w:rsidRPr="00DF1317" w:rsidRDefault="0068140F" w:rsidP="006856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131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воспитанию</w:t>
            </w:r>
          </w:p>
        </w:tc>
      </w:tr>
      <w:tr w:rsidR="0068140F" w:rsidRPr="00DF1317" w:rsidTr="006856F2">
        <w:tc>
          <w:tcPr>
            <w:tcW w:w="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140F" w:rsidRPr="00DF1317" w:rsidRDefault="0068140F" w:rsidP="006856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131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8140F" w:rsidRPr="00DF1317" w:rsidRDefault="0068140F" w:rsidP="006856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Информационный час «Опасности, подстерегающие в сети Интернет» в рамках единого дня под девизом «Лучше петь и танцевать, чем в Интернете зависать».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8140F" w:rsidRPr="00DF1317" w:rsidRDefault="0068140F" w:rsidP="006856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31</w:t>
            </w:r>
            <w:r w:rsidRPr="00DF131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.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12</w:t>
            </w:r>
            <w:r w:rsidRPr="00DF131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.2025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8140F" w:rsidRDefault="0068140F" w:rsidP="006856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131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  <w:r w:rsidRPr="00DF131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.00-1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  <w:r w:rsidRPr="00DF131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.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45</w:t>
            </w:r>
          </w:p>
          <w:p w:rsidR="0068140F" w:rsidRDefault="0068140F" w:rsidP="006856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  <w:p w:rsidR="0068140F" w:rsidRPr="00DF1317" w:rsidRDefault="0068140F" w:rsidP="006856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актовый зал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8140F" w:rsidRPr="00DF1317" w:rsidRDefault="0068140F" w:rsidP="006856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7</w:t>
            </w:r>
            <w:r w:rsidRPr="00DF131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-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8140F" w:rsidRPr="00DF1317" w:rsidRDefault="0068140F" w:rsidP="006856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131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Руководитель</w:t>
            </w:r>
          </w:p>
          <w:p w:rsidR="0068140F" w:rsidRPr="00DF1317" w:rsidRDefault="0068140F" w:rsidP="006856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131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по военно-патриотическому</w:t>
            </w:r>
          </w:p>
          <w:p w:rsidR="0068140F" w:rsidRPr="00DF1317" w:rsidRDefault="0068140F" w:rsidP="006856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131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воспитанию</w:t>
            </w:r>
          </w:p>
        </w:tc>
      </w:tr>
      <w:tr w:rsidR="0068140F" w:rsidRPr="00DF1317" w:rsidTr="006856F2">
        <w:tc>
          <w:tcPr>
            <w:tcW w:w="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140F" w:rsidRPr="00DF1317" w:rsidRDefault="0068140F" w:rsidP="006856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131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8140F" w:rsidRDefault="0068140F" w:rsidP="006856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Экскурсия к мемориалу детям военных лет</w:t>
            </w:r>
          </w:p>
          <w:p w:rsidR="0068140F" w:rsidRDefault="0068140F" w:rsidP="006856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«Дети мира – детям войны».</w:t>
            </w:r>
          </w:p>
          <w:p w:rsidR="0068140F" w:rsidRPr="00DF1317" w:rsidRDefault="0068140F" w:rsidP="006856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1317">
              <w:rPr>
                <w:sz w:val="26"/>
                <w:szCs w:val="26"/>
              </w:rPr>
              <w:t xml:space="preserve">Благоустройство мемориалов и памятников воинской </w:t>
            </w:r>
            <w:r w:rsidRPr="00DF1317">
              <w:rPr>
                <w:sz w:val="26"/>
                <w:szCs w:val="26"/>
              </w:rPr>
              <w:lastRenderedPageBreak/>
              <w:t>славы, надмогильных сооружений на воинских захоронениях</w:t>
            </w:r>
            <w:r>
              <w:rPr>
                <w:sz w:val="26"/>
                <w:szCs w:val="26"/>
              </w:rPr>
              <w:t xml:space="preserve"> в рамках дня добрых дел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8140F" w:rsidRPr="00DF1317" w:rsidRDefault="0068140F" w:rsidP="006856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>03.01</w:t>
            </w:r>
            <w:r w:rsidRPr="00DF131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.202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8140F" w:rsidRDefault="0068140F" w:rsidP="006856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131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  <w:r w:rsidRPr="00DF131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.00-12.45</w:t>
            </w:r>
          </w:p>
          <w:p w:rsidR="0068140F" w:rsidRDefault="0068140F" w:rsidP="006856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  <w:p w:rsidR="0068140F" w:rsidRPr="00DF1317" w:rsidRDefault="0068140F" w:rsidP="006856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1317">
              <w:rPr>
                <w:sz w:val="26"/>
                <w:szCs w:val="26"/>
              </w:rPr>
              <w:t>воинск</w:t>
            </w:r>
            <w:r>
              <w:rPr>
                <w:sz w:val="26"/>
                <w:szCs w:val="26"/>
              </w:rPr>
              <w:t>ое</w:t>
            </w:r>
            <w:r w:rsidRPr="00DF1317">
              <w:rPr>
                <w:sz w:val="26"/>
                <w:szCs w:val="26"/>
              </w:rPr>
              <w:t xml:space="preserve"> захоронени</w:t>
            </w:r>
            <w:r>
              <w:rPr>
                <w:sz w:val="26"/>
                <w:szCs w:val="26"/>
              </w:rPr>
              <w:t>е по ул. Лазаренко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8140F" w:rsidRPr="00DF1317" w:rsidRDefault="0068140F" w:rsidP="006856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7</w:t>
            </w:r>
            <w:r w:rsidRPr="00DF131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-9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8140F" w:rsidRPr="00DF1317" w:rsidRDefault="0068140F" w:rsidP="006856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131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Руководитель</w:t>
            </w:r>
          </w:p>
          <w:p w:rsidR="0068140F" w:rsidRPr="00DF1317" w:rsidRDefault="0068140F" w:rsidP="006856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131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по военно-патриотическому</w:t>
            </w:r>
          </w:p>
          <w:p w:rsidR="0068140F" w:rsidRPr="00DF1317" w:rsidRDefault="0068140F" w:rsidP="006856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131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воспитанию</w:t>
            </w:r>
          </w:p>
        </w:tc>
      </w:tr>
      <w:tr w:rsidR="0068140F" w:rsidRPr="00DF1317" w:rsidTr="006856F2">
        <w:tc>
          <w:tcPr>
            <w:tcW w:w="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140F" w:rsidRPr="00DF1317" w:rsidRDefault="0068140F" w:rsidP="006856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131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8140F" w:rsidRPr="00DF1317" w:rsidRDefault="0068140F" w:rsidP="006856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be-BY"/>
              </w:rPr>
              <w:t>Кино</w:t>
            </w:r>
            <w:r w:rsidRPr="006D18BD">
              <w:rPr>
                <w:color w:val="000000"/>
                <w:sz w:val="26"/>
                <w:szCs w:val="26"/>
                <w:lang w:val="be-BY"/>
              </w:rPr>
              <w:t>урок «Безопасность на водоемах»</w:t>
            </w:r>
            <w:r>
              <w:rPr>
                <w:color w:val="000000"/>
                <w:sz w:val="26"/>
                <w:szCs w:val="26"/>
                <w:lang w:val="be-BY"/>
              </w:rPr>
              <w:t xml:space="preserve"> в рамках комплекса мер по предупреждению</w:t>
            </w:r>
            <w:r>
              <w:rPr>
                <w:color w:val="000000"/>
                <w:sz w:val="26"/>
                <w:szCs w:val="26"/>
              </w:rPr>
              <w:t xml:space="preserve"> гибели людей на водоемах на 2026 год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8140F" w:rsidRPr="00DF1317" w:rsidRDefault="0068140F" w:rsidP="006856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05</w:t>
            </w:r>
            <w:r w:rsidRPr="00DF131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.0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  <w:r w:rsidRPr="00DF131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.202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8140F" w:rsidRDefault="0068140F" w:rsidP="006856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131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  <w:r w:rsidRPr="00DF131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.00-1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  <w:r w:rsidRPr="00DF131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.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45</w:t>
            </w:r>
          </w:p>
          <w:p w:rsidR="0068140F" w:rsidRDefault="0068140F" w:rsidP="006856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  <w:p w:rsidR="0068140F" w:rsidRPr="00DF1317" w:rsidRDefault="0068140F" w:rsidP="006856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актовый зал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8140F" w:rsidRPr="00DF1317" w:rsidRDefault="0068140F" w:rsidP="006856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7-9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8140F" w:rsidRPr="00DF1317" w:rsidRDefault="0068140F" w:rsidP="006856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131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Руководитель</w:t>
            </w:r>
          </w:p>
          <w:p w:rsidR="0068140F" w:rsidRPr="00DF1317" w:rsidRDefault="0068140F" w:rsidP="006856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131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по военно-патриотическому</w:t>
            </w:r>
          </w:p>
          <w:p w:rsidR="0068140F" w:rsidRPr="00DF1317" w:rsidRDefault="0068140F" w:rsidP="006856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131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воспитанию</w:t>
            </w:r>
          </w:p>
        </w:tc>
      </w:tr>
      <w:tr w:rsidR="0068140F" w:rsidRPr="00DF1317" w:rsidTr="006856F2">
        <w:tc>
          <w:tcPr>
            <w:tcW w:w="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140F" w:rsidRPr="00DF1317" w:rsidRDefault="0068140F" w:rsidP="006856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8140F" w:rsidRPr="00DF1317" w:rsidRDefault="0068140F" w:rsidP="006856F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Викторина «Места боевой славы Могилевщины» в рамках мероприятий посвященных 80-летию победы в Великой Отечественной войне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8140F" w:rsidRPr="00DF1317" w:rsidRDefault="0068140F" w:rsidP="006856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06</w:t>
            </w:r>
            <w:r w:rsidRPr="00DF131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.0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  <w:r w:rsidRPr="00DF131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.202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8140F" w:rsidRDefault="0068140F" w:rsidP="006856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131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  <w:r w:rsidRPr="00DF131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.00-1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  <w:r w:rsidRPr="00DF131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.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45</w:t>
            </w:r>
          </w:p>
          <w:p w:rsidR="0068140F" w:rsidRDefault="0068140F" w:rsidP="006856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  <w:p w:rsidR="0068140F" w:rsidRPr="00DF1317" w:rsidRDefault="0068140F" w:rsidP="006856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актовый зал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8140F" w:rsidRPr="00DF1317" w:rsidRDefault="0068140F" w:rsidP="006856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7-9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8140F" w:rsidRPr="00DF1317" w:rsidRDefault="0068140F" w:rsidP="006856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131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Руководитель</w:t>
            </w:r>
          </w:p>
          <w:p w:rsidR="0068140F" w:rsidRPr="00DF1317" w:rsidRDefault="0068140F" w:rsidP="006856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131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по военно-патриотическому</w:t>
            </w:r>
          </w:p>
          <w:p w:rsidR="0068140F" w:rsidRPr="00DF1317" w:rsidRDefault="0068140F" w:rsidP="006856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F1317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воспитанию</w:t>
            </w:r>
          </w:p>
        </w:tc>
      </w:tr>
    </w:tbl>
    <w:p w:rsidR="0068140F" w:rsidRDefault="0068140F" w:rsidP="00BA7B48">
      <w:pPr>
        <w:shd w:val="clear" w:color="auto" w:fill="FFFFFF"/>
        <w:spacing w:after="0" w:line="280" w:lineRule="exact"/>
        <w:jc w:val="center"/>
        <w:rPr>
          <w:rFonts w:eastAsia="Times New Roman"/>
          <w:color w:val="000000"/>
          <w:sz w:val="30"/>
          <w:szCs w:val="30"/>
          <w:lang w:eastAsia="ru-RU"/>
        </w:rPr>
      </w:pPr>
      <w:bookmarkStart w:id="0" w:name="_GoBack"/>
      <w:bookmarkEnd w:id="0"/>
    </w:p>
    <w:sectPr w:rsidR="0068140F" w:rsidSect="00580D6B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38A" w:rsidRDefault="00A4638A" w:rsidP="00BA7B48">
      <w:pPr>
        <w:spacing w:after="0" w:line="240" w:lineRule="auto"/>
      </w:pPr>
      <w:r>
        <w:separator/>
      </w:r>
    </w:p>
  </w:endnote>
  <w:endnote w:type="continuationSeparator" w:id="0">
    <w:p w:rsidR="00A4638A" w:rsidRDefault="00A4638A" w:rsidP="00BA7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38A" w:rsidRDefault="00A4638A" w:rsidP="00BA7B48">
      <w:pPr>
        <w:spacing w:after="0" w:line="240" w:lineRule="auto"/>
      </w:pPr>
      <w:r>
        <w:separator/>
      </w:r>
    </w:p>
  </w:footnote>
  <w:footnote w:type="continuationSeparator" w:id="0">
    <w:p w:rsidR="00A4638A" w:rsidRDefault="00A4638A" w:rsidP="00BA7B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B48"/>
    <w:rsid w:val="00016E4D"/>
    <w:rsid w:val="00110C27"/>
    <w:rsid w:val="00175D8E"/>
    <w:rsid w:val="002D0B3C"/>
    <w:rsid w:val="002E0348"/>
    <w:rsid w:val="003363A9"/>
    <w:rsid w:val="003813A4"/>
    <w:rsid w:val="003C4852"/>
    <w:rsid w:val="00431016"/>
    <w:rsid w:val="00455581"/>
    <w:rsid w:val="004F29DE"/>
    <w:rsid w:val="005317BC"/>
    <w:rsid w:val="00537B65"/>
    <w:rsid w:val="00580D6B"/>
    <w:rsid w:val="00612B92"/>
    <w:rsid w:val="0068140F"/>
    <w:rsid w:val="006C1BE8"/>
    <w:rsid w:val="007049E0"/>
    <w:rsid w:val="00722CB8"/>
    <w:rsid w:val="007A5E69"/>
    <w:rsid w:val="00883986"/>
    <w:rsid w:val="008E1A42"/>
    <w:rsid w:val="00A126E0"/>
    <w:rsid w:val="00A4638A"/>
    <w:rsid w:val="00A95676"/>
    <w:rsid w:val="00B10E40"/>
    <w:rsid w:val="00B41120"/>
    <w:rsid w:val="00BA7B48"/>
    <w:rsid w:val="00BC7BF2"/>
    <w:rsid w:val="00C43D64"/>
    <w:rsid w:val="00CC6967"/>
    <w:rsid w:val="00CD2ADF"/>
    <w:rsid w:val="00DA43F3"/>
    <w:rsid w:val="00DF1317"/>
    <w:rsid w:val="00EE533D"/>
    <w:rsid w:val="00F01AB1"/>
    <w:rsid w:val="00F75C84"/>
    <w:rsid w:val="00FD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A5C246-A7BE-478C-B871-4BFB80E3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B48"/>
    <w:pPr>
      <w:spacing w:after="160" w:line="259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school</cp:lastModifiedBy>
  <cp:revision>5</cp:revision>
  <cp:lastPrinted>2025-12-24T07:16:00Z</cp:lastPrinted>
  <dcterms:created xsi:type="dcterms:W3CDTF">2025-12-24T07:31:00Z</dcterms:created>
  <dcterms:modified xsi:type="dcterms:W3CDTF">2025-12-24T10:02:00Z</dcterms:modified>
</cp:coreProperties>
</file>