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79" w:rsidRDefault="00164A79" w:rsidP="00E1547F">
      <w:pPr>
        <w:spacing w:after="0" w:line="30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52D7" w:rsidRDefault="00EF52D7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Hlk221106954"/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План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652E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учреждения образования</w:t>
      </w:r>
    </w:p>
    <w:p w:rsidR="0080166B" w:rsidRPr="0007335E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школа № 2 </w:t>
      </w:r>
      <w:proofErr w:type="spellStart"/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0166B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35E">
        <w:rPr>
          <w:rFonts w:ascii="Times New Roman" w:eastAsia="Times New Roman" w:hAnsi="Times New Roman" w:cs="Times New Roman"/>
          <w:sz w:val="28"/>
          <w:szCs w:val="28"/>
          <w:lang w:eastAsia="ru-RU"/>
        </w:rPr>
        <w:t>6-й школьный день</w:t>
      </w:r>
    </w:p>
    <w:p w:rsidR="00EF52D7" w:rsidRPr="0007335E" w:rsidRDefault="00EF52D7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10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376"/>
        <w:gridCol w:w="2268"/>
        <w:gridCol w:w="992"/>
        <w:gridCol w:w="286"/>
      </w:tblGrid>
      <w:tr w:rsidR="0080166B" w:rsidRPr="00BA65E0" w:rsidTr="003346E4">
        <w:trPr>
          <w:gridAfter w:val="1"/>
          <w:wAfter w:w="286" w:type="dxa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BA65E0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219876803"/>
            <w:r w:rsidRPr="00BA6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BA65E0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Тематика мероприятий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BA65E0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166B" w:rsidRPr="00BA65E0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66B" w:rsidRPr="00BA65E0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65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bookmarkEnd w:id="0"/>
      <w:bookmarkEnd w:id="1"/>
      <w:tr w:rsidR="00164A79" w:rsidRPr="00BA65E0" w:rsidTr="005973B9">
        <w:trPr>
          <w:gridAfter w:val="1"/>
          <w:wAfter w:w="286" w:type="dxa"/>
        </w:trPr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4A79" w:rsidRPr="00BA65E0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65E0">
              <w:rPr>
                <w:rStyle w:val="FontStyle20"/>
                <w:b/>
                <w:sz w:val="28"/>
                <w:szCs w:val="28"/>
                <w:lang w:eastAsia="en-US"/>
              </w:rPr>
              <w:t>21.02.2026</w:t>
            </w:r>
          </w:p>
          <w:p w:rsidR="00164A79" w:rsidRPr="00BA65E0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BA65E0">
              <w:rPr>
                <w:rStyle w:val="FontStyle20"/>
                <w:b/>
                <w:sz w:val="28"/>
                <w:szCs w:val="28"/>
                <w:lang w:eastAsia="en-US"/>
              </w:rPr>
              <w:t>День трудового воспитания и профессиональной ориентации</w:t>
            </w:r>
          </w:p>
        </w:tc>
      </w:tr>
      <w:tr w:rsidR="00164A7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164A79" w:rsidRPr="00425D29" w:rsidRDefault="00164A79" w:rsidP="00164A7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164A79" w:rsidRPr="00425D29" w:rsidRDefault="00164A79" w:rsidP="00164A7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Объединение по интересам «Волейбол»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164A7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Посещение УК «Могилевский областной худ</w:t>
            </w:r>
            <w:r w:rsidR="004E0D0C"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ожественный музей </w:t>
            </w:r>
            <w:proofErr w:type="spellStart"/>
            <w:r w:rsidR="004E0D0C" w:rsidRPr="00425D29">
              <w:rPr>
                <w:rFonts w:ascii="Times New Roman" w:hAnsi="Times New Roman" w:cs="Times New Roman"/>
                <w:sz w:val="28"/>
                <w:szCs w:val="28"/>
              </w:rPr>
              <w:t>им.П.В.Маслен</w:t>
            </w: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икова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425D29">
              <w:rPr>
                <w:rStyle w:val="FontStyle20"/>
                <w:sz w:val="28"/>
                <w:szCs w:val="28"/>
                <w:lang w:eastAsia="en-US"/>
              </w:rPr>
              <w:t>Суздалева</w:t>
            </w:r>
            <w:proofErr w:type="spellEnd"/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 К.И.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sz w:val="28"/>
                <w:szCs w:val="28"/>
              </w:rPr>
              <w:t xml:space="preserve">УК «Могилевский областной художественный музей </w:t>
            </w:r>
            <w:proofErr w:type="spellStart"/>
            <w:r w:rsidRPr="00425D29">
              <w:rPr>
                <w:sz w:val="28"/>
                <w:szCs w:val="28"/>
              </w:rPr>
              <w:t>им.П.В.</w:t>
            </w:r>
            <w:proofErr w:type="gramStart"/>
            <w:r w:rsidRPr="00425D29">
              <w:rPr>
                <w:sz w:val="28"/>
                <w:szCs w:val="28"/>
              </w:rPr>
              <w:t>Маслен</w:t>
            </w:r>
            <w:r w:rsidR="00545BAE" w:rsidRPr="00425D29">
              <w:rPr>
                <w:sz w:val="28"/>
                <w:szCs w:val="28"/>
              </w:rPr>
              <w:t>-</w:t>
            </w:r>
            <w:r w:rsidRPr="00425D29">
              <w:rPr>
                <w:sz w:val="28"/>
                <w:szCs w:val="28"/>
              </w:rPr>
              <w:t>никова</w:t>
            </w:r>
            <w:proofErr w:type="spellEnd"/>
            <w:proofErr w:type="gramEnd"/>
            <w:r w:rsidRPr="00425D2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4A79" w:rsidRPr="00425D29" w:rsidRDefault="00164A79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2 </w:t>
            </w:r>
          </w:p>
        </w:tc>
      </w:tr>
      <w:tr w:rsidR="00967A34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34" w:rsidRPr="00425D29" w:rsidRDefault="00967A34" w:rsidP="00164A7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10.50-13.00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34" w:rsidRPr="00425D29" w:rsidRDefault="00967A34" w:rsidP="00164A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Открытый чемпионат Республики Беларусь по легкой атлетике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34" w:rsidRPr="00425D29" w:rsidRDefault="00BA675C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Набоков П.С.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34" w:rsidRPr="00425D29" w:rsidRDefault="00967A34" w:rsidP="00164A79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25D29">
              <w:rPr>
                <w:sz w:val="28"/>
                <w:szCs w:val="28"/>
                <w:shd w:val="clear" w:color="auto" w:fill="FFFFFF"/>
              </w:rPr>
              <w:t>СК «Олимпиец»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7A34" w:rsidRPr="00425D29" w:rsidRDefault="00BA675C" w:rsidP="00164A7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8-11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10.30-12.00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Акцыя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«Смак </w:t>
            </w: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беларускай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мовы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Гульня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ктарына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Пагуляем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роднае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слова»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Андреева Е.М,</w:t>
            </w:r>
          </w:p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425D29">
              <w:rPr>
                <w:rStyle w:val="FontStyle20"/>
                <w:sz w:val="28"/>
                <w:szCs w:val="28"/>
                <w:lang w:eastAsia="en-US"/>
              </w:rPr>
              <w:t>Крисенкова</w:t>
            </w:r>
            <w:proofErr w:type="spellEnd"/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 Н.Л.,</w:t>
            </w:r>
          </w:p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425D29">
              <w:rPr>
                <w:rStyle w:val="FontStyle20"/>
                <w:sz w:val="28"/>
                <w:szCs w:val="28"/>
                <w:lang w:eastAsia="en-US"/>
              </w:rPr>
              <w:t>Шпартова</w:t>
            </w:r>
            <w:proofErr w:type="spellEnd"/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 Т.М.,</w:t>
            </w:r>
          </w:p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425D29">
              <w:rPr>
                <w:rStyle w:val="FontStyle20"/>
                <w:sz w:val="28"/>
                <w:szCs w:val="28"/>
                <w:lang w:eastAsia="en-US"/>
              </w:rPr>
              <w:t>Бунос</w:t>
            </w:r>
            <w:proofErr w:type="spellEnd"/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25D29">
              <w:rPr>
                <w:sz w:val="28"/>
                <w:szCs w:val="28"/>
              </w:rPr>
              <w:t>Актовый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425D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 «Музей истории Могилева»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Коноплева Т.В.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sz w:val="28"/>
                <w:szCs w:val="28"/>
                <w:shd w:val="clear" w:color="auto" w:fill="FFFFFF"/>
              </w:rPr>
              <w:t>УК «Музей истории Могилева»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4 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11.00-12.30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Кинопоказ документального фильма «Душа Защитника»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Ларченко Е.С.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25D29">
              <w:rPr>
                <w:sz w:val="28"/>
                <w:szCs w:val="28"/>
                <w:shd w:val="clear" w:color="auto" w:fill="FFFFFF"/>
              </w:rPr>
              <w:t>УК «</w:t>
            </w:r>
            <w:proofErr w:type="spellStart"/>
            <w:r w:rsidRPr="00425D29">
              <w:rPr>
                <w:sz w:val="28"/>
                <w:szCs w:val="28"/>
                <w:shd w:val="clear" w:color="auto" w:fill="FFFFFF"/>
              </w:rPr>
              <w:t>Чырвоная</w:t>
            </w:r>
            <w:proofErr w:type="spellEnd"/>
            <w:r w:rsidRPr="00425D29">
              <w:rPr>
                <w:sz w:val="28"/>
                <w:szCs w:val="28"/>
                <w:shd w:val="clear" w:color="auto" w:fill="FFFFFF"/>
              </w:rPr>
              <w:t xml:space="preserve"> Зорка»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10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УО «МГКСО»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УО «МГКСО»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Информационный час «Выбор профессии – </w:t>
            </w:r>
            <w:proofErr w:type="gramStart"/>
            <w:r w:rsidRPr="00425D29">
              <w:rPr>
                <w:rStyle w:val="FontStyle20"/>
                <w:sz w:val="28"/>
                <w:szCs w:val="28"/>
                <w:lang w:eastAsia="en-US"/>
              </w:rPr>
              <w:t>это  серьезно</w:t>
            </w:r>
            <w:proofErr w:type="gramEnd"/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Ветрова И.А.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 xml:space="preserve">Библиотека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5-6</w:t>
            </w:r>
          </w:p>
        </w:tc>
      </w:tr>
      <w:tr w:rsidR="00425D29" w:rsidRPr="00BA65E0" w:rsidTr="003346E4">
        <w:trPr>
          <w:gridAfter w:val="1"/>
          <w:wAfter w:w="286" w:type="dxa"/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13.00-15.00</w:t>
            </w:r>
          </w:p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Объединения по интересам «Защитника Отечества»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425D29" w:rsidRPr="00BA65E0" w:rsidTr="003346E4">
        <w:trPr>
          <w:gridAfter w:val="1"/>
          <w:wAfter w:w="286" w:type="dxa"/>
          <w:trHeight w:val="7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Профориентационная беседа «Кем же быть?»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proofErr w:type="spellStart"/>
            <w:r w:rsidRPr="00425D29">
              <w:rPr>
                <w:rStyle w:val="FontStyle20"/>
                <w:sz w:val="28"/>
                <w:szCs w:val="28"/>
              </w:rPr>
              <w:t>Шелегова</w:t>
            </w:r>
            <w:proofErr w:type="spellEnd"/>
            <w:r w:rsidRPr="00425D29">
              <w:rPr>
                <w:rStyle w:val="FontStyle20"/>
                <w:sz w:val="28"/>
                <w:szCs w:val="28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Style w:val="FontStyle20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Каб.414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425D29" w:rsidRPr="00BA65E0" w:rsidTr="003346E4">
        <w:trPr>
          <w:gridAfter w:val="1"/>
          <w:wAfter w:w="286" w:type="dxa"/>
          <w:trHeight w:val="680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зимнему многоборью «Здоровье»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425D29" w:rsidRPr="00BA65E0" w:rsidTr="003346E4">
        <w:trPr>
          <w:gridAfter w:val="1"/>
          <w:wAfter w:w="286" w:type="dxa"/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Кулешов Я.А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29">
              <w:rPr>
                <w:rStyle w:val="FontStyle20"/>
                <w:sz w:val="28"/>
                <w:szCs w:val="28"/>
              </w:rPr>
              <w:t>Спортивный зал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5D29" w:rsidRPr="00425D29" w:rsidRDefault="00425D29" w:rsidP="00425D2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425D29"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425D29" w:rsidRPr="00BA65E0" w:rsidTr="005973B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10" w:type="dxa"/>
            <w:gridSpan w:val="6"/>
          </w:tcPr>
          <w:p w:rsidR="00425D29" w:rsidRPr="00BA65E0" w:rsidRDefault="00425D29" w:rsidP="00425D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166B" w:rsidRDefault="0080166B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80166B" w:rsidSect="00EF52D7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150928"/>
    <w:rsid w:val="001604A7"/>
    <w:rsid w:val="00164A79"/>
    <w:rsid w:val="00164E89"/>
    <w:rsid w:val="00164FEE"/>
    <w:rsid w:val="0017711A"/>
    <w:rsid w:val="002355C2"/>
    <w:rsid w:val="00240FC8"/>
    <w:rsid w:val="0028105C"/>
    <w:rsid w:val="00315E69"/>
    <w:rsid w:val="003346E4"/>
    <w:rsid w:val="00367FE7"/>
    <w:rsid w:val="0037280D"/>
    <w:rsid w:val="003A2B0A"/>
    <w:rsid w:val="003B121D"/>
    <w:rsid w:val="003B3D39"/>
    <w:rsid w:val="003D63FC"/>
    <w:rsid w:val="003E0E38"/>
    <w:rsid w:val="003E6C22"/>
    <w:rsid w:val="004109F5"/>
    <w:rsid w:val="00425D29"/>
    <w:rsid w:val="004370A3"/>
    <w:rsid w:val="00485AE9"/>
    <w:rsid w:val="00496761"/>
    <w:rsid w:val="004E0D0C"/>
    <w:rsid w:val="004E6004"/>
    <w:rsid w:val="004F117E"/>
    <w:rsid w:val="00520AFA"/>
    <w:rsid w:val="00545BAE"/>
    <w:rsid w:val="00546AC1"/>
    <w:rsid w:val="005534FD"/>
    <w:rsid w:val="00575912"/>
    <w:rsid w:val="005973B9"/>
    <w:rsid w:val="005F116B"/>
    <w:rsid w:val="00602086"/>
    <w:rsid w:val="00613D27"/>
    <w:rsid w:val="006158E9"/>
    <w:rsid w:val="006405B3"/>
    <w:rsid w:val="00652E53"/>
    <w:rsid w:val="00697A11"/>
    <w:rsid w:val="006A5503"/>
    <w:rsid w:val="006E06F4"/>
    <w:rsid w:val="006E580E"/>
    <w:rsid w:val="006F5A63"/>
    <w:rsid w:val="00732E06"/>
    <w:rsid w:val="0073776D"/>
    <w:rsid w:val="00750459"/>
    <w:rsid w:val="00753D72"/>
    <w:rsid w:val="00753E1F"/>
    <w:rsid w:val="00764206"/>
    <w:rsid w:val="00774947"/>
    <w:rsid w:val="00775B82"/>
    <w:rsid w:val="00780044"/>
    <w:rsid w:val="00796FFC"/>
    <w:rsid w:val="007E681A"/>
    <w:rsid w:val="0080166B"/>
    <w:rsid w:val="008440AC"/>
    <w:rsid w:val="00851C6D"/>
    <w:rsid w:val="008A240A"/>
    <w:rsid w:val="008C7DE3"/>
    <w:rsid w:val="0092359A"/>
    <w:rsid w:val="009367BE"/>
    <w:rsid w:val="00944D7F"/>
    <w:rsid w:val="00967A34"/>
    <w:rsid w:val="00973F9C"/>
    <w:rsid w:val="00994699"/>
    <w:rsid w:val="009A0AE0"/>
    <w:rsid w:val="009F71C8"/>
    <w:rsid w:val="00A010FF"/>
    <w:rsid w:val="00A20824"/>
    <w:rsid w:val="00A34F53"/>
    <w:rsid w:val="00A364DF"/>
    <w:rsid w:val="00A84978"/>
    <w:rsid w:val="00A85DC5"/>
    <w:rsid w:val="00A87D4C"/>
    <w:rsid w:val="00AD0A8A"/>
    <w:rsid w:val="00AF08AF"/>
    <w:rsid w:val="00B32D3C"/>
    <w:rsid w:val="00B43A57"/>
    <w:rsid w:val="00B51039"/>
    <w:rsid w:val="00B80965"/>
    <w:rsid w:val="00B81218"/>
    <w:rsid w:val="00B81D83"/>
    <w:rsid w:val="00B8557F"/>
    <w:rsid w:val="00BA65E0"/>
    <w:rsid w:val="00BA675C"/>
    <w:rsid w:val="00BA7B46"/>
    <w:rsid w:val="00BD2A44"/>
    <w:rsid w:val="00BF0439"/>
    <w:rsid w:val="00C44E88"/>
    <w:rsid w:val="00C71374"/>
    <w:rsid w:val="00CC53D0"/>
    <w:rsid w:val="00CF02D6"/>
    <w:rsid w:val="00D026B6"/>
    <w:rsid w:val="00D17564"/>
    <w:rsid w:val="00D55990"/>
    <w:rsid w:val="00DA354F"/>
    <w:rsid w:val="00DB45C9"/>
    <w:rsid w:val="00DC734A"/>
    <w:rsid w:val="00DE7F55"/>
    <w:rsid w:val="00E1547F"/>
    <w:rsid w:val="00E35D9A"/>
    <w:rsid w:val="00E61970"/>
    <w:rsid w:val="00EE0E3A"/>
    <w:rsid w:val="00EF52D7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school</cp:lastModifiedBy>
  <cp:revision>13</cp:revision>
  <cp:lastPrinted>2026-02-18T12:11:00Z</cp:lastPrinted>
  <dcterms:created xsi:type="dcterms:W3CDTF">2026-02-13T13:14:00Z</dcterms:created>
  <dcterms:modified xsi:type="dcterms:W3CDTF">2026-02-18T12:39:00Z</dcterms:modified>
</cp:coreProperties>
</file>