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5A3" w:rsidRDefault="00F335A3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1F031C" w:rsidRDefault="001F031C" w:rsidP="0054455E">
      <w:pPr>
        <w:jc w:val="center"/>
        <w:rPr>
          <w:sz w:val="28"/>
          <w:szCs w:val="28"/>
        </w:rPr>
      </w:pPr>
    </w:p>
    <w:p w:rsidR="001F031C" w:rsidRDefault="001F031C" w:rsidP="0054455E">
      <w:pPr>
        <w:jc w:val="center"/>
        <w:rPr>
          <w:sz w:val="28"/>
          <w:szCs w:val="28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0561E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педагогов</w:t>
      </w:r>
      <w:r w:rsidR="00F335A3">
        <w:rPr>
          <w:sz w:val="30"/>
          <w:szCs w:val="30"/>
        </w:rPr>
        <w:t>-психологов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87259F">
        <w:rPr>
          <w:sz w:val="30"/>
          <w:szCs w:val="30"/>
        </w:rPr>
        <w:t>весенних</w:t>
      </w:r>
      <w:r>
        <w:rPr>
          <w:sz w:val="30"/>
          <w:szCs w:val="30"/>
        </w:rPr>
        <w:t xml:space="preserve">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2B531E" w:rsidRDefault="002B531E" w:rsidP="008B33F7">
      <w:pPr>
        <w:jc w:val="center"/>
        <w:rPr>
          <w:sz w:val="30"/>
          <w:szCs w:val="30"/>
        </w:rPr>
      </w:pPr>
    </w:p>
    <w:tbl>
      <w:tblPr>
        <w:tblW w:w="13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2077"/>
        <w:gridCol w:w="11"/>
        <w:gridCol w:w="2068"/>
        <w:gridCol w:w="819"/>
        <w:gridCol w:w="1405"/>
        <w:gridCol w:w="676"/>
        <w:gridCol w:w="1405"/>
        <w:gridCol w:w="2200"/>
      </w:tblGrid>
      <w:tr w:rsidR="0087259F" w:rsidRPr="00521E39" w:rsidTr="001F031C">
        <w:trPr>
          <w:trHeight w:val="1094"/>
          <w:jc w:val="center"/>
        </w:trPr>
        <w:tc>
          <w:tcPr>
            <w:tcW w:w="2375" w:type="dxa"/>
            <w:vMerge w:val="restart"/>
          </w:tcPr>
          <w:p w:rsidR="0087259F" w:rsidRDefault="0087259F" w:rsidP="008B33F7">
            <w:pPr>
              <w:jc w:val="center"/>
              <w:rPr>
                <w:sz w:val="26"/>
                <w:szCs w:val="26"/>
              </w:rPr>
            </w:pPr>
          </w:p>
          <w:p w:rsidR="0087259F" w:rsidRPr="00521E39" w:rsidRDefault="0087259F" w:rsidP="008B33F7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Медуница Наталья Викторовна</w:t>
            </w:r>
            <w:r w:rsidRPr="00521E39">
              <w:rPr>
                <w:sz w:val="28"/>
              </w:rPr>
              <w:t>,</w:t>
            </w:r>
          </w:p>
          <w:p w:rsidR="0087259F" w:rsidRPr="00521E39" w:rsidRDefault="0087259F" w:rsidP="00F335A3">
            <w:pPr>
              <w:jc w:val="center"/>
              <w:rPr>
                <w:color w:val="FF0000"/>
                <w:sz w:val="28"/>
              </w:rPr>
            </w:pPr>
            <w:r>
              <w:t>педагог-психолог</w:t>
            </w:r>
          </w:p>
        </w:tc>
        <w:tc>
          <w:tcPr>
            <w:tcW w:w="2088" w:type="dxa"/>
            <w:gridSpan w:val="2"/>
            <w:tcBorders>
              <w:right w:val="single" w:sz="4" w:space="0" w:color="auto"/>
            </w:tcBorders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87259F" w:rsidRPr="00FF09B6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2068" w:type="dxa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87259F" w:rsidRPr="00FF09B6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  <w:p w:rsidR="0087259F" w:rsidRPr="00FF09B6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87259F" w:rsidRPr="00FF09B6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</w:tr>
      <w:tr w:rsidR="0087259F" w:rsidRPr="00521E39" w:rsidTr="001F031C">
        <w:trPr>
          <w:trHeight w:val="2679"/>
          <w:jc w:val="center"/>
        </w:trPr>
        <w:tc>
          <w:tcPr>
            <w:tcW w:w="2375" w:type="dxa"/>
            <w:vMerge/>
          </w:tcPr>
          <w:p w:rsidR="0087259F" w:rsidRPr="00521E39" w:rsidRDefault="0087259F" w:rsidP="00B4320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077" w:type="dxa"/>
            <w:tcBorders>
              <w:right w:val="single" w:sz="4" w:space="0" w:color="auto"/>
            </w:tcBorders>
          </w:tcPr>
          <w:p w:rsidR="0087259F" w:rsidRPr="00521E39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11.00-20.00</w:t>
            </w:r>
          </w:p>
          <w:p w:rsidR="0087259F" w:rsidRDefault="0087259F" w:rsidP="00B43201">
            <w:pPr>
              <w:jc w:val="center"/>
              <w:rPr>
                <w:sz w:val="18"/>
                <w:szCs w:val="18"/>
              </w:rPr>
            </w:pPr>
          </w:p>
          <w:p w:rsidR="0087259F" w:rsidRDefault="0087259F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87259F" w:rsidRPr="00521E39" w:rsidRDefault="0087259F" w:rsidP="00CB565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87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7259F" w:rsidRPr="00CB5650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7259F" w:rsidRDefault="0087259F" w:rsidP="00B43201">
            <w:pPr>
              <w:jc w:val="center"/>
              <w:rPr>
                <w:sz w:val="18"/>
                <w:szCs w:val="18"/>
              </w:rPr>
            </w:pPr>
          </w:p>
          <w:p w:rsidR="0087259F" w:rsidRPr="00521E39" w:rsidRDefault="0087259F" w:rsidP="003A3A2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2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87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340A4E">
            <w:pPr>
              <w:jc w:val="center"/>
              <w:rPr>
                <w:sz w:val="18"/>
                <w:szCs w:val="18"/>
              </w:rPr>
            </w:pPr>
          </w:p>
          <w:p w:rsidR="0087259F" w:rsidRDefault="0087259F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7259F" w:rsidRPr="00466D21" w:rsidRDefault="0087259F" w:rsidP="00340A4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7259F" w:rsidRPr="00521E39" w:rsidRDefault="0087259F" w:rsidP="00B4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87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F335A3">
            <w:pPr>
              <w:jc w:val="center"/>
              <w:rPr>
                <w:sz w:val="28"/>
                <w:szCs w:val="28"/>
              </w:rPr>
            </w:pPr>
          </w:p>
          <w:p w:rsidR="0087259F" w:rsidRPr="00AF0545" w:rsidRDefault="0087259F" w:rsidP="00F335A3">
            <w:pPr>
              <w:jc w:val="center"/>
              <w:rPr>
                <w:sz w:val="18"/>
                <w:szCs w:val="18"/>
              </w:rPr>
            </w:pPr>
            <w:r w:rsidRPr="00AF0545">
              <w:rPr>
                <w:sz w:val="18"/>
                <w:szCs w:val="18"/>
              </w:rPr>
              <w:t>обед 16.00-16.30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87259F" w:rsidRDefault="0087259F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340A4E">
            <w:pPr>
              <w:jc w:val="center"/>
              <w:rPr>
                <w:sz w:val="18"/>
                <w:szCs w:val="18"/>
              </w:rPr>
            </w:pPr>
          </w:p>
          <w:p w:rsidR="0087259F" w:rsidRPr="00521E39" w:rsidRDefault="0087259F" w:rsidP="00340A4E">
            <w:pPr>
              <w:jc w:val="center"/>
              <w:rPr>
                <w:sz w:val="16"/>
                <w:szCs w:val="16"/>
              </w:rPr>
            </w:pPr>
          </w:p>
        </w:tc>
        <w:bookmarkStart w:id="0" w:name="_GoBack"/>
        <w:bookmarkEnd w:id="0"/>
      </w:tr>
      <w:tr w:rsidR="0087259F" w:rsidRPr="00521E39" w:rsidTr="001F031C">
        <w:trPr>
          <w:trHeight w:val="2564"/>
          <w:jc w:val="center"/>
        </w:trPr>
        <w:tc>
          <w:tcPr>
            <w:tcW w:w="2375" w:type="dxa"/>
          </w:tcPr>
          <w:p w:rsidR="0087259F" w:rsidRDefault="0087259F" w:rsidP="00B43201">
            <w:pPr>
              <w:jc w:val="center"/>
              <w:rPr>
                <w:color w:val="FF0000"/>
                <w:sz w:val="28"/>
              </w:rPr>
            </w:pPr>
          </w:p>
          <w:p w:rsidR="0087259F" w:rsidRDefault="0087259F" w:rsidP="00B43201">
            <w:pPr>
              <w:jc w:val="center"/>
              <w:rPr>
                <w:color w:val="FF0000"/>
                <w:sz w:val="28"/>
              </w:rPr>
            </w:pPr>
          </w:p>
          <w:p w:rsidR="0087259F" w:rsidRDefault="0087259F" w:rsidP="00F335A3">
            <w:pPr>
              <w:jc w:val="center"/>
            </w:pPr>
            <w:r>
              <w:rPr>
                <w:sz w:val="26"/>
                <w:szCs w:val="26"/>
              </w:rPr>
              <w:t xml:space="preserve">Никифорова Александра Михайловна, </w:t>
            </w:r>
            <w:r>
              <w:t>педагог-психолог</w:t>
            </w:r>
          </w:p>
          <w:p w:rsidR="0087259F" w:rsidRPr="00521E39" w:rsidRDefault="0087259F" w:rsidP="00F335A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2077" w:type="dxa"/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CB56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9" w:type="dxa"/>
            <w:gridSpan w:val="2"/>
          </w:tcPr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11.00-20.00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87259F" w:rsidRDefault="0087259F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2224" w:type="dxa"/>
            <w:gridSpan w:val="2"/>
          </w:tcPr>
          <w:p w:rsidR="0087259F" w:rsidRDefault="0087259F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7259F" w:rsidRDefault="0087259F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1" w:type="dxa"/>
            <w:gridSpan w:val="2"/>
          </w:tcPr>
          <w:p w:rsidR="0087259F" w:rsidRDefault="0087259F" w:rsidP="008725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5210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</w:tcPr>
          <w:p w:rsidR="0087259F" w:rsidRDefault="0087259F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7259F" w:rsidRDefault="0087259F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7259F" w:rsidRDefault="0087259F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7259F" w:rsidRDefault="0087259F" w:rsidP="00B43201">
            <w:pPr>
              <w:jc w:val="center"/>
              <w:rPr>
                <w:sz w:val="28"/>
                <w:szCs w:val="28"/>
              </w:rPr>
            </w:pPr>
          </w:p>
        </w:tc>
      </w:tr>
      <w:tr w:rsidR="0087259F" w:rsidRPr="00AC6531" w:rsidTr="001F03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605" w:type="dxa"/>
          <w:trHeight w:val="436"/>
          <w:jc w:val="center"/>
        </w:trPr>
        <w:tc>
          <w:tcPr>
            <w:tcW w:w="7350" w:type="dxa"/>
            <w:gridSpan w:val="5"/>
          </w:tcPr>
          <w:p w:rsidR="0087259F" w:rsidRPr="000B312F" w:rsidRDefault="0087259F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2081" w:type="dxa"/>
            <w:gridSpan w:val="2"/>
          </w:tcPr>
          <w:p w:rsidR="0087259F" w:rsidRPr="004729A9" w:rsidRDefault="0087259F" w:rsidP="00B43201">
            <w:pPr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Default="0054455E" w:rsidP="00B43201">
      <w:pPr>
        <w:spacing w:line="240" w:lineRule="atLeast"/>
        <w:ind w:firstLine="851"/>
        <w:rPr>
          <w:sz w:val="30"/>
          <w:szCs w:val="30"/>
        </w:rPr>
      </w:pPr>
    </w:p>
    <w:p w:rsidR="00AF0545" w:rsidRDefault="00AF0545" w:rsidP="00AF0545">
      <w:pPr>
        <w:tabs>
          <w:tab w:val="left" w:pos="0"/>
        </w:tabs>
        <w:spacing w:line="240" w:lineRule="exact"/>
        <w:ind w:left="851"/>
        <w:rPr>
          <w:sz w:val="30"/>
          <w:szCs w:val="30"/>
        </w:rPr>
      </w:pPr>
    </w:p>
    <w:sectPr w:rsidR="00AF0545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5"/>
    <w:rsid w:val="00002085"/>
    <w:rsid w:val="000121DB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031C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B531E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635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7259F"/>
    <w:rsid w:val="00882568"/>
    <w:rsid w:val="008826E1"/>
    <w:rsid w:val="008A6D26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5AF"/>
    <w:rsid w:val="00AB2684"/>
    <w:rsid w:val="00AB368F"/>
    <w:rsid w:val="00AD568C"/>
    <w:rsid w:val="00AD665C"/>
    <w:rsid w:val="00AF0545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B5650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05A09"/>
    <w:rsid w:val="00F160EA"/>
    <w:rsid w:val="00F22BDF"/>
    <w:rsid w:val="00F271D2"/>
    <w:rsid w:val="00F27DE0"/>
    <w:rsid w:val="00F31410"/>
    <w:rsid w:val="00F32039"/>
    <w:rsid w:val="00F335A3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EDFE"/>
  <w15:docId w15:val="{5EF91A08-6FE1-4B13-BA34-A5F7E4422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DELL-MM</cp:lastModifiedBy>
  <cp:revision>2</cp:revision>
  <cp:lastPrinted>2026-03-16T06:09:00Z</cp:lastPrinted>
  <dcterms:created xsi:type="dcterms:W3CDTF">2026-03-16T06:14:00Z</dcterms:created>
  <dcterms:modified xsi:type="dcterms:W3CDTF">2026-03-16T06:14:00Z</dcterms:modified>
</cp:coreProperties>
</file>