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015CA" w14:textId="7E9444E8" w:rsidR="00D82FB4" w:rsidRDefault="0041062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101746" wp14:editId="0357B2CB">
                <wp:simplePos x="0" y="0"/>
                <wp:positionH relativeFrom="column">
                  <wp:posOffset>-946785</wp:posOffset>
                </wp:positionH>
                <wp:positionV relativeFrom="paragraph">
                  <wp:posOffset>3779792</wp:posOffset>
                </wp:positionV>
                <wp:extent cx="5419725" cy="132397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57D5C" w14:textId="36211C7E" w:rsidR="00410625" w:rsidRPr="00410625" w:rsidRDefault="00410625" w:rsidP="00410625">
                            <w:pPr>
                              <w:rPr>
                                <w:rFonts w:ascii="Arial Black" w:hAnsi="Arial Black"/>
                                <w:color w:val="3A7C22" w:themeColor="accent6" w:themeShade="BF"/>
                                <w:lang w:val="ru-RU"/>
                              </w:rPr>
                            </w:pPr>
                            <w:r w:rsidRPr="00410625">
                              <w:rPr>
                                <w:rFonts w:ascii="Arial Black" w:hAnsi="Arial Black"/>
                                <w:color w:val="3A7C22" w:themeColor="accent6" w:themeShade="BF"/>
                              </w:rPr>
                              <w:t>Но самым приятным моментом стало, пожалуй, вручение подарков. В этот день не было проигравших — каждый юный спортсмен получил заслуженный сладкий приз</w:t>
                            </w:r>
                            <w:r w:rsidRPr="00410625">
                              <w:rPr>
                                <w:rFonts w:ascii="Arial Black" w:hAnsi="Arial Black"/>
                                <w:color w:val="3A7C22" w:themeColor="accent6" w:themeShade="BF"/>
                                <w:lang w:val="ru-RU"/>
                              </w:rPr>
                              <w:t>!</w:t>
                            </w:r>
                          </w:p>
                          <w:p w14:paraId="7554B097" w14:textId="77777777" w:rsidR="00410625" w:rsidRPr="00410625" w:rsidRDefault="004106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01746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74.55pt;margin-top:297.6pt;width:426.75pt;height:1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" filled="f" stroked="f" strokeweight=".5pt">
                <v:textbox>
                  <w:txbxContent>
                    <w:p w14:paraId="1C557D5C" w14:textId="36211C7E" w:rsidR="00410625" w:rsidRPr="00410625" w:rsidRDefault="00410625" w:rsidP="00410625">
                      <w:pPr>
                        <w:rPr>
                          <w:rFonts w:ascii="Arial Black" w:hAnsi="Arial Black"/>
                          <w:color w:val="3A7C22" w:themeColor="accent6" w:themeShade="BF"/>
                          <w:lang w:val="ru-RU"/>
                        </w:rPr>
                      </w:pPr>
                      <w:r w:rsidRPr="00410625">
                        <w:rPr>
                          <w:rFonts w:ascii="Arial Black" w:hAnsi="Arial Black"/>
                          <w:color w:val="3A7C22" w:themeColor="accent6" w:themeShade="BF"/>
                        </w:rPr>
                        <w:t>Но самым приятным моментом стало, пожалуй, вручение подарков. В этот день не было проигравших — каждый юный спортсмен получил заслуженный сладкий приз</w:t>
                      </w:r>
                      <w:r w:rsidRPr="00410625">
                        <w:rPr>
                          <w:rFonts w:ascii="Arial Black" w:hAnsi="Arial Black"/>
                          <w:color w:val="3A7C22" w:themeColor="accent6" w:themeShade="BF"/>
                          <w:lang w:val="ru-RU"/>
                        </w:rPr>
                        <w:t>!</w:t>
                      </w:r>
                    </w:p>
                    <w:p w14:paraId="7554B097" w14:textId="77777777" w:rsidR="00410625" w:rsidRPr="00410625" w:rsidRDefault="0041062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69C52" wp14:editId="3ADD8ECE">
                <wp:simplePos x="0" y="0"/>
                <wp:positionH relativeFrom="column">
                  <wp:posOffset>-960392</wp:posOffset>
                </wp:positionH>
                <wp:positionV relativeFrom="paragraph">
                  <wp:posOffset>161653</wp:posOffset>
                </wp:positionV>
                <wp:extent cx="5900057" cy="43053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0057" cy="4305300"/>
                        </a:xfrm>
                        <a:custGeom>
                          <a:avLst/>
                          <a:gdLst>
                            <a:gd name="connsiteX0" fmla="*/ 0 w 5900057"/>
                            <a:gd name="connsiteY0" fmla="*/ 0 h 4305300"/>
                            <a:gd name="connsiteX1" fmla="*/ 478560 w 5900057"/>
                            <a:gd name="connsiteY1" fmla="*/ 0 h 4305300"/>
                            <a:gd name="connsiteX2" fmla="*/ 1193123 w 5900057"/>
                            <a:gd name="connsiteY2" fmla="*/ 0 h 4305300"/>
                            <a:gd name="connsiteX3" fmla="*/ 1730683 w 5900057"/>
                            <a:gd name="connsiteY3" fmla="*/ 0 h 4305300"/>
                            <a:gd name="connsiteX4" fmla="*/ 2386245 w 5900057"/>
                            <a:gd name="connsiteY4" fmla="*/ 0 h 4305300"/>
                            <a:gd name="connsiteX5" fmla="*/ 3100808 w 5900057"/>
                            <a:gd name="connsiteY5" fmla="*/ 0 h 4305300"/>
                            <a:gd name="connsiteX6" fmla="*/ 3579368 w 5900057"/>
                            <a:gd name="connsiteY6" fmla="*/ 0 h 4305300"/>
                            <a:gd name="connsiteX7" fmla="*/ 4057928 w 5900057"/>
                            <a:gd name="connsiteY7" fmla="*/ 0 h 4305300"/>
                            <a:gd name="connsiteX8" fmla="*/ 4713490 w 5900057"/>
                            <a:gd name="connsiteY8" fmla="*/ 0 h 4305300"/>
                            <a:gd name="connsiteX9" fmla="*/ 5192050 w 5900057"/>
                            <a:gd name="connsiteY9" fmla="*/ 0 h 4305300"/>
                            <a:gd name="connsiteX10" fmla="*/ 5900057 w 5900057"/>
                            <a:gd name="connsiteY10" fmla="*/ 0 h 4305300"/>
                            <a:gd name="connsiteX11" fmla="*/ 5900057 w 5900057"/>
                            <a:gd name="connsiteY11" fmla="*/ 701149 h 4305300"/>
                            <a:gd name="connsiteX12" fmla="*/ 5900057 w 5900057"/>
                            <a:gd name="connsiteY12" fmla="*/ 1273139 h 4305300"/>
                            <a:gd name="connsiteX13" fmla="*/ 5900057 w 5900057"/>
                            <a:gd name="connsiteY13" fmla="*/ 1802076 h 4305300"/>
                            <a:gd name="connsiteX14" fmla="*/ 5900057 w 5900057"/>
                            <a:gd name="connsiteY14" fmla="*/ 2374065 h 4305300"/>
                            <a:gd name="connsiteX15" fmla="*/ 5900057 w 5900057"/>
                            <a:gd name="connsiteY15" fmla="*/ 3032161 h 4305300"/>
                            <a:gd name="connsiteX16" fmla="*/ 5900057 w 5900057"/>
                            <a:gd name="connsiteY16" fmla="*/ 3647204 h 4305300"/>
                            <a:gd name="connsiteX17" fmla="*/ 5900057 w 5900057"/>
                            <a:gd name="connsiteY17" fmla="*/ 4305300 h 4305300"/>
                            <a:gd name="connsiteX18" fmla="*/ 5303496 w 5900057"/>
                            <a:gd name="connsiteY18" fmla="*/ 4305300 h 4305300"/>
                            <a:gd name="connsiteX19" fmla="*/ 4765935 w 5900057"/>
                            <a:gd name="connsiteY19" fmla="*/ 4305300 h 4305300"/>
                            <a:gd name="connsiteX20" fmla="*/ 4051372 w 5900057"/>
                            <a:gd name="connsiteY20" fmla="*/ 4305300 h 4305300"/>
                            <a:gd name="connsiteX21" fmla="*/ 3395811 w 5900057"/>
                            <a:gd name="connsiteY21" fmla="*/ 4305300 h 4305300"/>
                            <a:gd name="connsiteX22" fmla="*/ 2917250 w 5900057"/>
                            <a:gd name="connsiteY22" fmla="*/ 4305300 h 4305300"/>
                            <a:gd name="connsiteX23" fmla="*/ 2202688 w 5900057"/>
                            <a:gd name="connsiteY23" fmla="*/ 4305300 h 4305300"/>
                            <a:gd name="connsiteX24" fmla="*/ 1488125 w 5900057"/>
                            <a:gd name="connsiteY24" fmla="*/ 4305300 h 4305300"/>
                            <a:gd name="connsiteX25" fmla="*/ 832564 w 5900057"/>
                            <a:gd name="connsiteY25" fmla="*/ 4305300 h 4305300"/>
                            <a:gd name="connsiteX26" fmla="*/ 0 w 5900057"/>
                            <a:gd name="connsiteY26" fmla="*/ 4305300 h 4305300"/>
                            <a:gd name="connsiteX27" fmla="*/ 0 w 5900057"/>
                            <a:gd name="connsiteY27" fmla="*/ 3733310 h 4305300"/>
                            <a:gd name="connsiteX28" fmla="*/ 0 w 5900057"/>
                            <a:gd name="connsiteY28" fmla="*/ 3161320 h 4305300"/>
                            <a:gd name="connsiteX29" fmla="*/ 0 w 5900057"/>
                            <a:gd name="connsiteY29" fmla="*/ 2589330 h 4305300"/>
                            <a:gd name="connsiteX30" fmla="*/ 0 w 5900057"/>
                            <a:gd name="connsiteY30" fmla="*/ 1888182 h 4305300"/>
                            <a:gd name="connsiteX31" fmla="*/ 0 w 5900057"/>
                            <a:gd name="connsiteY31" fmla="*/ 1359245 h 4305300"/>
                            <a:gd name="connsiteX32" fmla="*/ 0 w 5900057"/>
                            <a:gd name="connsiteY32" fmla="*/ 787255 h 4305300"/>
                            <a:gd name="connsiteX33" fmla="*/ 0 w 5900057"/>
                            <a:gd name="connsiteY33" fmla="*/ 0 h 4305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5900057" h="4305300" extrusionOk="0">
                              <a:moveTo>
                                <a:pt x="0" y="0"/>
                              </a:moveTo>
                              <a:cubicBezTo>
                                <a:pt x="108012" y="15361"/>
                                <a:pt x="259128" y="18488"/>
                                <a:pt x="478560" y="0"/>
                              </a:cubicBezTo>
                              <a:cubicBezTo>
                                <a:pt x="697992" y="-18488"/>
                                <a:pt x="1047571" y="-793"/>
                                <a:pt x="1193123" y="0"/>
                              </a:cubicBezTo>
                              <a:cubicBezTo>
                                <a:pt x="1338675" y="793"/>
                                <a:pt x="1552417" y="24056"/>
                                <a:pt x="1730683" y="0"/>
                              </a:cubicBezTo>
                              <a:cubicBezTo>
                                <a:pt x="1908949" y="-24056"/>
                                <a:pt x="2151390" y="-23681"/>
                                <a:pt x="2386245" y="0"/>
                              </a:cubicBezTo>
                              <a:cubicBezTo>
                                <a:pt x="2621100" y="23681"/>
                                <a:pt x="2890116" y="13329"/>
                                <a:pt x="3100808" y="0"/>
                              </a:cubicBezTo>
                              <a:cubicBezTo>
                                <a:pt x="3311500" y="-13329"/>
                                <a:pt x="3405789" y="-19709"/>
                                <a:pt x="3579368" y="0"/>
                              </a:cubicBezTo>
                              <a:cubicBezTo>
                                <a:pt x="3752947" y="19709"/>
                                <a:pt x="3847327" y="-1489"/>
                                <a:pt x="4057928" y="0"/>
                              </a:cubicBezTo>
                              <a:cubicBezTo>
                                <a:pt x="4268529" y="1489"/>
                                <a:pt x="4431093" y="-21013"/>
                                <a:pt x="4713490" y="0"/>
                              </a:cubicBezTo>
                              <a:cubicBezTo>
                                <a:pt x="4995887" y="21013"/>
                                <a:pt x="5009111" y="-10226"/>
                                <a:pt x="5192050" y="0"/>
                              </a:cubicBezTo>
                              <a:cubicBezTo>
                                <a:pt x="5374989" y="10226"/>
                                <a:pt x="5653989" y="-33565"/>
                                <a:pt x="5900057" y="0"/>
                              </a:cubicBezTo>
                              <a:cubicBezTo>
                                <a:pt x="5914933" y="329848"/>
                                <a:pt x="5890328" y="395975"/>
                                <a:pt x="5900057" y="701149"/>
                              </a:cubicBezTo>
                              <a:cubicBezTo>
                                <a:pt x="5909786" y="1006323"/>
                                <a:pt x="5908323" y="1116078"/>
                                <a:pt x="5900057" y="1273139"/>
                              </a:cubicBezTo>
                              <a:cubicBezTo>
                                <a:pt x="5891792" y="1430200"/>
                                <a:pt x="5895729" y="1579422"/>
                                <a:pt x="5900057" y="1802076"/>
                              </a:cubicBezTo>
                              <a:cubicBezTo>
                                <a:pt x="5904385" y="2024730"/>
                                <a:pt x="5886068" y="2255016"/>
                                <a:pt x="5900057" y="2374065"/>
                              </a:cubicBezTo>
                              <a:cubicBezTo>
                                <a:pt x="5914046" y="2493114"/>
                                <a:pt x="5932422" y="2859643"/>
                                <a:pt x="5900057" y="3032161"/>
                              </a:cubicBezTo>
                              <a:cubicBezTo>
                                <a:pt x="5867692" y="3204679"/>
                                <a:pt x="5922590" y="3411539"/>
                                <a:pt x="5900057" y="3647204"/>
                              </a:cubicBezTo>
                              <a:cubicBezTo>
                                <a:pt x="5877524" y="3882869"/>
                                <a:pt x="5895595" y="4037996"/>
                                <a:pt x="5900057" y="4305300"/>
                              </a:cubicBezTo>
                              <a:cubicBezTo>
                                <a:pt x="5771794" y="4320116"/>
                                <a:pt x="5494214" y="4310939"/>
                                <a:pt x="5303496" y="4305300"/>
                              </a:cubicBezTo>
                              <a:cubicBezTo>
                                <a:pt x="5112778" y="4299661"/>
                                <a:pt x="5007743" y="4290793"/>
                                <a:pt x="4765935" y="4305300"/>
                              </a:cubicBezTo>
                              <a:cubicBezTo>
                                <a:pt x="4524127" y="4319807"/>
                                <a:pt x="4392514" y="4288714"/>
                                <a:pt x="4051372" y="4305300"/>
                              </a:cubicBezTo>
                              <a:cubicBezTo>
                                <a:pt x="3710230" y="4321886"/>
                                <a:pt x="3605631" y="4337897"/>
                                <a:pt x="3395811" y="4305300"/>
                              </a:cubicBezTo>
                              <a:cubicBezTo>
                                <a:pt x="3185991" y="4272703"/>
                                <a:pt x="3040132" y="4314648"/>
                                <a:pt x="2917250" y="4305300"/>
                              </a:cubicBezTo>
                              <a:cubicBezTo>
                                <a:pt x="2794368" y="4295952"/>
                                <a:pt x="2477050" y="4275393"/>
                                <a:pt x="2202688" y="4305300"/>
                              </a:cubicBezTo>
                              <a:cubicBezTo>
                                <a:pt x="1928326" y="4335207"/>
                                <a:pt x="1654439" y="4326724"/>
                                <a:pt x="1488125" y="4305300"/>
                              </a:cubicBezTo>
                              <a:cubicBezTo>
                                <a:pt x="1321811" y="4283876"/>
                                <a:pt x="967892" y="4286710"/>
                                <a:pt x="832564" y="4305300"/>
                              </a:cubicBezTo>
                              <a:cubicBezTo>
                                <a:pt x="697236" y="4323890"/>
                                <a:pt x="298844" y="4331937"/>
                                <a:pt x="0" y="4305300"/>
                              </a:cubicBezTo>
                              <a:cubicBezTo>
                                <a:pt x="-18522" y="4168036"/>
                                <a:pt x="-15328" y="3908388"/>
                                <a:pt x="0" y="3733310"/>
                              </a:cubicBezTo>
                              <a:cubicBezTo>
                                <a:pt x="15328" y="3558232"/>
                                <a:pt x="17200" y="3397334"/>
                                <a:pt x="0" y="3161320"/>
                              </a:cubicBezTo>
                              <a:cubicBezTo>
                                <a:pt x="-17200" y="2925306"/>
                                <a:pt x="-15269" y="2862218"/>
                                <a:pt x="0" y="2589330"/>
                              </a:cubicBezTo>
                              <a:cubicBezTo>
                                <a:pt x="15269" y="2316442"/>
                                <a:pt x="-29926" y="2061044"/>
                                <a:pt x="0" y="1888182"/>
                              </a:cubicBezTo>
                              <a:cubicBezTo>
                                <a:pt x="29926" y="1715320"/>
                                <a:pt x="524" y="1549580"/>
                                <a:pt x="0" y="1359245"/>
                              </a:cubicBezTo>
                              <a:cubicBezTo>
                                <a:pt x="-524" y="1168910"/>
                                <a:pt x="2087" y="1034852"/>
                                <a:pt x="0" y="787255"/>
                              </a:cubicBezTo>
                              <a:cubicBezTo>
                                <a:pt x="-2087" y="539658"/>
                                <a:pt x="-34384" y="36151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3371493446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B0DDBD9" w14:textId="24E95CBE" w:rsidR="00AA7449" w:rsidRPr="00AA7449" w:rsidRDefault="00AA7449" w:rsidP="00AA7449">
                            <w:pPr>
                              <w:rPr>
                                <w:rFonts w:ascii="Arial Black" w:hAnsi="Arial Black"/>
                                <w:color w:val="124F1A" w:themeColor="accent3" w:themeShade="BF"/>
                                <w:sz w:val="26"/>
                                <w:szCs w:val="26"/>
                              </w:rPr>
                            </w:pPr>
                            <w:r w:rsidRPr="00AA7449">
                              <w:rPr>
                                <w:rFonts w:ascii="Arial Black" w:hAnsi="Arial Black"/>
                                <w:color w:val="124F1A" w:themeColor="accent3" w:themeShade="BF"/>
                                <w:sz w:val="26"/>
                                <w:szCs w:val="26"/>
                                <w:u w:val="single"/>
                              </w:rPr>
                              <w:t>14</w:t>
                            </w:r>
                            <w:r w:rsidRPr="00410625">
                              <w:rPr>
                                <w:rFonts w:ascii="Arial Black" w:hAnsi="Arial Black"/>
                                <w:color w:val="124F1A" w:themeColor="accent3" w:themeShade="BF"/>
                                <w:sz w:val="26"/>
                                <w:szCs w:val="26"/>
                                <w:u w:val="single"/>
                              </w:rPr>
                              <w:t>.02.2026</w:t>
                            </w:r>
                            <w:r w:rsidRPr="00AA7449">
                              <w:rPr>
                                <w:rFonts w:ascii="Arial Black" w:hAnsi="Arial Black"/>
                                <w:color w:val="124F1A" w:themeColor="accent3" w:themeShade="BF"/>
                                <w:sz w:val="26"/>
                                <w:szCs w:val="26"/>
                              </w:rPr>
                              <w:t xml:space="preserve"> на базе нашей школы состоялось яркое спортивное мероприятие — «Спортландия», организованное в рамках областной межведомственной </w:t>
                            </w:r>
                            <w:r w:rsidRPr="00410625">
                              <w:rPr>
                                <w:rFonts w:ascii="Arial Black" w:hAnsi="Arial Black"/>
                                <w:color w:val="124F1A" w:themeColor="accent3" w:themeShade="BF"/>
                                <w:sz w:val="26"/>
                                <w:szCs w:val="26"/>
                              </w:rPr>
                              <w:t>акции</w:t>
                            </w:r>
                            <w:r w:rsidRPr="00AA7449">
                              <w:rPr>
                                <w:rFonts w:ascii="Arial Black" w:hAnsi="Arial Black"/>
                                <w:color w:val="124F1A" w:themeColor="accent3" w:themeShade="BF"/>
                                <w:sz w:val="26"/>
                                <w:szCs w:val="26"/>
                              </w:rPr>
                              <w:t xml:space="preserve"> «ВМЕСТЕ»</w:t>
                            </w:r>
                            <w:r w:rsidRPr="00410625">
                              <w:rPr>
                                <w:rFonts w:ascii="Arial Black" w:hAnsi="Arial Black"/>
                                <w:color w:val="124F1A" w:themeColor="accent3" w:themeShade="BF"/>
                                <w:sz w:val="26"/>
                                <w:szCs w:val="26"/>
                              </w:rPr>
                              <w:t xml:space="preserve"> совместно с</w:t>
                            </w:r>
                            <w:r w:rsidRPr="00AA7449">
                              <w:rPr>
                                <w:rFonts w:ascii="Arial Black" w:hAnsi="Arial Black"/>
                                <w:color w:val="124F1A" w:themeColor="accent3" w:themeShade="BF"/>
                                <w:sz w:val="26"/>
                                <w:szCs w:val="26"/>
                              </w:rPr>
                              <w:t xml:space="preserve"> Г</w:t>
                            </w:r>
                            <w:r w:rsidRPr="00410625">
                              <w:rPr>
                                <w:rFonts w:ascii="Arial Black" w:hAnsi="Arial Black"/>
                                <w:color w:val="124F1A" w:themeColor="accent3" w:themeShade="BF"/>
                                <w:sz w:val="26"/>
                                <w:szCs w:val="26"/>
                              </w:rPr>
                              <w:t>УО</w:t>
                            </w:r>
                            <w:r w:rsidRPr="00AA7449">
                              <w:rPr>
                                <w:rFonts w:ascii="Arial Black" w:hAnsi="Arial Black"/>
                                <w:color w:val="124F1A" w:themeColor="accent3" w:themeShade="BF"/>
                                <w:sz w:val="26"/>
                                <w:szCs w:val="26"/>
                              </w:rPr>
                              <w:t xml:space="preserve"> «Средняя школа №1 г. Могилёва</w:t>
                            </w:r>
                            <w:r w:rsidR="00410625" w:rsidRPr="00410625">
                              <w:rPr>
                                <w:rFonts w:ascii="Arial Black" w:hAnsi="Arial Black"/>
                                <w:color w:val="124F1A" w:themeColor="accent3" w:themeShade="BF"/>
                                <w:sz w:val="26"/>
                                <w:szCs w:val="26"/>
                              </w:rPr>
                              <w:t xml:space="preserve"> имени Т.Р. Карпинской </w:t>
                            </w:r>
                            <w:r w:rsidRPr="00AA7449">
                              <w:rPr>
                                <w:rFonts w:ascii="Arial Black" w:hAnsi="Arial Black"/>
                                <w:color w:val="124F1A" w:themeColor="accent3" w:themeShade="BF"/>
                                <w:sz w:val="26"/>
                                <w:szCs w:val="26"/>
                              </w:rPr>
                              <w:t>».</w:t>
                            </w:r>
                          </w:p>
                          <w:p w14:paraId="6DB7F0AA" w14:textId="1CC5D1D2" w:rsidR="00AA7449" w:rsidRPr="00AA7449" w:rsidRDefault="00AA7449" w:rsidP="00AA7449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  <w:r w:rsidRPr="00AA7449">
                              <w:rPr>
                                <w:rFonts w:ascii="Arial Black" w:hAnsi="Arial Black"/>
                                <w:color w:val="124F1A" w:themeColor="accent3" w:themeShade="BF"/>
                                <w:sz w:val="26"/>
                                <w:szCs w:val="26"/>
                              </w:rPr>
                              <w:t>Главной целью праздника стало привлечение детей к активному и здоровому образу жизни, а также укрепление дружественных связей между учебными заведениями города. Программа соревнований была насыщенной и разнообразной: участникам предстояло продемонстрировать не только физическую подготовку, но и смекалку, а также умение работать в команде</w:t>
                            </w:r>
                            <w:r w:rsidRPr="00AA7449"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BC17143" w14:textId="69DC0BCE" w:rsidR="00AA7449" w:rsidRPr="00AA7449" w:rsidRDefault="00AA7449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69C52" id="Надпись 4" o:spid="_x0000_s1027" style="position:absolute;margin-left:-75.6pt;margin-top:12.75pt;width:464.55pt;height:3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900057,430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" adj="-11796480,,5400" path="m,c108012,15361,259128,18488,478560,v219432,-18488,569011,-793,714563,c1338675,793,1552417,24056,1730683,v178266,-24056,420707,-23681,655562,c2621100,23681,2890116,13329,3100808,v210692,-13329,304981,-19709,478560,c3752947,19709,3847327,-1489,4057928,v210601,1489,373165,-21013,655562,c4995887,21013,5009111,-10226,5192050,v182939,10226,461939,-33565,708007,c5914933,329848,5890328,395975,5900057,701149v9729,305174,8266,414929,,571990c5891792,1430200,5895729,1579422,5900057,1802076v4328,222654,-13989,452940,,571989c5914046,2493114,5932422,2859643,5900057,3032161v-32365,172518,22533,379378,,615043c5877524,3882869,5895595,4037996,5900057,4305300v-128263,14816,-405843,5639,-596561,c5112778,4299661,5007743,4290793,4765935,4305300v-241808,14507,-373421,-16586,-714563,c3710230,4321886,3605631,4337897,3395811,4305300v-209820,-32597,-355679,9348,-478561,c2794368,4295952,2477050,4275393,2202688,4305300v-274362,29907,-548249,21424,-714563,c1321811,4283876,967892,4286710,832564,4305300v-135328,18590,-533720,26637,-832564,c-18522,4168036,-15328,3908388,,3733310,15328,3558232,17200,3397334,,3161320,-17200,2925306,-15269,2862218,,2589330,15269,2316442,-29926,2061044,,1888182,29926,1715320,524,1549580,,1359245,-524,1168910,2087,1034852,,787255,-2087,539658,-34384,361515,,xe" filled="f" stroked="f">
                <v:stroke joinstyle="miter"/>
                <v:formulas/>
                <v:path arrowok="t" o:extrusionok="f" o:connecttype="custom" o:connectlocs="0,0;478560,0;1193123,0;1730683,0;2386245,0;3100808,0;3579368,0;4057928,0;4713490,0;5192050,0;5900057,0;5900057,701149;5900057,1273139;5900057,1802076;5900057,2374065;5900057,3032161;5900057,3647204;5900057,4305300;5303496,4305300;4765935,4305300;4051372,4305300;3395811,4305300;2917250,4305300;2202688,4305300;1488125,4305300;832564,4305300;0,4305300;0,3733310;0,3161320;0,2589330;0,1888182;0,1359245;0,787255;0,0" o:connectangles="0,0,0,0,0,0,0,0,0,0,0,0,0,0,0,0,0,0,0,0,0,0,0,0,0,0,0,0,0,0,0,0,0,0" textboxrect="0,0,5900057,4305300"/>
                <v:textbox>
                  <w:txbxContent>
                    <w:p w14:paraId="4B0DDBD9" w14:textId="24E95CBE" w:rsidR="00AA7449" w:rsidRPr="00AA7449" w:rsidRDefault="00AA7449" w:rsidP="00AA7449">
                      <w:pPr>
                        <w:rPr>
                          <w:rFonts w:ascii="Arial Black" w:hAnsi="Arial Black"/>
                          <w:color w:val="124F1A" w:themeColor="accent3" w:themeShade="BF"/>
                          <w:sz w:val="26"/>
                          <w:szCs w:val="26"/>
                        </w:rPr>
                      </w:pPr>
                      <w:r w:rsidRPr="00AA7449">
                        <w:rPr>
                          <w:rFonts w:ascii="Arial Black" w:hAnsi="Arial Black"/>
                          <w:color w:val="124F1A" w:themeColor="accent3" w:themeShade="BF"/>
                          <w:sz w:val="26"/>
                          <w:szCs w:val="26"/>
                          <w:u w:val="single"/>
                        </w:rPr>
                        <w:t>14</w:t>
                      </w:r>
                      <w:r w:rsidRPr="00410625">
                        <w:rPr>
                          <w:rFonts w:ascii="Arial Black" w:hAnsi="Arial Black"/>
                          <w:color w:val="124F1A" w:themeColor="accent3" w:themeShade="BF"/>
                          <w:sz w:val="26"/>
                          <w:szCs w:val="26"/>
                          <w:u w:val="single"/>
                        </w:rPr>
                        <w:t>.02.2026</w:t>
                      </w:r>
                      <w:r w:rsidRPr="00AA7449">
                        <w:rPr>
                          <w:rFonts w:ascii="Arial Black" w:hAnsi="Arial Black"/>
                          <w:color w:val="124F1A" w:themeColor="accent3" w:themeShade="BF"/>
                          <w:sz w:val="26"/>
                          <w:szCs w:val="26"/>
                        </w:rPr>
                        <w:t xml:space="preserve"> на базе нашей школы состоялось яркое спортивное мероприятие — «Спортландия», организованное в рамках областной межведомственной </w:t>
                      </w:r>
                      <w:r w:rsidRPr="00410625">
                        <w:rPr>
                          <w:rFonts w:ascii="Arial Black" w:hAnsi="Arial Black"/>
                          <w:color w:val="124F1A" w:themeColor="accent3" w:themeShade="BF"/>
                          <w:sz w:val="26"/>
                          <w:szCs w:val="26"/>
                        </w:rPr>
                        <w:t>акции</w:t>
                      </w:r>
                      <w:r w:rsidRPr="00AA7449">
                        <w:rPr>
                          <w:rFonts w:ascii="Arial Black" w:hAnsi="Arial Black"/>
                          <w:color w:val="124F1A" w:themeColor="accent3" w:themeShade="BF"/>
                          <w:sz w:val="26"/>
                          <w:szCs w:val="26"/>
                        </w:rPr>
                        <w:t xml:space="preserve"> «ВМЕСТЕ»</w:t>
                      </w:r>
                      <w:r w:rsidRPr="00410625">
                        <w:rPr>
                          <w:rFonts w:ascii="Arial Black" w:hAnsi="Arial Black"/>
                          <w:color w:val="124F1A" w:themeColor="accent3" w:themeShade="BF"/>
                          <w:sz w:val="26"/>
                          <w:szCs w:val="26"/>
                        </w:rPr>
                        <w:t xml:space="preserve"> совместно с</w:t>
                      </w:r>
                      <w:r w:rsidRPr="00AA7449">
                        <w:rPr>
                          <w:rFonts w:ascii="Arial Black" w:hAnsi="Arial Black"/>
                          <w:color w:val="124F1A" w:themeColor="accent3" w:themeShade="BF"/>
                          <w:sz w:val="26"/>
                          <w:szCs w:val="26"/>
                        </w:rPr>
                        <w:t xml:space="preserve"> Г</w:t>
                      </w:r>
                      <w:r w:rsidRPr="00410625">
                        <w:rPr>
                          <w:rFonts w:ascii="Arial Black" w:hAnsi="Arial Black"/>
                          <w:color w:val="124F1A" w:themeColor="accent3" w:themeShade="BF"/>
                          <w:sz w:val="26"/>
                          <w:szCs w:val="26"/>
                        </w:rPr>
                        <w:t>УО</w:t>
                      </w:r>
                      <w:r w:rsidRPr="00AA7449">
                        <w:rPr>
                          <w:rFonts w:ascii="Arial Black" w:hAnsi="Arial Black"/>
                          <w:color w:val="124F1A" w:themeColor="accent3" w:themeShade="BF"/>
                          <w:sz w:val="26"/>
                          <w:szCs w:val="26"/>
                        </w:rPr>
                        <w:t xml:space="preserve"> «Средняя школа №1 г. Могилёва</w:t>
                      </w:r>
                      <w:r w:rsidR="00410625" w:rsidRPr="00410625">
                        <w:rPr>
                          <w:rFonts w:ascii="Arial Black" w:hAnsi="Arial Black"/>
                          <w:color w:val="124F1A" w:themeColor="accent3" w:themeShade="BF"/>
                          <w:sz w:val="26"/>
                          <w:szCs w:val="26"/>
                        </w:rPr>
                        <w:t xml:space="preserve"> имени Т.Р. Карпинской </w:t>
                      </w:r>
                      <w:r w:rsidRPr="00AA7449">
                        <w:rPr>
                          <w:rFonts w:ascii="Arial Black" w:hAnsi="Arial Black"/>
                          <w:color w:val="124F1A" w:themeColor="accent3" w:themeShade="BF"/>
                          <w:sz w:val="26"/>
                          <w:szCs w:val="26"/>
                        </w:rPr>
                        <w:t>».</w:t>
                      </w:r>
                    </w:p>
                    <w:p w14:paraId="6DB7F0AA" w14:textId="1CC5D1D2" w:rsidR="00AA7449" w:rsidRPr="00AA7449" w:rsidRDefault="00AA7449" w:rsidP="00AA7449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  <w:r w:rsidRPr="00AA7449">
                        <w:rPr>
                          <w:rFonts w:ascii="Arial Black" w:hAnsi="Arial Black"/>
                          <w:color w:val="124F1A" w:themeColor="accent3" w:themeShade="BF"/>
                          <w:sz w:val="26"/>
                          <w:szCs w:val="26"/>
                        </w:rPr>
                        <w:t>Главной целью праздника стало привлечение детей к активному и здоровому образу жизни, а также укрепление дружественных связей между учебными заведениями города. Программа соревнований была насыщенной и разнообразной: участникам предстояло продемонстрировать не только физическую подготовку, но и смекалку, а также умение работать в команде</w:t>
                      </w:r>
                      <w:r w:rsidRPr="00AA7449">
                        <w:rPr>
                          <w:rFonts w:ascii="Arial Black" w:hAnsi="Arial Black"/>
                          <w:sz w:val="26"/>
                          <w:szCs w:val="26"/>
                        </w:rPr>
                        <w:t>.</w:t>
                      </w:r>
                    </w:p>
                    <w:p w14:paraId="6BC17143" w14:textId="69DC0BCE" w:rsidR="00AA7449" w:rsidRPr="00AA7449" w:rsidRDefault="00AA7449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7449">
        <w:rPr>
          <w:noProof/>
        </w:rPr>
        <w:drawing>
          <wp:anchor distT="0" distB="0" distL="114300" distR="114300" simplePos="0" relativeHeight="251658240" behindDoc="0" locked="0" layoutInCell="1" allowOverlap="1" wp14:anchorId="7B1F4275" wp14:editId="303EA7C7">
            <wp:simplePos x="0" y="0"/>
            <wp:positionH relativeFrom="margin">
              <wp:posOffset>-1384935</wp:posOffset>
            </wp:positionH>
            <wp:positionV relativeFrom="margin">
              <wp:posOffset>-689610</wp:posOffset>
            </wp:positionV>
            <wp:extent cx="7848600" cy="11460480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46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449">
        <w:rPr>
          <w:noProof/>
        </w:rPr>
        <mc:AlternateContent>
          <mc:Choice Requires="wps">
            <w:drawing>
              <wp:inline distT="0" distB="0" distL="0" distR="0" wp14:anchorId="57A97942" wp14:editId="2277046F">
                <wp:extent cx="304800" cy="304800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4308F0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D82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C77"/>
    <w:rsid w:val="00410625"/>
    <w:rsid w:val="007C2E06"/>
    <w:rsid w:val="00AA7449"/>
    <w:rsid w:val="00B61DDD"/>
    <w:rsid w:val="00D34C77"/>
    <w:rsid w:val="00D82FB4"/>
    <w:rsid w:val="00DE2A28"/>
    <w:rsid w:val="00F30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BAD03"/>
  <w15:chartTrackingRefBased/>
  <w15:docId w15:val="{B359E96E-30F3-4E55-B6DA-09E4D66D5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4C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4C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4C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4C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4C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4C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4C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4C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4C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4C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34C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34C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34C7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34C7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34C7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34C7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34C7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34C7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34C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34C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34C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34C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34C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34C7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34C7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34C7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34C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34C7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34C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5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elenmarfel@mail.ru</dc:creator>
  <cp:keywords/>
  <dc:description/>
  <cp:lastModifiedBy>ЛЕН-15</cp:lastModifiedBy>
  <cp:revision>2</cp:revision>
  <dcterms:created xsi:type="dcterms:W3CDTF">2026-03-17T09:52:00Z</dcterms:created>
  <dcterms:modified xsi:type="dcterms:W3CDTF">2026-03-17T09:52:00Z</dcterms:modified>
</cp:coreProperties>
</file>