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5B77" w14:textId="77777777"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14:paraId="5D4BC26A" w14:textId="77777777"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14:paraId="3E6E42B6" w14:textId="77777777"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14:paraId="270210AB" w14:textId="77777777" w:rsidR="00A364DF" w:rsidRPr="00A364DF" w:rsidRDefault="008C7DE3" w:rsidP="00A364DF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0949" w:type="dxa"/>
        <w:tblInd w:w="-12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"/>
        <w:gridCol w:w="1844"/>
        <w:gridCol w:w="14"/>
        <w:gridCol w:w="3496"/>
        <w:gridCol w:w="34"/>
        <w:gridCol w:w="2693"/>
        <w:gridCol w:w="14"/>
        <w:gridCol w:w="1937"/>
        <w:gridCol w:w="33"/>
        <w:gridCol w:w="817"/>
        <w:gridCol w:w="34"/>
      </w:tblGrid>
      <w:tr w:rsidR="00A364DF" w:rsidRPr="00753D72" w14:paraId="4A5A8E05" w14:textId="77777777" w:rsidTr="00975ED1">
        <w:trPr>
          <w:gridBefore w:val="1"/>
          <w:wBefore w:w="33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62DB7" w14:textId="77777777"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bookmarkStart w:id="0" w:name="_Hlk219876803"/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Время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484CC" w14:textId="77777777"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Тематика мероприятий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74C3F" w14:textId="77777777"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Ответственный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4C0F6" w14:textId="77777777"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Место проведения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806C" w14:textId="77777777" w:rsidR="00A364DF" w:rsidRPr="00753D7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753D72">
              <w:rPr>
                <w:rStyle w:val="FontStyle20"/>
                <w:b/>
                <w:sz w:val="27"/>
                <w:szCs w:val="27"/>
                <w:lang w:eastAsia="en-US"/>
              </w:rPr>
              <w:t>Класс</w:t>
            </w:r>
          </w:p>
        </w:tc>
      </w:tr>
      <w:tr w:rsidR="00975ED1" w:rsidRPr="00753D72" w14:paraId="6ABC6290" w14:textId="77777777" w:rsidTr="00975ED1">
        <w:trPr>
          <w:gridBefore w:val="1"/>
          <w:wBefore w:w="33" w:type="dxa"/>
        </w:trPr>
        <w:tc>
          <w:tcPr>
            <w:tcW w:w="109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270B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04.04.2026</w:t>
            </w:r>
          </w:p>
          <w:p w14:paraId="20718094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День гражданского и патриотического воспитания,</w:t>
            </w:r>
          </w:p>
          <w:p w14:paraId="3D5E6E5B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 xml:space="preserve"> духовно-нравственного воспитания</w:t>
            </w:r>
          </w:p>
        </w:tc>
      </w:tr>
      <w:tr w:rsidR="00975ED1" w:rsidRPr="00753D72" w14:paraId="1C5B6726" w14:textId="77777777" w:rsidTr="00975ED1">
        <w:trPr>
          <w:gridBefore w:val="1"/>
          <w:wBefore w:w="33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1E0F6B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14:paraId="1442654C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14:paraId="5234DDE3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314008" w14:textId="77777777" w:rsidR="00975ED1" w:rsidRPr="0026796A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24254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77F0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1530A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975ED1" w:rsidRPr="00753D72" w14:paraId="2FDDB78E" w14:textId="77777777" w:rsidTr="00975ED1">
        <w:trPr>
          <w:gridBefore w:val="1"/>
          <w:wBefore w:w="33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90DF56" w14:textId="77777777" w:rsidR="00975ED1" w:rsidRPr="00B80A23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val="en-US" w:eastAsia="en-US"/>
              </w:rPr>
              <w:t>10</w:t>
            </w:r>
            <w:r>
              <w:rPr>
                <w:rStyle w:val="FontStyle20"/>
                <w:b/>
                <w:sz w:val="28"/>
                <w:szCs w:val="28"/>
                <w:lang w:eastAsia="en-US"/>
              </w:rPr>
              <w:t>.00-11.00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4F1D5" w14:textId="77777777" w:rsidR="00975ED1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Открытие недели естествознания </w:t>
            </w:r>
          </w:p>
          <w:p w14:paraId="154E6182" w14:textId="77777777" w:rsidR="00975ED1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Квест-игра «Эрудиты, вперед!»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FF65A1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Кургузова Е.В.</w:t>
            </w:r>
          </w:p>
          <w:p w14:paraId="32EAD48A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Ларченко Е.С.</w:t>
            </w:r>
          </w:p>
          <w:p w14:paraId="75E88021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Лабкова И.В.</w:t>
            </w:r>
          </w:p>
          <w:p w14:paraId="7388758F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Потапейко О.Е.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2EDA7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Территория школы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33FF80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8-9</w:t>
            </w:r>
          </w:p>
        </w:tc>
      </w:tr>
      <w:tr w:rsidR="00975ED1" w:rsidRPr="00753D72" w14:paraId="2A18CCEB" w14:textId="77777777" w:rsidTr="00975ED1">
        <w:trPr>
          <w:gridBefore w:val="1"/>
          <w:wBefore w:w="33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D78532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DBB5C" w14:textId="77777777" w:rsidR="00975ED1" w:rsidRPr="0026796A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Диалог «Единение двух народов»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A99D5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Короткевич Е.Г.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652DF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215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6124D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975ED1" w:rsidRPr="00753D72" w14:paraId="45F5BDC0" w14:textId="77777777" w:rsidTr="00975ED1">
        <w:trPr>
          <w:gridBefore w:val="1"/>
          <w:wBefore w:w="33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7A2F03" w14:textId="77777777" w:rsidR="00975ED1" w:rsidRPr="00FF7A19" w:rsidRDefault="00975ED1" w:rsidP="00975ED1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A3F30" w14:textId="77777777" w:rsidR="00975ED1" w:rsidRPr="00FF7A19" w:rsidRDefault="00975ED1" w:rsidP="00975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Памяти «Геноцид белорусского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Великой Отечественной войны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жертв геноцида белорусского народа во время Великой Отечественной войны.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6D7A6" w14:textId="77777777" w:rsidR="00975ED1" w:rsidRPr="00FF7A19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Черствый И.И.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BD285" w14:textId="77777777" w:rsidR="00975ED1" w:rsidRPr="00FF7A19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Актовый зал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822A3" w14:textId="77777777" w:rsidR="00975ED1" w:rsidRPr="00FF7A19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975ED1" w:rsidRPr="00753D72" w14:paraId="6574F458" w14:textId="77777777" w:rsidTr="00975ED1">
        <w:trPr>
          <w:gridBefore w:val="1"/>
          <w:wBefore w:w="33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D565F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782BC" w14:textId="77777777" w:rsidR="00975ED1" w:rsidRPr="006303C6" w:rsidRDefault="00975ED1" w:rsidP="00975E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303C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Посещение УК «Могилевский областной краеведческий музей имени Е.Р. Романова»</w:t>
            </w:r>
          </w:p>
          <w:p w14:paraId="4C0F2277" w14:textId="77777777" w:rsidR="00975ED1" w:rsidRPr="0026796A" w:rsidRDefault="00975ED1" w:rsidP="00975ED1">
            <w:pPr>
              <w:pStyle w:val="Style8"/>
              <w:widowControl/>
              <w:spacing w:line="240" w:lineRule="auto"/>
              <w:ind w:left="288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AA039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Богданова Т.А.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58F2A7" w14:textId="77777777" w:rsidR="00975ED1" w:rsidRPr="006303C6" w:rsidRDefault="00975ED1" w:rsidP="0097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6303C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УК «Могилевский областной краеведческий музей имени Е.Р. Романова»</w:t>
            </w:r>
          </w:p>
          <w:p w14:paraId="2361C411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AB7A04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1 </w:t>
            </w:r>
          </w:p>
        </w:tc>
      </w:tr>
      <w:tr w:rsidR="00975ED1" w:rsidRPr="00753D72" w14:paraId="6FCBE079" w14:textId="77777777" w:rsidTr="00975ED1">
        <w:trPr>
          <w:gridBefore w:val="1"/>
          <w:wBefore w:w="33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ECEC7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DF76F7" w14:textId="77777777" w:rsidR="00975ED1" w:rsidRPr="0026796A" w:rsidRDefault="00975ED1" w:rsidP="00975E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родному городу «По страницам истории города Могилева»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E3D74B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Агафонова А.Я.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731DD" w14:textId="77777777" w:rsidR="00975ED1" w:rsidRPr="0026796A" w:rsidRDefault="00975ED1" w:rsidP="00975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6796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Каб.313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D0A80D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3</w:t>
            </w:r>
          </w:p>
        </w:tc>
      </w:tr>
      <w:tr w:rsidR="00975ED1" w:rsidRPr="00753D72" w14:paraId="7A7395A8" w14:textId="77777777" w:rsidTr="00975ED1">
        <w:trPr>
          <w:gridBefore w:val="1"/>
          <w:wBefore w:w="33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F756B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886A0" w14:textId="77777777" w:rsidR="00975ED1" w:rsidRPr="0026796A" w:rsidRDefault="00975ED1" w:rsidP="00975ED1">
            <w:pPr>
              <w:spacing w:after="0" w:line="240" w:lineRule="auto"/>
              <w:rPr>
                <w:rStyle w:val="FontStyle20"/>
                <w:color w:val="0F1115"/>
                <w:sz w:val="28"/>
                <w:szCs w:val="28"/>
                <w:shd w:val="clear" w:color="auto" w:fill="FFFFFF"/>
              </w:rPr>
            </w:pPr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Квест-игра «Мост дружбы</w:t>
            </w:r>
            <w:proofErr w:type="gramStart"/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: Вместе</w:t>
            </w:r>
            <w:proofErr w:type="gramEnd"/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 xml:space="preserve"> мы — сила!», посвященная Дню Единения народов Беларуси и России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1929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Рыбкова А.В.</w:t>
            </w:r>
          </w:p>
          <w:p w14:paraId="4E71D5C4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Акуленок А.Л.</w:t>
            </w:r>
            <w:r w:rsidRPr="0026796A">
              <w:rPr>
                <w:rStyle w:val="FontStyle20"/>
                <w:sz w:val="28"/>
                <w:szCs w:val="28"/>
                <w:lang w:eastAsia="en-US"/>
              </w:rPr>
              <w:br/>
              <w:t>Крисенкова Н.Л.</w:t>
            </w:r>
          </w:p>
          <w:p w14:paraId="0022A66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Стаськова В.В.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6B454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0DE7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975ED1" w:rsidRPr="00753D72" w14:paraId="506DFC25" w14:textId="77777777" w:rsidTr="00975ED1">
        <w:trPr>
          <w:gridBefore w:val="1"/>
          <w:wBefore w:w="33" w:type="dxa"/>
          <w:trHeight w:val="1320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135BB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B72FC2" w14:textId="77777777" w:rsidR="00975ED1" w:rsidRPr="0026796A" w:rsidRDefault="00975ED1" w:rsidP="00975ED1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 xml:space="preserve">Библиотечный час «Белорусская женщина – символ силы и вдохновения», в рамках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003BC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C3078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C3806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975ED1" w:rsidRPr="00753D72" w14:paraId="1689376E" w14:textId="77777777" w:rsidTr="00975ED1">
        <w:trPr>
          <w:gridBefore w:val="1"/>
          <w:wBefore w:w="33" w:type="dxa"/>
          <w:trHeight w:val="320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EF999" w14:textId="77777777" w:rsidR="00975ED1" w:rsidRPr="0026796A" w:rsidRDefault="00975ED1" w:rsidP="00975ED1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6A3A7A" w14:textId="77777777" w:rsidR="00975ED1" w:rsidRPr="0026796A" w:rsidRDefault="00975ED1" w:rsidP="00975ED1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 w:rsidRPr="0026796A"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Года белорусской женщины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21045" w14:textId="77777777" w:rsidR="00975ED1" w:rsidRPr="0026796A" w:rsidRDefault="00975ED1" w:rsidP="00975ED1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46F883" w14:textId="77777777" w:rsidR="00975ED1" w:rsidRPr="0026796A" w:rsidRDefault="00975ED1" w:rsidP="00975ED1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B8A471" w14:textId="77777777" w:rsidR="00975ED1" w:rsidRPr="0026796A" w:rsidRDefault="00975ED1" w:rsidP="00975ED1">
            <w:pPr>
              <w:pStyle w:val="Style8"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  <w:tr w:rsidR="00975ED1" w:rsidRPr="00753D72" w14:paraId="72416A8E" w14:textId="77777777" w:rsidTr="00975ED1">
        <w:trPr>
          <w:gridBefore w:val="1"/>
          <w:wBefore w:w="33" w:type="dxa"/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20292A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14:paraId="51D7FE8F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4D86AB" w14:textId="77777777" w:rsidR="00975ED1" w:rsidRPr="0026796A" w:rsidRDefault="00975ED1" w:rsidP="00975ED1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343C57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BB6DD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30D4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975ED1" w:rsidRPr="00753D72" w14:paraId="008C007A" w14:textId="77777777" w:rsidTr="00975ED1">
        <w:trPr>
          <w:gridBefore w:val="1"/>
          <w:wBefore w:w="33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BCE6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B260" w14:textId="77777777" w:rsidR="00975ED1" w:rsidRPr="0026796A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Урок мужества «Подвиг белорусского народа в годы Великой Отечественной </w:t>
            </w:r>
            <w:r w:rsidRPr="0026796A">
              <w:rPr>
                <w:rStyle w:val="FontStyle20"/>
                <w:sz w:val="28"/>
                <w:szCs w:val="28"/>
                <w:lang w:eastAsia="en-US"/>
              </w:rPr>
              <w:lastRenderedPageBreak/>
              <w:t>войны»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D928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lastRenderedPageBreak/>
              <w:t>Быструшкина С.А.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838F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 410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EF5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975ED1" w:rsidRPr="00753D72" w14:paraId="6628B3E7" w14:textId="77777777" w:rsidTr="00975ED1">
        <w:trPr>
          <w:gridBefore w:val="1"/>
          <w:wBefore w:w="33" w:type="dxa"/>
          <w:trHeight w:val="63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0551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A25B" w14:textId="77777777" w:rsidR="00975ED1" w:rsidRPr="0026796A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Викторина «Символы моей страны» в рамках дня ОО «БРСМ»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6FA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Азарова И.А.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8C73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DA89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975ED1" w:rsidRPr="0026796A" w14:paraId="66803AF0" w14:textId="77777777" w:rsidTr="00975ED1">
        <w:trPr>
          <w:gridAfter w:val="1"/>
          <w:wAfter w:w="34" w:type="dxa"/>
        </w:trPr>
        <w:tc>
          <w:tcPr>
            <w:tcW w:w="1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81C1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A4F9" w14:textId="77777777" w:rsidR="00975ED1" w:rsidRPr="0026796A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летнему многоборью «Защитник Отечества»</w:t>
            </w:r>
          </w:p>
        </w:tc>
        <w:tc>
          <w:tcPr>
            <w:tcW w:w="2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D8D1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CD7F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7FD8" w14:textId="77777777" w:rsidR="00975ED1" w:rsidRPr="0026796A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975ED1" w14:paraId="2992E03D" w14:textId="77777777" w:rsidTr="00975ED1">
        <w:trPr>
          <w:gridAfter w:val="1"/>
          <w:wAfter w:w="34" w:type="dxa"/>
        </w:trPr>
        <w:tc>
          <w:tcPr>
            <w:tcW w:w="18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F3D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E023" w14:textId="77777777" w:rsidR="00975ED1" w:rsidRDefault="00975ED1" w:rsidP="00975ED1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Мини-футбол</w:t>
            </w:r>
          </w:p>
        </w:tc>
        <w:tc>
          <w:tcPr>
            <w:tcW w:w="2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648D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33CA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998E" w14:textId="77777777" w:rsidR="00975ED1" w:rsidRDefault="00975ED1" w:rsidP="00975ED1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bookmarkEnd w:id="0"/>
    </w:tbl>
    <w:p w14:paraId="02B13D2F" w14:textId="77777777" w:rsidR="00AD0A8A" w:rsidRDefault="00AD0A8A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4F051" w14:textId="77777777" w:rsidR="00FE6ACD" w:rsidRPr="00753D72" w:rsidRDefault="00FE6ACD" w:rsidP="0075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ACD" w:rsidRPr="00753D72" w:rsidSect="00975ED1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E3"/>
    <w:rsid w:val="0000078F"/>
    <w:rsid w:val="00034714"/>
    <w:rsid w:val="00043770"/>
    <w:rsid w:val="0005417B"/>
    <w:rsid w:val="00070A70"/>
    <w:rsid w:val="000B2CDA"/>
    <w:rsid w:val="00164FEE"/>
    <w:rsid w:val="0017711A"/>
    <w:rsid w:val="00240FC8"/>
    <w:rsid w:val="0028105C"/>
    <w:rsid w:val="00315E69"/>
    <w:rsid w:val="00367FE7"/>
    <w:rsid w:val="0037280D"/>
    <w:rsid w:val="003A2B0A"/>
    <w:rsid w:val="003B121D"/>
    <w:rsid w:val="003D63FC"/>
    <w:rsid w:val="003E0E38"/>
    <w:rsid w:val="004109F5"/>
    <w:rsid w:val="00467BFD"/>
    <w:rsid w:val="00496761"/>
    <w:rsid w:val="004F117E"/>
    <w:rsid w:val="0050158D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E681A"/>
    <w:rsid w:val="00851C6D"/>
    <w:rsid w:val="008A240A"/>
    <w:rsid w:val="008C7DE3"/>
    <w:rsid w:val="0092359A"/>
    <w:rsid w:val="009367BE"/>
    <w:rsid w:val="00944D7F"/>
    <w:rsid w:val="00973F9C"/>
    <w:rsid w:val="00975ED1"/>
    <w:rsid w:val="00994699"/>
    <w:rsid w:val="00A010FF"/>
    <w:rsid w:val="00A34F53"/>
    <w:rsid w:val="00A364DF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D2A44"/>
    <w:rsid w:val="00BF0439"/>
    <w:rsid w:val="00C44E88"/>
    <w:rsid w:val="00C71374"/>
    <w:rsid w:val="00CF02D6"/>
    <w:rsid w:val="00D026B6"/>
    <w:rsid w:val="00D17564"/>
    <w:rsid w:val="00D55990"/>
    <w:rsid w:val="00DA354F"/>
    <w:rsid w:val="00DB45C9"/>
    <w:rsid w:val="00DC734A"/>
    <w:rsid w:val="00DE7F55"/>
    <w:rsid w:val="00E13375"/>
    <w:rsid w:val="00E35D9A"/>
    <w:rsid w:val="00E61970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7E6A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ЛЕН-15</cp:lastModifiedBy>
  <cp:revision>2</cp:revision>
  <cp:lastPrinted>2026-01-22T11:29:00Z</cp:lastPrinted>
  <dcterms:created xsi:type="dcterms:W3CDTF">2026-04-01T09:23:00Z</dcterms:created>
  <dcterms:modified xsi:type="dcterms:W3CDTF">2026-04-01T09:23:00Z</dcterms:modified>
</cp:coreProperties>
</file>