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3"/>
      </w:tblGrid>
      <w:tr w:rsidR="009F51E6" w:rsidRPr="00954649" w14:paraId="12FB2620" w14:textId="77777777" w:rsidTr="008C4123">
        <w:tc>
          <w:tcPr>
            <w:tcW w:w="4927" w:type="dxa"/>
          </w:tcPr>
          <w:p w14:paraId="4907E267" w14:textId="77777777" w:rsidR="009F51E6" w:rsidRPr="00954649" w:rsidRDefault="009F51E6" w:rsidP="008C412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4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4E85553F" w14:textId="77777777" w:rsidR="009F51E6" w:rsidRPr="00954649" w:rsidRDefault="009F51E6" w:rsidP="008C412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4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927" w:type="dxa"/>
          </w:tcPr>
          <w:p w14:paraId="6C2424D4" w14:textId="77777777" w:rsidR="009F51E6" w:rsidRPr="00954649" w:rsidRDefault="009F51E6" w:rsidP="008C412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4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41A5DC24" w14:textId="77777777" w:rsidR="009F51E6" w:rsidRPr="00954649" w:rsidRDefault="009F51E6" w:rsidP="008C412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4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9F51E6" w:rsidRPr="00D94FD3" w14:paraId="6C5F3450" w14:textId="77777777" w:rsidTr="008C4123">
        <w:trPr>
          <w:trHeight w:val="1058"/>
        </w:trPr>
        <w:tc>
          <w:tcPr>
            <w:tcW w:w="4927" w:type="dxa"/>
          </w:tcPr>
          <w:p w14:paraId="47F25352" w14:textId="77777777" w:rsidR="009F51E6" w:rsidRPr="00954649" w:rsidRDefault="009F51E6" w:rsidP="008C412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</w:p>
          <w:p w14:paraId="36734562" w14:textId="77777777" w:rsidR="009F51E6" w:rsidRPr="00954649" w:rsidRDefault="009F51E6" w:rsidP="008C412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954649">
              <w:rPr>
                <w:rFonts w:ascii="Times New Roman" w:eastAsia="Calibri" w:hAnsi="Times New Roman" w:cs="Times New Roman"/>
              </w:rPr>
              <w:t>вул. Савецкая, 9,</w:t>
            </w:r>
          </w:p>
          <w:p w14:paraId="7F399D36" w14:textId="77777777" w:rsidR="009F51E6" w:rsidRPr="00954649" w:rsidRDefault="009F51E6" w:rsidP="008C412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954649">
              <w:rPr>
                <w:rFonts w:ascii="Times New Roman" w:eastAsia="Calibri" w:hAnsi="Times New Roman" w:cs="Times New Roman"/>
              </w:rPr>
              <w:t>220010, г. Мiнск</w:t>
            </w:r>
          </w:p>
          <w:p w14:paraId="60510DF0" w14:textId="77777777" w:rsidR="009F51E6" w:rsidRPr="00954649" w:rsidRDefault="009F51E6" w:rsidP="008C412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954649">
              <w:rPr>
                <w:rFonts w:ascii="Times New Roman" w:eastAsia="Calibri" w:hAnsi="Times New Roman" w:cs="Times New Roman"/>
              </w:rPr>
              <w:t>тэл. 327-47-36, факс 200-84-83</w:t>
            </w:r>
          </w:p>
          <w:p w14:paraId="20908AA1" w14:textId="77777777" w:rsidR="009F51E6" w:rsidRPr="00954649" w:rsidRDefault="009F51E6" w:rsidP="008C4123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54649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  <w:tc>
          <w:tcPr>
            <w:tcW w:w="4927" w:type="dxa"/>
          </w:tcPr>
          <w:p w14:paraId="6422FF2E" w14:textId="77777777" w:rsidR="009F51E6" w:rsidRPr="00954649" w:rsidRDefault="009F51E6" w:rsidP="008C4123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DA4667F" w14:textId="77777777" w:rsidR="009F51E6" w:rsidRPr="00954649" w:rsidRDefault="009F51E6" w:rsidP="008C4123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54649">
              <w:rPr>
                <w:rFonts w:ascii="Times New Roman" w:eastAsia="Calibri" w:hAnsi="Times New Roman" w:cs="Times New Roman"/>
              </w:rPr>
              <w:t>ул. Советская, 9</w:t>
            </w:r>
          </w:p>
          <w:p w14:paraId="16FCE75D" w14:textId="77777777" w:rsidR="009F51E6" w:rsidRPr="00954649" w:rsidRDefault="009F51E6" w:rsidP="008C412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954649">
              <w:rPr>
                <w:rFonts w:ascii="Times New Roman" w:eastAsia="Calibri" w:hAnsi="Times New Roman" w:cs="Times New Roman"/>
              </w:rPr>
              <w:t>220010, г. Минск</w:t>
            </w:r>
          </w:p>
          <w:p w14:paraId="7F448A5C" w14:textId="77777777" w:rsidR="009F51E6" w:rsidRPr="00954649" w:rsidRDefault="009F51E6" w:rsidP="008C412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954649">
              <w:rPr>
                <w:rFonts w:ascii="Times New Roman" w:eastAsia="Calibri" w:hAnsi="Times New Roman" w:cs="Times New Roman"/>
              </w:rPr>
              <w:t>тел. 327-47-36, факс 200-84-83</w:t>
            </w:r>
          </w:p>
          <w:p w14:paraId="037CF8BE" w14:textId="77777777" w:rsidR="009F51E6" w:rsidRPr="00954649" w:rsidRDefault="009F51E6" w:rsidP="008C4123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54649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</w:tr>
      <w:tr w:rsidR="009F51E6" w:rsidRPr="00D94FD3" w14:paraId="272C8C1F" w14:textId="77777777" w:rsidTr="008C4123">
        <w:tc>
          <w:tcPr>
            <w:tcW w:w="4927" w:type="dxa"/>
          </w:tcPr>
          <w:p w14:paraId="0EAFA60C" w14:textId="4817B36A" w:rsidR="009F51E6" w:rsidRPr="003332C9" w:rsidRDefault="009F51E6" w:rsidP="008C4123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</w:tcPr>
          <w:p w14:paraId="0381D748" w14:textId="77777777" w:rsidR="009F51E6" w:rsidRPr="003332C9" w:rsidRDefault="009F51E6" w:rsidP="008C4123">
            <w:pPr>
              <w:pStyle w:val="ConsPlusNonformat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</w:tr>
    </w:tbl>
    <w:p w14:paraId="7308461E" w14:textId="0C5124D7" w:rsidR="009F51E6" w:rsidRPr="00954649" w:rsidRDefault="009F51E6" w:rsidP="003332C9">
      <w:pPr>
        <w:tabs>
          <w:tab w:val="left" w:pos="10206"/>
        </w:tabs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Структурные подразделения областных (Минского</w:t>
      </w:r>
      <w:r w:rsidR="007F4EB8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Pr="00954649">
        <w:rPr>
          <w:rFonts w:ascii="Times New Roman" w:hAnsi="Times New Roman" w:cs="Times New Roman"/>
          <w:sz w:val="30"/>
          <w:szCs w:val="30"/>
        </w:rPr>
        <w:t>городского) исполнительных</w:t>
      </w:r>
      <w:r w:rsidR="007F4EB8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Pr="00954649">
        <w:rPr>
          <w:rFonts w:ascii="Times New Roman" w:hAnsi="Times New Roman" w:cs="Times New Roman"/>
          <w:sz w:val="30"/>
          <w:szCs w:val="30"/>
        </w:rPr>
        <w:t>комитетов, осуществляющие</w:t>
      </w:r>
      <w:r w:rsidR="007F4EB8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Pr="00954649">
        <w:rPr>
          <w:rFonts w:ascii="Times New Roman" w:hAnsi="Times New Roman" w:cs="Times New Roman"/>
          <w:sz w:val="30"/>
          <w:szCs w:val="30"/>
        </w:rPr>
        <w:t>государственно-властные полномочия в сфере образования</w:t>
      </w:r>
    </w:p>
    <w:p w14:paraId="500D9A42" w14:textId="77777777" w:rsidR="0090651B" w:rsidRPr="003332C9" w:rsidRDefault="0090651B" w:rsidP="003332C9">
      <w:pPr>
        <w:tabs>
          <w:tab w:val="left" w:pos="10206"/>
        </w:tabs>
        <w:spacing w:after="0" w:line="280" w:lineRule="exact"/>
        <w:ind w:left="5103"/>
        <w:jc w:val="both"/>
        <w:rPr>
          <w:rFonts w:ascii="Times New Roman" w:hAnsi="Times New Roman" w:cs="Times New Roman"/>
          <w:sz w:val="16"/>
          <w:szCs w:val="16"/>
        </w:rPr>
      </w:pPr>
    </w:p>
    <w:p w14:paraId="152F8256" w14:textId="52097656" w:rsidR="007F4EB8" w:rsidRPr="00954649" w:rsidRDefault="0090651B" w:rsidP="003332C9">
      <w:pPr>
        <w:tabs>
          <w:tab w:val="left" w:pos="10206"/>
        </w:tabs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Учреждение образования «Республиканский центр экологии и краеведения»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3"/>
      </w:tblGrid>
      <w:tr w:rsidR="009F51E6" w:rsidRPr="00954649" w14:paraId="3008750E" w14:textId="77777777" w:rsidTr="007F4EB8">
        <w:trPr>
          <w:trHeight w:val="777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02C78BE1" w14:textId="77777777" w:rsidR="00954649" w:rsidRPr="003332C9" w:rsidRDefault="00954649" w:rsidP="007F4EB8">
            <w:pPr>
              <w:spacing w:after="0" w:line="280" w:lineRule="exact"/>
              <w:ind w:right="2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76EA55" w14:textId="35AD446C" w:rsidR="009F51E6" w:rsidRPr="00954649" w:rsidRDefault="009F51E6" w:rsidP="007F4EB8">
            <w:pPr>
              <w:spacing w:after="0" w:line="280" w:lineRule="exact"/>
              <w:ind w:right="28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4649">
              <w:rPr>
                <w:rFonts w:ascii="Times New Roman" w:hAnsi="Times New Roman" w:cs="Times New Roman"/>
                <w:sz w:val="30"/>
                <w:szCs w:val="30"/>
              </w:rPr>
              <w:t>О проведении республиканск</w:t>
            </w:r>
            <w:r w:rsidRPr="0095464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ой</w:t>
            </w:r>
            <w:r w:rsidRPr="00954649">
              <w:rPr>
                <w:rFonts w:ascii="Times New Roman" w:hAnsi="Times New Roman" w:cs="Times New Roman"/>
                <w:sz w:val="30"/>
                <w:szCs w:val="30"/>
              </w:rPr>
              <w:t xml:space="preserve"> патриотической акции </w:t>
            </w:r>
            <w:r w:rsidRPr="0095464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«Их</w:t>
            </w:r>
            <w:r w:rsidR="0090651B" w:rsidRPr="0095464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95464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подвиг в памяти потомков сохраним» </w:t>
            </w:r>
          </w:p>
        </w:tc>
      </w:tr>
    </w:tbl>
    <w:p w14:paraId="3671B485" w14:textId="77777777" w:rsidR="007F4EB8" w:rsidRPr="003332C9" w:rsidRDefault="007F4EB8" w:rsidP="00761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F7F5A13" w14:textId="1AE9D39A" w:rsidR="009F51E6" w:rsidRPr="00954649" w:rsidRDefault="009F51E6" w:rsidP="00761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D94FD3">
        <w:rPr>
          <w:rFonts w:ascii="Times New Roman" w:hAnsi="Times New Roman" w:cs="Times New Roman"/>
          <w:sz w:val="30"/>
          <w:szCs w:val="30"/>
        </w:rPr>
        <w:t xml:space="preserve">пунктом 7 </w:t>
      </w:r>
      <w:r w:rsidRPr="00954649">
        <w:rPr>
          <w:rFonts w:ascii="Times New Roman" w:hAnsi="Times New Roman" w:cs="Times New Roman"/>
          <w:sz w:val="30"/>
          <w:szCs w:val="30"/>
        </w:rPr>
        <w:t>План</w:t>
      </w:r>
      <w:r w:rsidR="00D94FD3">
        <w:rPr>
          <w:rFonts w:ascii="Times New Roman" w:hAnsi="Times New Roman" w:cs="Times New Roman"/>
          <w:sz w:val="30"/>
          <w:szCs w:val="30"/>
        </w:rPr>
        <w:t>а</w:t>
      </w:r>
      <w:r w:rsidRPr="00954649">
        <w:rPr>
          <w:rFonts w:ascii="Times New Roman" w:hAnsi="Times New Roman" w:cs="Times New Roman"/>
          <w:sz w:val="30"/>
          <w:szCs w:val="30"/>
        </w:rPr>
        <w:t xml:space="preserve"> мероприятий по реализации Программы непрерывного воспитания детей и учащейся молодежи на 2026-2030 гг.</w:t>
      </w:r>
      <w:r w:rsidR="00761629" w:rsidRPr="00954649">
        <w:rPr>
          <w:rFonts w:ascii="Times New Roman" w:hAnsi="Times New Roman" w:cs="Times New Roman"/>
          <w:sz w:val="30"/>
          <w:szCs w:val="30"/>
        </w:rPr>
        <w:t xml:space="preserve"> с</w:t>
      </w:r>
      <w:r w:rsidR="007F4EB8" w:rsidRPr="00954649">
        <w:rPr>
          <w:rFonts w:ascii="Times New Roman" w:hAnsi="Times New Roman" w:cs="Times New Roman"/>
          <w:sz w:val="30"/>
          <w:szCs w:val="30"/>
        </w:rPr>
        <w:t> </w:t>
      </w:r>
      <w:r w:rsidR="00761629" w:rsidRPr="00954649">
        <w:rPr>
          <w:rFonts w:ascii="Times New Roman" w:hAnsi="Times New Roman" w:cs="Times New Roman"/>
          <w:sz w:val="30"/>
          <w:szCs w:val="30"/>
        </w:rPr>
        <w:t>целью сохранения исторической памяти о подвиге советского народа в</w:t>
      </w:r>
      <w:r w:rsidR="007F4EB8" w:rsidRPr="00954649">
        <w:rPr>
          <w:rFonts w:ascii="Times New Roman" w:hAnsi="Times New Roman" w:cs="Times New Roman"/>
          <w:sz w:val="30"/>
          <w:szCs w:val="30"/>
        </w:rPr>
        <w:t> </w:t>
      </w:r>
      <w:r w:rsidR="00761629" w:rsidRPr="00954649">
        <w:rPr>
          <w:rFonts w:ascii="Times New Roman" w:hAnsi="Times New Roman" w:cs="Times New Roman"/>
          <w:sz w:val="30"/>
          <w:szCs w:val="30"/>
        </w:rPr>
        <w:t>годы Великой Отечественной войны, формирования у подрастающего поколения патриотических качеств и уважительного отношения к</w:t>
      </w:r>
      <w:r w:rsidR="007F4EB8" w:rsidRPr="00954649">
        <w:rPr>
          <w:rFonts w:ascii="Times New Roman" w:hAnsi="Times New Roman" w:cs="Times New Roman"/>
          <w:sz w:val="30"/>
          <w:szCs w:val="30"/>
        </w:rPr>
        <w:t> </w:t>
      </w:r>
      <w:r w:rsidR="00761629" w:rsidRPr="00954649">
        <w:rPr>
          <w:rFonts w:ascii="Times New Roman" w:hAnsi="Times New Roman" w:cs="Times New Roman"/>
          <w:sz w:val="30"/>
          <w:szCs w:val="30"/>
        </w:rPr>
        <w:t>защитникам своего Отечества</w:t>
      </w:r>
      <w:r w:rsidRPr="00954649">
        <w:rPr>
          <w:rFonts w:ascii="Times New Roman" w:hAnsi="Times New Roman" w:cs="Times New Roman"/>
          <w:sz w:val="30"/>
          <w:szCs w:val="30"/>
        </w:rPr>
        <w:t xml:space="preserve"> в</w:t>
      </w:r>
      <w:r w:rsidR="007F4EB8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Pr="00954649">
        <w:rPr>
          <w:rFonts w:ascii="Times New Roman" w:hAnsi="Times New Roman" w:cs="Times New Roman"/>
          <w:sz w:val="30"/>
          <w:szCs w:val="30"/>
        </w:rPr>
        <w:t>учреждениях образования запланировано проведение республиканской патриотической акции «Их</w:t>
      </w:r>
      <w:r w:rsidR="007F4EB8" w:rsidRPr="00954649">
        <w:rPr>
          <w:rFonts w:ascii="Times New Roman" w:hAnsi="Times New Roman" w:cs="Times New Roman"/>
          <w:sz w:val="30"/>
          <w:szCs w:val="30"/>
        </w:rPr>
        <w:t> </w:t>
      </w:r>
      <w:r w:rsidRPr="00954649">
        <w:rPr>
          <w:rFonts w:ascii="Times New Roman" w:hAnsi="Times New Roman" w:cs="Times New Roman"/>
          <w:sz w:val="30"/>
          <w:szCs w:val="30"/>
        </w:rPr>
        <w:t>подвиг в памяти потомков сохраним» (далее – Акция).</w:t>
      </w:r>
    </w:p>
    <w:p w14:paraId="63AF6963" w14:textId="2CD0CFEC" w:rsidR="009F51E6" w:rsidRPr="00954649" w:rsidRDefault="009F51E6" w:rsidP="00761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Непосредственным организатором проведения Акции является учреждение образования «Республиканский центр экологии и</w:t>
      </w:r>
      <w:r w:rsidR="00954649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Pr="00954649">
        <w:rPr>
          <w:rFonts w:ascii="Times New Roman" w:hAnsi="Times New Roman" w:cs="Times New Roman"/>
          <w:sz w:val="30"/>
          <w:szCs w:val="30"/>
        </w:rPr>
        <w:t xml:space="preserve">краеведения» (далее – Республиканский центр). </w:t>
      </w:r>
    </w:p>
    <w:p w14:paraId="1379FC52" w14:textId="7A25A093" w:rsidR="009F51E6" w:rsidRPr="00954649" w:rsidRDefault="009F51E6" w:rsidP="00761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Для участия учреждений образования в Акции подготовлены рекомендации по ее проведению, в соответствии с</w:t>
      </w:r>
      <w:r w:rsidR="0090651B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Pr="00954649">
        <w:rPr>
          <w:rFonts w:ascii="Times New Roman" w:hAnsi="Times New Roman" w:cs="Times New Roman"/>
          <w:sz w:val="30"/>
          <w:szCs w:val="30"/>
        </w:rPr>
        <w:t>которыми необходимо организовать работу на высоком содержательном уровне.</w:t>
      </w:r>
    </w:p>
    <w:p w14:paraId="49D1800C" w14:textId="3DC7B9CD" w:rsidR="009F51E6" w:rsidRPr="00954649" w:rsidRDefault="009F51E6" w:rsidP="007616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E0D0D"/>
          <w:sz w:val="30"/>
          <w:szCs w:val="30"/>
          <w:shd w:val="clear" w:color="auto" w:fill="FFFFFF"/>
        </w:rPr>
      </w:pPr>
      <w:r w:rsidRPr="00954649">
        <w:rPr>
          <w:rFonts w:ascii="Times New Roman" w:hAnsi="Times New Roman" w:cs="Times New Roman"/>
          <w:sz w:val="30"/>
          <w:szCs w:val="30"/>
        </w:rPr>
        <w:t>Просим довести информацию о проведении Акции до сведения заинтересованных</w:t>
      </w:r>
      <w:r w:rsidR="0090651B" w:rsidRPr="00954649">
        <w:rPr>
          <w:rFonts w:ascii="Times New Roman" w:hAnsi="Times New Roman" w:cs="Times New Roman"/>
          <w:sz w:val="30"/>
          <w:szCs w:val="30"/>
        </w:rPr>
        <w:t xml:space="preserve">, а также направить </w:t>
      </w:r>
      <w:r w:rsidR="00954649" w:rsidRPr="00954649">
        <w:rPr>
          <w:rFonts w:ascii="Times New Roman" w:hAnsi="Times New Roman" w:cs="Times New Roman"/>
          <w:sz w:val="30"/>
          <w:szCs w:val="30"/>
        </w:rPr>
        <w:t xml:space="preserve">итоговую </w:t>
      </w:r>
      <w:r w:rsidR="0090651B" w:rsidRPr="00954649">
        <w:rPr>
          <w:rFonts w:ascii="Times New Roman" w:hAnsi="Times New Roman" w:cs="Times New Roman"/>
          <w:sz w:val="30"/>
          <w:szCs w:val="30"/>
        </w:rPr>
        <w:t>сводную кр</w:t>
      </w:r>
      <w:r w:rsidR="0092263D">
        <w:rPr>
          <w:rFonts w:ascii="Times New Roman" w:hAnsi="Times New Roman" w:cs="Times New Roman"/>
          <w:sz w:val="30"/>
          <w:szCs w:val="30"/>
        </w:rPr>
        <w:t>а</w:t>
      </w:r>
      <w:r w:rsidR="0090651B" w:rsidRPr="00954649">
        <w:rPr>
          <w:rFonts w:ascii="Times New Roman" w:hAnsi="Times New Roman" w:cs="Times New Roman"/>
          <w:sz w:val="30"/>
          <w:szCs w:val="30"/>
        </w:rPr>
        <w:t>ткую информацию</w:t>
      </w:r>
      <w:r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="00954649" w:rsidRPr="00954649">
        <w:rPr>
          <w:rFonts w:ascii="Times New Roman" w:hAnsi="Times New Roman" w:cs="Times New Roman"/>
          <w:sz w:val="30"/>
          <w:szCs w:val="30"/>
        </w:rPr>
        <w:t xml:space="preserve">с фотоматериалами </w:t>
      </w:r>
      <w:r w:rsidR="0090651B" w:rsidRPr="00954649">
        <w:rPr>
          <w:rFonts w:ascii="Times New Roman" w:hAnsi="Times New Roman" w:cs="Times New Roman"/>
          <w:sz w:val="30"/>
          <w:szCs w:val="30"/>
        </w:rPr>
        <w:t xml:space="preserve">о проведенных </w:t>
      </w:r>
      <w:r w:rsidRPr="00954649">
        <w:rPr>
          <w:rFonts w:ascii="Times New Roman" w:hAnsi="Times New Roman" w:cs="Times New Roman"/>
          <w:sz w:val="30"/>
          <w:szCs w:val="30"/>
        </w:rPr>
        <w:t>мероприяти</w:t>
      </w:r>
      <w:r w:rsidR="0090651B" w:rsidRPr="00954649">
        <w:rPr>
          <w:rFonts w:ascii="Times New Roman" w:hAnsi="Times New Roman" w:cs="Times New Roman"/>
          <w:sz w:val="30"/>
          <w:szCs w:val="30"/>
        </w:rPr>
        <w:t>ях</w:t>
      </w:r>
      <w:r w:rsidRPr="00954649">
        <w:rPr>
          <w:rFonts w:ascii="Times New Roman" w:hAnsi="Times New Roman" w:cs="Times New Roman"/>
          <w:sz w:val="30"/>
          <w:szCs w:val="30"/>
        </w:rPr>
        <w:t xml:space="preserve"> Акции</w:t>
      </w:r>
      <w:r w:rsidR="0090651B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="00954649" w:rsidRPr="00954649">
        <w:rPr>
          <w:rFonts w:ascii="Times New Roman" w:hAnsi="Times New Roman" w:cs="Times New Roman"/>
          <w:sz w:val="30"/>
          <w:szCs w:val="30"/>
        </w:rPr>
        <w:t>в</w:t>
      </w:r>
      <w:r w:rsidR="003332C9">
        <w:rPr>
          <w:rFonts w:ascii="Times New Roman" w:hAnsi="Times New Roman" w:cs="Times New Roman"/>
          <w:sz w:val="30"/>
          <w:szCs w:val="30"/>
        </w:rPr>
        <w:t> </w:t>
      </w:r>
      <w:r w:rsidR="00954649" w:rsidRPr="00954649">
        <w:rPr>
          <w:rFonts w:ascii="Times New Roman" w:hAnsi="Times New Roman" w:cs="Times New Roman"/>
          <w:sz w:val="30"/>
          <w:szCs w:val="30"/>
        </w:rPr>
        <w:t>регионах и г.Минске на</w:t>
      </w:r>
      <w:r w:rsidR="0090651B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="0090651B" w:rsidRPr="00954649"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90651B" w:rsidRPr="00954649">
        <w:rPr>
          <w:rFonts w:ascii="Times New Roman" w:hAnsi="Times New Roman" w:cs="Times New Roman"/>
          <w:sz w:val="30"/>
          <w:szCs w:val="30"/>
        </w:rPr>
        <w:t>-</w:t>
      </w:r>
      <w:r w:rsidR="0090651B" w:rsidRPr="00954649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90651B" w:rsidRPr="00954649">
        <w:rPr>
          <w:rFonts w:ascii="Times New Roman" w:hAnsi="Times New Roman" w:cs="Times New Roman"/>
          <w:color w:val="0E0D0D"/>
          <w:sz w:val="30"/>
          <w:szCs w:val="30"/>
          <w:shd w:val="clear" w:color="auto" w:fill="FFFFFF"/>
        </w:rPr>
        <w:t xml:space="preserve">: </w:t>
      </w:r>
      <w:r w:rsidR="0090651B" w:rsidRPr="00954649">
        <w:rPr>
          <w:rFonts w:ascii="Times New Roman" w:hAnsi="Times New Roman" w:cs="Times New Roman"/>
          <w:color w:val="0E0D0D"/>
          <w:sz w:val="30"/>
          <w:szCs w:val="30"/>
          <w:shd w:val="clear" w:color="auto" w:fill="FFFFFF"/>
          <w:lang w:val="en-US"/>
        </w:rPr>
        <w:t>belarusunitur</w:t>
      </w:r>
      <w:r w:rsidR="0090651B" w:rsidRPr="00954649">
        <w:rPr>
          <w:rFonts w:ascii="Times New Roman" w:hAnsi="Times New Roman" w:cs="Times New Roman"/>
          <w:color w:val="0E0D0D"/>
          <w:sz w:val="30"/>
          <w:szCs w:val="30"/>
          <w:shd w:val="clear" w:color="auto" w:fill="FFFFFF"/>
        </w:rPr>
        <w:t>@</w:t>
      </w:r>
      <w:r w:rsidR="0090651B" w:rsidRPr="00954649">
        <w:rPr>
          <w:rFonts w:ascii="Times New Roman" w:hAnsi="Times New Roman" w:cs="Times New Roman"/>
          <w:color w:val="0E0D0D"/>
          <w:sz w:val="30"/>
          <w:szCs w:val="30"/>
          <w:shd w:val="clear" w:color="auto" w:fill="FFFFFF"/>
          <w:lang w:val="en-US"/>
        </w:rPr>
        <w:t>rcek</w:t>
      </w:r>
      <w:r w:rsidR="0090651B" w:rsidRPr="00954649">
        <w:rPr>
          <w:rFonts w:ascii="Times New Roman" w:hAnsi="Times New Roman" w:cs="Times New Roman"/>
          <w:color w:val="0E0D0D"/>
          <w:sz w:val="30"/>
          <w:szCs w:val="30"/>
          <w:shd w:val="clear" w:color="auto" w:fill="FFFFFF"/>
        </w:rPr>
        <w:t>.</w:t>
      </w:r>
      <w:r w:rsidR="0090651B" w:rsidRPr="00954649">
        <w:rPr>
          <w:rFonts w:ascii="Times New Roman" w:hAnsi="Times New Roman" w:cs="Times New Roman"/>
          <w:color w:val="0E0D0D"/>
          <w:sz w:val="30"/>
          <w:szCs w:val="30"/>
          <w:shd w:val="clear" w:color="auto" w:fill="FFFFFF"/>
          <w:lang w:val="en-US"/>
        </w:rPr>
        <w:t>by</w:t>
      </w:r>
      <w:r w:rsidR="00954649" w:rsidRPr="00954649">
        <w:rPr>
          <w:rFonts w:ascii="Times New Roman" w:hAnsi="Times New Roman" w:cs="Times New Roman"/>
          <w:color w:val="0E0D0D"/>
          <w:sz w:val="30"/>
          <w:szCs w:val="30"/>
          <w:shd w:val="clear" w:color="auto" w:fill="FFFFFF"/>
        </w:rPr>
        <w:t>.</w:t>
      </w:r>
    </w:p>
    <w:p w14:paraId="6A23E2C6" w14:textId="77777777" w:rsidR="00954649" w:rsidRPr="003332C9" w:rsidRDefault="00954649" w:rsidP="007F4E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7E380FD" w14:textId="61C55392" w:rsidR="009F51E6" w:rsidRPr="00954649" w:rsidRDefault="009F51E6" w:rsidP="007F4EB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 xml:space="preserve">Приложение: на </w:t>
      </w:r>
      <w:r w:rsidR="00761629" w:rsidRPr="00954649">
        <w:rPr>
          <w:rFonts w:ascii="Times New Roman" w:hAnsi="Times New Roman" w:cs="Times New Roman"/>
          <w:sz w:val="30"/>
          <w:szCs w:val="30"/>
        </w:rPr>
        <w:t>4</w:t>
      </w:r>
      <w:r w:rsidRPr="00954649">
        <w:rPr>
          <w:rFonts w:ascii="Times New Roman" w:hAnsi="Times New Roman" w:cs="Times New Roman"/>
          <w:sz w:val="30"/>
          <w:szCs w:val="30"/>
        </w:rPr>
        <w:t xml:space="preserve"> л. в 1 экз.</w:t>
      </w:r>
    </w:p>
    <w:p w14:paraId="2DD840D4" w14:textId="77777777" w:rsidR="009F51E6" w:rsidRPr="00954649" w:rsidRDefault="009F51E6" w:rsidP="007F4EB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C3BD377" w14:textId="77777777" w:rsidR="009F51E6" w:rsidRPr="00954649" w:rsidRDefault="009F51E6" w:rsidP="003332C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Начальник Главного управления</w:t>
      </w:r>
    </w:p>
    <w:p w14:paraId="7E2C5CE2" w14:textId="77777777" w:rsidR="009F51E6" w:rsidRPr="00954649" w:rsidRDefault="009F51E6" w:rsidP="003332C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 xml:space="preserve">идеологической, воспитательной </w:t>
      </w:r>
    </w:p>
    <w:p w14:paraId="2D18E6C0" w14:textId="77777777" w:rsidR="00421A4F" w:rsidRPr="00954649" w:rsidRDefault="009F51E6" w:rsidP="003332C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работы и молодежной политики</w:t>
      </w:r>
      <w:r w:rsidRPr="00954649">
        <w:rPr>
          <w:rFonts w:ascii="Times New Roman" w:hAnsi="Times New Roman" w:cs="Times New Roman"/>
          <w:sz w:val="30"/>
          <w:szCs w:val="30"/>
        </w:rPr>
        <w:tab/>
      </w:r>
      <w:r w:rsidRPr="00954649">
        <w:rPr>
          <w:rFonts w:ascii="Times New Roman" w:hAnsi="Times New Roman" w:cs="Times New Roman"/>
          <w:sz w:val="30"/>
          <w:szCs w:val="30"/>
        </w:rPr>
        <w:tab/>
      </w:r>
      <w:r w:rsidRPr="00954649">
        <w:rPr>
          <w:rFonts w:ascii="Times New Roman" w:hAnsi="Times New Roman" w:cs="Times New Roman"/>
          <w:sz w:val="30"/>
          <w:szCs w:val="30"/>
        </w:rPr>
        <w:tab/>
      </w:r>
      <w:r w:rsidRPr="00954649">
        <w:rPr>
          <w:rFonts w:ascii="Times New Roman" w:hAnsi="Times New Roman" w:cs="Times New Roman"/>
          <w:sz w:val="30"/>
          <w:szCs w:val="30"/>
        </w:rPr>
        <w:tab/>
      </w:r>
      <w:r w:rsidRPr="00954649">
        <w:rPr>
          <w:rFonts w:ascii="Times New Roman" w:hAnsi="Times New Roman" w:cs="Times New Roman"/>
          <w:sz w:val="30"/>
          <w:szCs w:val="30"/>
        </w:rPr>
        <w:tab/>
        <w:t>В.П.Довнар</w:t>
      </w:r>
    </w:p>
    <w:p w14:paraId="31E5DF07" w14:textId="77777777" w:rsidR="00761629" w:rsidRPr="00954649" w:rsidRDefault="00761629" w:rsidP="007F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4C38" w14:textId="480DF3CD" w:rsidR="00761629" w:rsidRPr="00954649" w:rsidRDefault="009F51E6" w:rsidP="007F4EB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54649">
        <w:rPr>
          <w:rFonts w:ascii="Times New Roman" w:hAnsi="Times New Roman" w:cs="Times New Roman"/>
          <w:sz w:val="18"/>
          <w:szCs w:val="18"/>
        </w:rPr>
        <w:t>Шиманская 2226231</w:t>
      </w:r>
      <w:r w:rsidRPr="00954649">
        <w:rPr>
          <w:rFonts w:ascii="Times New Roman" w:hAnsi="Times New Roman" w:cs="Times New Roman"/>
          <w:sz w:val="18"/>
          <w:szCs w:val="18"/>
        </w:rPr>
        <w:br w:type="page"/>
      </w:r>
    </w:p>
    <w:p w14:paraId="50CF4EF3" w14:textId="6E874C38" w:rsidR="00761629" w:rsidRPr="00954649" w:rsidRDefault="00761629" w:rsidP="007F4EB8">
      <w:pPr>
        <w:pStyle w:val="a7"/>
        <w:spacing w:after="0" w:line="280" w:lineRule="exact"/>
        <w:ind w:left="581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54649">
        <w:rPr>
          <w:rFonts w:ascii="Times New Roman" w:hAnsi="Times New Roman" w:cs="Times New Roman"/>
          <w:sz w:val="30"/>
          <w:szCs w:val="30"/>
          <w:lang w:val="be-BY"/>
        </w:rPr>
        <w:lastRenderedPageBreak/>
        <w:t>Приложение</w:t>
      </w:r>
    </w:p>
    <w:p w14:paraId="208ADECC" w14:textId="418CC787" w:rsidR="009F51E6" w:rsidRPr="00954649" w:rsidRDefault="009F51E6" w:rsidP="007F4EB8">
      <w:pPr>
        <w:pStyle w:val="a7"/>
        <w:spacing w:after="0" w:line="280" w:lineRule="exact"/>
        <w:ind w:left="581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54649">
        <w:rPr>
          <w:rFonts w:ascii="Times New Roman" w:hAnsi="Times New Roman" w:cs="Times New Roman"/>
          <w:sz w:val="30"/>
          <w:szCs w:val="30"/>
          <w:lang w:val="be-BY"/>
        </w:rPr>
        <w:t>к письму Министерства образования Республики Беларусь</w:t>
      </w:r>
    </w:p>
    <w:p w14:paraId="07F8AD8B" w14:textId="1EB5E7FC" w:rsidR="00761629" w:rsidRPr="00954649" w:rsidRDefault="00761629" w:rsidP="007F4EB8">
      <w:pPr>
        <w:spacing w:after="0" w:line="280" w:lineRule="exact"/>
        <w:ind w:left="5812" w:right="-1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__</w:t>
      </w:r>
      <w:r w:rsidR="007F4EB8" w:rsidRPr="00954649">
        <w:rPr>
          <w:rFonts w:ascii="Times New Roman" w:hAnsi="Times New Roman" w:cs="Times New Roman"/>
          <w:sz w:val="30"/>
          <w:szCs w:val="30"/>
        </w:rPr>
        <w:t>_______</w:t>
      </w:r>
      <w:r w:rsidRPr="00954649">
        <w:rPr>
          <w:rFonts w:ascii="Times New Roman" w:hAnsi="Times New Roman" w:cs="Times New Roman"/>
          <w:sz w:val="30"/>
          <w:szCs w:val="30"/>
        </w:rPr>
        <w:t>__ № _________</w:t>
      </w:r>
    </w:p>
    <w:p w14:paraId="6FFA1FD4" w14:textId="77777777" w:rsidR="00761629" w:rsidRPr="00954649" w:rsidRDefault="00761629" w:rsidP="00761629">
      <w:pPr>
        <w:spacing w:after="0" w:line="280" w:lineRule="exact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</w:p>
    <w:p w14:paraId="78C2ABC2" w14:textId="16248512" w:rsidR="00FF7AE7" w:rsidRPr="00954649" w:rsidRDefault="00FF7AE7" w:rsidP="00761629">
      <w:pPr>
        <w:spacing w:after="0" w:line="280" w:lineRule="exact"/>
        <w:rPr>
          <w:rFonts w:ascii="Times New Roman" w:hAnsi="Times New Roman" w:cs="Times New Roman"/>
          <w:b/>
          <w:bCs/>
          <w:sz w:val="30"/>
          <w:szCs w:val="30"/>
        </w:rPr>
      </w:pPr>
      <w:r w:rsidRPr="00954649">
        <w:rPr>
          <w:rFonts w:ascii="Times New Roman" w:hAnsi="Times New Roman" w:cs="Times New Roman"/>
          <w:b/>
          <w:bCs/>
          <w:sz w:val="30"/>
          <w:szCs w:val="30"/>
        </w:rPr>
        <w:t>РЕКОМЕНДАЦИИ</w:t>
      </w:r>
    </w:p>
    <w:p w14:paraId="03CE6B90" w14:textId="77777777" w:rsidR="00761629" w:rsidRPr="00954649" w:rsidRDefault="00FF7AE7" w:rsidP="00761629">
      <w:pPr>
        <w:spacing w:after="0" w:line="280" w:lineRule="exact"/>
        <w:rPr>
          <w:rFonts w:ascii="Times New Roman" w:hAnsi="Times New Roman" w:cs="Times New Roman"/>
          <w:b/>
          <w:bCs/>
          <w:sz w:val="30"/>
          <w:szCs w:val="30"/>
        </w:rPr>
      </w:pPr>
      <w:r w:rsidRPr="00954649">
        <w:rPr>
          <w:rFonts w:ascii="Times New Roman" w:hAnsi="Times New Roman" w:cs="Times New Roman"/>
          <w:b/>
          <w:bCs/>
          <w:sz w:val="30"/>
          <w:szCs w:val="30"/>
        </w:rPr>
        <w:t xml:space="preserve">по проведению республиканской </w:t>
      </w:r>
      <w:r w:rsidR="009F51E6" w:rsidRPr="00954649">
        <w:rPr>
          <w:rFonts w:ascii="Times New Roman" w:hAnsi="Times New Roman" w:cs="Times New Roman"/>
          <w:b/>
          <w:bCs/>
          <w:sz w:val="30"/>
          <w:szCs w:val="30"/>
        </w:rPr>
        <w:t>патриотической</w:t>
      </w:r>
    </w:p>
    <w:p w14:paraId="4DD9E408" w14:textId="7498B053" w:rsidR="0003261E" w:rsidRPr="00954649" w:rsidRDefault="00FF7AE7" w:rsidP="00761629">
      <w:pPr>
        <w:spacing w:after="0" w:line="280" w:lineRule="exact"/>
        <w:rPr>
          <w:rFonts w:ascii="Times New Roman" w:hAnsi="Times New Roman" w:cs="Times New Roman"/>
          <w:b/>
          <w:bCs/>
          <w:sz w:val="30"/>
          <w:szCs w:val="30"/>
        </w:rPr>
      </w:pPr>
      <w:r w:rsidRPr="00954649">
        <w:rPr>
          <w:rFonts w:ascii="Times New Roman" w:hAnsi="Times New Roman" w:cs="Times New Roman"/>
          <w:b/>
          <w:bCs/>
          <w:sz w:val="30"/>
          <w:szCs w:val="30"/>
        </w:rPr>
        <w:t>акции</w:t>
      </w:r>
      <w:r w:rsidR="00761629" w:rsidRPr="0095464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54649">
        <w:rPr>
          <w:rFonts w:ascii="Times New Roman" w:hAnsi="Times New Roman" w:cs="Times New Roman"/>
          <w:b/>
          <w:bCs/>
          <w:sz w:val="30"/>
          <w:szCs w:val="30"/>
        </w:rPr>
        <w:t>«Их подвиг в памяти потомков сохраним»</w:t>
      </w:r>
      <w:r w:rsidRPr="00954649">
        <w:rPr>
          <w:rFonts w:ascii="Times New Roman" w:hAnsi="Times New Roman" w:cs="Times New Roman"/>
          <w:b/>
          <w:bCs/>
          <w:sz w:val="30"/>
          <w:szCs w:val="30"/>
        </w:rPr>
        <w:br/>
      </w:r>
    </w:p>
    <w:p w14:paraId="558BF975" w14:textId="56030B6B" w:rsidR="00FF7AE7" w:rsidRPr="00954649" w:rsidRDefault="00FF7AE7" w:rsidP="0003261E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54649">
        <w:rPr>
          <w:rFonts w:ascii="Times New Roman" w:hAnsi="Times New Roman" w:cs="Times New Roman"/>
          <w:b/>
          <w:bCs/>
          <w:sz w:val="30"/>
          <w:szCs w:val="30"/>
        </w:rPr>
        <w:t>1. Общие положения</w:t>
      </w:r>
    </w:p>
    <w:p w14:paraId="75EDE6B3" w14:textId="4DB4AA41" w:rsidR="00FF7AE7" w:rsidRPr="00954649" w:rsidRDefault="00FF7AE7" w:rsidP="00FF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 xml:space="preserve">Республиканская акция «Их подвиг в памяти потомков сохраним» проводится </w:t>
      </w:r>
      <w:r w:rsidR="0066160D" w:rsidRPr="00954649">
        <w:rPr>
          <w:rFonts w:ascii="Times New Roman" w:hAnsi="Times New Roman" w:cs="Times New Roman"/>
          <w:sz w:val="30"/>
          <w:szCs w:val="30"/>
        </w:rPr>
        <w:t>в соответствии с Планом мероприятий по реализации Программы непрерывного воспитания детей и учащейся молодежи на</w:t>
      </w:r>
      <w:r w:rsidR="007F4EB8" w:rsidRPr="00954649">
        <w:rPr>
          <w:rFonts w:ascii="Times New Roman" w:hAnsi="Times New Roman" w:cs="Times New Roman"/>
          <w:sz w:val="30"/>
          <w:szCs w:val="30"/>
        </w:rPr>
        <w:t> </w:t>
      </w:r>
      <w:r w:rsidR="0066160D" w:rsidRPr="00954649">
        <w:rPr>
          <w:rFonts w:ascii="Times New Roman" w:hAnsi="Times New Roman" w:cs="Times New Roman"/>
          <w:sz w:val="30"/>
          <w:szCs w:val="30"/>
        </w:rPr>
        <w:t>2026-2030 гг.</w:t>
      </w:r>
      <w:r w:rsidRPr="00954649">
        <w:rPr>
          <w:rFonts w:ascii="Times New Roman" w:hAnsi="Times New Roman" w:cs="Times New Roman"/>
          <w:sz w:val="30"/>
          <w:szCs w:val="30"/>
        </w:rPr>
        <w:t xml:space="preserve"> и приурочена к памятным датам военной истории</w:t>
      </w:r>
      <w:r w:rsidR="00887D4A" w:rsidRPr="00954649">
        <w:rPr>
          <w:rFonts w:ascii="Times New Roman" w:hAnsi="Times New Roman" w:cs="Times New Roman"/>
          <w:sz w:val="30"/>
          <w:szCs w:val="30"/>
        </w:rPr>
        <w:t xml:space="preserve"> – </w:t>
      </w:r>
      <w:r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="00887D4A" w:rsidRPr="00954649">
        <w:rPr>
          <w:rFonts w:ascii="Times New Roman" w:hAnsi="Times New Roman" w:cs="Times New Roman"/>
          <w:sz w:val="30"/>
          <w:szCs w:val="30"/>
        </w:rPr>
        <w:t>Победе советского народа в Великой Отечественной войне</w:t>
      </w:r>
      <w:r w:rsidR="0066160D" w:rsidRPr="00954649">
        <w:rPr>
          <w:rFonts w:ascii="Times New Roman" w:hAnsi="Times New Roman" w:cs="Times New Roman"/>
          <w:sz w:val="30"/>
          <w:szCs w:val="30"/>
        </w:rPr>
        <w:t xml:space="preserve"> и</w:t>
      </w:r>
      <w:r w:rsidR="00887D4A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Pr="00954649">
        <w:rPr>
          <w:rFonts w:ascii="Times New Roman" w:hAnsi="Times New Roman" w:cs="Times New Roman"/>
          <w:sz w:val="30"/>
          <w:szCs w:val="30"/>
        </w:rPr>
        <w:t xml:space="preserve">Дню </w:t>
      </w:r>
      <w:r w:rsidR="007F4EB8" w:rsidRPr="00954649">
        <w:rPr>
          <w:rFonts w:ascii="Times New Roman" w:hAnsi="Times New Roman" w:cs="Times New Roman"/>
          <w:sz w:val="30"/>
          <w:szCs w:val="30"/>
        </w:rPr>
        <w:t xml:space="preserve">всенародной </w:t>
      </w:r>
      <w:r w:rsidRPr="00954649">
        <w:rPr>
          <w:rFonts w:ascii="Times New Roman" w:hAnsi="Times New Roman" w:cs="Times New Roman"/>
          <w:sz w:val="30"/>
          <w:szCs w:val="30"/>
        </w:rPr>
        <w:t>памяти жертв Великой Отечественной войны и геноцида белорусского народа</w:t>
      </w:r>
      <w:r w:rsidR="00887D4A" w:rsidRPr="00954649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3BDE884" w14:textId="7857074F" w:rsidR="0092263D" w:rsidRPr="00954649" w:rsidRDefault="00FF7AE7" w:rsidP="00922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Акция направлена на</w:t>
      </w:r>
      <w:r w:rsidR="0092263D" w:rsidRPr="0092263D">
        <w:rPr>
          <w:rFonts w:ascii="Times New Roman" w:hAnsi="Times New Roman" w:cs="Times New Roman"/>
          <w:sz w:val="30"/>
          <w:szCs w:val="30"/>
        </w:rPr>
        <w:t xml:space="preserve"> </w:t>
      </w:r>
      <w:r w:rsidR="0092263D" w:rsidRPr="00954649">
        <w:rPr>
          <w:rFonts w:ascii="Times New Roman" w:hAnsi="Times New Roman" w:cs="Times New Roman"/>
          <w:sz w:val="30"/>
          <w:szCs w:val="30"/>
        </w:rPr>
        <w:t xml:space="preserve">воспитание у подрастающего поколения </w:t>
      </w:r>
      <w:r w:rsidR="0092263D" w:rsidRPr="00954649">
        <w:rPr>
          <w:rFonts w:ascii="Times New Roman" w:hAnsi="Times New Roman" w:cs="Times New Roman"/>
          <w:sz w:val="30"/>
          <w:szCs w:val="30"/>
          <w:lang w:val="be-BY"/>
        </w:rPr>
        <w:t>патриотических и духовно-нравственных</w:t>
      </w:r>
      <w:r w:rsidR="0092263D" w:rsidRPr="00954649">
        <w:rPr>
          <w:rFonts w:ascii="Times New Roman" w:hAnsi="Times New Roman" w:cs="Times New Roman"/>
          <w:sz w:val="30"/>
          <w:szCs w:val="30"/>
        </w:rPr>
        <w:t xml:space="preserve"> качеств на примерах боевых и трудовых подвигов белорусского народа</w:t>
      </w:r>
      <w:r w:rsidR="0092263D">
        <w:rPr>
          <w:rFonts w:ascii="Times New Roman" w:hAnsi="Times New Roman" w:cs="Times New Roman"/>
          <w:sz w:val="30"/>
          <w:szCs w:val="30"/>
        </w:rPr>
        <w:t>.</w:t>
      </w:r>
    </w:p>
    <w:p w14:paraId="2A1D4FE3" w14:textId="1B9E2D93" w:rsidR="0048767E" w:rsidRPr="00954649" w:rsidRDefault="0048767E" w:rsidP="0048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Цели и задачи Акции:</w:t>
      </w:r>
    </w:p>
    <w:p w14:paraId="418E6DCA" w14:textId="330EC67E" w:rsidR="0048767E" w:rsidRPr="00954649" w:rsidRDefault="0048767E" w:rsidP="0048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Акция проводится с целью сохранения исторической памяти о</w:t>
      </w:r>
      <w:r w:rsidR="00800D7A" w:rsidRPr="00954649">
        <w:rPr>
          <w:rFonts w:ascii="Times New Roman" w:hAnsi="Times New Roman" w:cs="Times New Roman"/>
          <w:sz w:val="30"/>
          <w:szCs w:val="30"/>
        </w:rPr>
        <w:t> </w:t>
      </w:r>
      <w:r w:rsidRPr="00954649">
        <w:rPr>
          <w:rFonts w:ascii="Times New Roman" w:hAnsi="Times New Roman" w:cs="Times New Roman"/>
          <w:sz w:val="30"/>
          <w:szCs w:val="30"/>
        </w:rPr>
        <w:t xml:space="preserve">подвиге советского народа в годы Великой Отечественной войны, формирования у подрастающего поколения </w:t>
      </w:r>
      <w:r w:rsidR="009F51E6" w:rsidRPr="00954649">
        <w:rPr>
          <w:rFonts w:ascii="Times New Roman" w:hAnsi="Times New Roman" w:cs="Times New Roman"/>
          <w:sz w:val="30"/>
          <w:szCs w:val="30"/>
        </w:rPr>
        <w:t>патриотических качеств</w:t>
      </w:r>
      <w:r w:rsidR="00C4412D" w:rsidRPr="00954649">
        <w:rPr>
          <w:rFonts w:ascii="Times New Roman" w:hAnsi="Times New Roman" w:cs="Times New Roman"/>
          <w:sz w:val="30"/>
          <w:szCs w:val="30"/>
        </w:rPr>
        <w:t xml:space="preserve"> и</w:t>
      </w:r>
      <w:r w:rsidR="00800D7A" w:rsidRPr="00954649">
        <w:rPr>
          <w:rFonts w:ascii="Times New Roman" w:hAnsi="Times New Roman" w:cs="Times New Roman"/>
          <w:sz w:val="30"/>
          <w:szCs w:val="30"/>
        </w:rPr>
        <w:t> </w:t>
      </w:r>
      <w:r w:rsidR="00C4412D" w:rsidRPr="00954649">
        <w:rPr>
          <w:rFonts w:ascii="Times New Roman" w:hAnsi="Times New Roman" w:cs="Times New Roman"/>
          <w:sz w:val="30"/>
          <w:szCs w:val="30"/>
        </w:rPr>
        <w:t>уваж</w:t>
      </w:r>
      <w:r w:rsidR="009F51E6" w:rsidRPr="00954649">
        <w:rPr>
          <w:rFonts w:ascii="Times New Roman" w:hAnsi="Times New Roman" w:cs="Times New Roman"/>
          <w:sz w:val="30"/>
          <w:szCs w:val="30"/>
        </w:rPr>
        <w:t xml:space="preserve">ительного отношения </w:t>
      </w:r>
      <w:r w:rsidR="00C4412D" w:rsidRPr="00954649">
        <w:rPr>
          <w:rFonts w:ascii="Times New Roman" w:hAnsi="Times New Roman" w:cs="Times New Roman"/>
          <w:sz w:val="30"/>
          <w:szCs w:val="30"/>
        </w:rPr>
        <w:t>к защитникам своего Отечества</w:t>
      </w:r>
      <w:r w:rsidRPr="00954649">
        <w:rPr>
          <w:rFonts w:ascii="Times New Roman" w:hAnsi="Times New Roman" w:cs="Times New Roman"/>
          <w:sz w:val="30"/>
          <w:szCs w:val="30"/>
        </w:rPr>
        <w:t>.</w:t>
      </w:r>
    </w:p>
    <w:p w14:paraId="1016AC50" w14:textId="77777777" w:rsidR="0048767E" w:rsidRPr="00954649" w:rsidRDefault="0048767E" w:rsidP="0048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Достижение поставленной цели осуществляется через решение следующих задач:</w:t>
      </w:r>
    </w:p>
    <w:p w14:paraId="50DD28F1" w14:textId="0BB22887" w:rsidR="0048767E" w:rsidRPr="00954649" w:rsidRDefault="0092263D" w:rsidP="0048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организация участия обучающихся а работе по </w:t>
      </w:r>
      <w:r w:rsidR="0048767E" w:rsidRPr="00954649">
        <w:rPr>
          <w:rFonts w:ascii="Times New Roman" w:hAnsi="Times New Roman" w:cs="Times New Roman"/>
          <w:sz w:val="30"/>
          <w:szCs w:val="30"/>
        </w:rPr>
        <w:t>увековечени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="0048767E" w:rsidRPr="00954649">
        <w:rPr>
          <w:rFonts w:ascii="Times New Roman" w:hAnsi="Times New Roman" w:cs="Times New Roman"/>
          <w:sz w:val="30"/>
          <w:szCs w:val="30"/>
        </w:rPr>
        <w:t xml:space="preserve"> памяти воинов Красной армии, партизан, подпольщиков и тружеников тыла – уроженцев Беларуси;</w:t>
      </w:r>
    </w:p>
    <w:p w14:paraId="4F788203" w14:textId="6229953E" w:rsidR="0048767E" w:rsidRPr="00954649" w:rsidRDefault="0048767E" w:rsidP="0048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укрепление связи между поколениями, воспитание уважения к</w:t>
      </w:r>
      <w:r w:rsidR="00800D7A" w:rsidRPr="00954649">
        <w:rPr>
          <w:rFonts w:ascii="Times New Roman" w:hAnsi="Times New Roman" w:cs="Times New Roman"/>
          <w:sz w:val="30"/>
          <w:szCs w:val="30"/>
        </w:rPr>
        <w:t> </w:t>
      </w:r>
      <w:r w:rsidRPr="00954649">
        <w:rPr>
          <w:rFonts w:ascii="Times New Roman" w:hAnsi="Times New Roman" w:cs="Times New Roman"/>
          <w:sz w:val="30"/>
          <w:szCs w:val="30"/>
        </w:rPr>
        <w:t>ветеранам Великой Отечественной войны;</w:t>
      </w:r>
    </w:p>
    <w:p w14:paraId="5D208C79" w14:textId="77777777" w:rsidR="0048767E" w:rsidRPr="00954649" w:rsidRDefault="0048767E" w:rsidP="0048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организация и проведение в учреждениях образования цикла тематических мероприятий Акции;</w:t>
      </w:r>
    </w:p>
    <w:p w14:paraId="44B9E090" w14:textId="77777777" w:rsidR="0048767E" w:rsidRPr="00954649" w:rsidRDefault="0048767E" w:rsidP="0048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активное вовлечение в подготовку и проведение Акции педагогов, учащихся, родительской общественности, ветеранских организаций;</w:t>
      </w:r>
    </w:p>
    <w:p w14:paraId="29E8CFA7" w14:textId="77777777" w:rsidR="0048767E" w:rsidRPr="00954649" w:rsidRDefault="0048767E" w:rsidP="0048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содействие развитию поисково-исследовательской деятельности учащихся по изучению истории Великой Отечественной войны и судеб земляков – участников войны;</w:t>
      </w:r>
    </w:p>
    <w:p w14:paraId="6372FD40" w14:textId="4CC975B2" w:rsidR="0048767E" w:rsidRDefault="0048767E" w:rsidP="0048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обеспечение широкого информационного освещения мероприятий Акции.</w:t>
      </w:r>
    </w:p>
    <w:p w14:paraId="67B4FF69" w14:textId="25B73F81" w:rsidR="0092263D" w:rsidRDefault="0092263D" w:rsidP="0048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20C01F9" w14:textId="21B45339" w:rsidR="0092263D" w:rsidRDefault="0092263D" w:rsidP="0048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DE97A2B" w14:textId="77777777" w:rsidR="0092263D" w:rsidRPr="00954649" w:rsidRDefault="0092263D" w:rsidP="0048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766F1EB" w14:textId="67E257AD" w:rsidR="00FF7AE7" w:rsidRPr="00954649" w:rsidRDefault="0048767E" w:rsidP="00FF7A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54649">
        <w:rPr>
          <w:rFonts w:ascii="Times New Roman" w:hAnsi="Times New Roman" w:cs="Times New Roman"/>
          <w:b/>
          <w:bCs/>
          <w:sz w:val="30"/>
          <w:szCs w:val="30"/>
        </w:rPr>
        <w:lastRenderedPageBreak/>
        <w:t>2</w:t>
      </w:r>
      <w:r w:rsidR="00FF7AE7" w:rsidRPr="00954649">
        <w:rPr>
          <w:rFonts w:ascii="Times New Roman" w:hAnsi="Times New Roman" w:cs="Times New Roman"/>
          <w:b/>
          <w:bCs/>
          <w:sz w:val="30"/>
          <w:szCs w:val="30"/>
        </w:rPr>
        <w:t xml:space="preserve">. Участники </w:t>
      </w:r>
      <w:r w:rsidR="0003261E" w:rsidRPr="00954649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="00FF7AE7" w:rsidRPr="00954649">
        <w:rPr>
          <w:rFonts w:ascii="Times New Roman" w:hAnsi="Times New Roman" w:cs="Times New Roman"/>
          <w:b/>
          <w:bCs/>
          <w:sz w:val="30"/>
          <w:szCs w:val="30"/>
        </w:rPr>
        <w:t>кции</w:t>
      </w:r>
    </w:p>
    <w:p w14:paraId="422325B2" w14:textId="4C26D6C3" w:rsidR="00FF7AE7" w:rsidRPr="00954649" w:rsidRDefault="00FF7AE7" w:rsidP="00710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 xml:space="preserve">Участниками </w:t>
      </w:r>
      <w:r w:rsidR="00800D7A" w:rsidRPr="00954649">
        <w:rPr>
          <w:rFonts w:ascii="Times New Roman" w:hAnsi="Times New Roman" w:cs="Times New Roman"/>
          <w:sz w:val="30"/>
          <w:szCs w:val="30"/>
        </w:rPr>
        <w:t>А</w:t>
      </w:r>
      <w:r w:rsidRPr="00954649">
        <w:rPr>
          <w:rFonts w:ascii="Times New Roman" w:hAnsi="Times New Roman" w:cs="Times New Roman"/>
          <w:sz w:val="30"/>
          <w:szCs w:val="30"/>
        </w:rPr>
        <w:t>кции являются:</w:t>
      </w:r>
      <w:r w:rsidR="00710A5D" w:rsidRPr="00954649">
        <w:rPr>
          <w:rFonts w:ascii="Times New Roman" w:hAnsi="Times New Roman" w:cs="Times New Roman"/>
          <w:sz w:val="30"/>
          <w:szCs w:val="30"/>
        </w:rPr>
        <w:t xml:space="preserve"> обучающиеся</w:t>
      </w:r>
      <w:r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="0092263D">
        <w:rPr>
          <w:rFonts w:ascii="Times New Roman" w:hAnsi="Times New Roman" w:cs="Times New Roman"/>
          <w:sz w:val="30"/>
          <w:szCs w:val="30"/>
        </w:rPr>
        <w:t xml:space="preserve">учреждений </w:t>
      </w:r>
      <w:r w:rsidRPr="00954649">
        <w:rPr>
          <w:rFonts w:ascii="Times New Roman" w:hAnsi="Times New Roman" w:cs="Times New Roman"/>
          <w:sz w:val="30"/>
          <w:szCs w:val="30"/>
        </w:rPr>
        <w:t>общего среднего образования</w:t>
      </w:r>
      <w:r w:rsidR="00800D7A" w:rsidRPr="00954649">
        <w:rPr>
          <w:rFonts w:ascii="Times New Roman" w:hAnsi="Times New Roman" w:cs="Times New Roman"/>
          <w:sz w:val="30"/>
          <w:szCs w:val="30"/>
        </w:rPr>
        <w:t>,</w:t>
      </w:r>
      <w:r w:rsidR="00710A5D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Pr="00954649">
        <w:rPr>
          <w:rFonts w:ascii="Times New Roman" w:hAnsi="Times New Roman" w:cs="Times New Roman"/>
          <w:sz w:val="30"/>
          <w:szCs w:val="30"/>
        </w:rPr>
        <w:t>профессионально-технического и среднего спе</w:t>
      </w:r>
      <w:r w:rsidR="00710A5D" w:rsidRPr="00954649">
        <w:rPr>
          <w:rFonts w:ascii="Times New Roman" w:hAnsi="Times New Roman" w:cs="Times New Roman"/>
          <w:sz w:val="30"/>
          <w:szCs w:val="30"/>
        </w:rPr>
        <w:t>ци</w:t>
      </w:r>
      <w:r w:rsidRPr="00954649">
        <w:rPr>
          <w:rFonts w:ascii="Times New Roman" w:hAnsi="Times New Roman" w:cs="Times New Roman"/>
          <w:sz w:val="30"/>
          <w:szCs w:val="30"/>
        </w:rPr>
        <w:t>ального образования</w:t>
      </w:r>
      <w:r w:rsidR="00710A5D" w:rsidRPr="00954649">
        <w:rPr>
          <w:rFonts w:ascii="Times New Roman" w:hAnsi="Times New Roman" w:cs="Times New Roman"/>
          <w:sz w:val="30"/>
          <w:szCs w:val="30"/>
        </w:rPr>
        <w:t xml:space="preserve">, </w:t>
      </w:r>
      <w:r w:rsidR="0092263D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A34CD0">
        <w:rPr>
          <w:rFonts w:ascii="Times New Roman" w:hAnsi="Times New Roman" w:cs="Times New Roman"/>
          <w:sz w:val="30"/>
          <w:szCs w:val="30"/>
        </w:rPr>
        <w:t xml:space="preserve">учреждений </w:t>
      </w:r>
      <w:r w:rsidR="00710A5D" w:rsidRPr="00954649">
        <w:rPr>
          <w:rFonts w:ascii="Times New Roman" w:hAnsi="Times New Roman" w:cs="Times New Roman"/>
          <w:sz w:val="30"/>
          <w:szCs w:val="30"/>
        </w:rPr>
        <w:t>высшего образования.</w:t>
      </w:r>
    </w:p>
    <w:p w14:paraId="4EEC1F97" w14:textId="5312EF3D" w:rsidR="00FF7AE7" w:rsidRPr="00954649" w:rsidRDefault="00FF7AE7" w:rsidP="00FF7A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54649">
        <w:rPr>
          <w:rFonts w:ascii="Times New Roman" w:hAnsi="Times New Roman" w:cs="Times New Roman"/>
          <w:b/>
          <w:bCs/>
          <w:sz w:val="30"/>
          <w:szCs w:val="30"/>
        </w:rPr>
        <w:t>4. Сроки проведения</w:t>
      </w:r>
      <w:r w:rsidR="00A66E6A" w:rsidRPr="0095464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3261E" w:rsidRPr="00954649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="00A66E6A" w:rsidRPr="00954649">
        <w:rPr>
          <w:rFonts w:ascii="Times New Roman" w:hAnsi="Times New Roman" w:cs="Times New Roman"/>
          <w:b/>
          <w:bCs/>
          <w:sz w:val="30"/>
          <w:szCs w:val="30"/>
        </w:rPr>
        <w:t>кции</w:t>
      </w:r>
    </w:p>
    <w:p w14:paraId="5384BBAC" w14:textId="1870DE7D" w:rsidR="00FF7AE7" w:rsidRPr="00954649" w:rsidRDefault="00A66E6A" w:rsidP="00FF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Акция проводится в п</w:t>
      </w:r>
      <w:r w:rsidR="00FF7AE7" w:rsidRPr="00954649">
        <w:rPr>
          <w:rFonts w:ascii="Times New Roman" w:hAnsi="Times New Roman" w:cs="Times New Roman"/>
          <w:sz w:val="30"/>
          <w:szCs w:val="30"/>
        </w:rPr>
        <w:t>ериод</w:t>
      </w:r>
      <w:r w:rsidRPr="00954649">
        <w:rPr>
          <w:rFonts w:ascii="Times New Roman" w:hAnsi="Times New Roman" w:cs="Times New Roman"/>
          <w:sz w:val="30"/>
          <w:szCs w:val="30"/>
        </w:rPr>
        <w:t xml:space="preserve"> с</w:t>
      </w:r>
      <w:r w:rsidR="0003261E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="00B97913" w:rsidRPr="00954649">
        <w:rPr>
          <w:rFonts w:ascii="Times New Roman" w:hAnsi="Times New Roman" w:cs="Times New Roman"/>
          <w:sz w:val="30"/>
          <w:szCs w:val="30"/>
        </w:rPr>
        <w:t>30</w:t>
      </w:r>
      <w:r w:rsidR="00FF7AE7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="00B97913" w:rsidRPr="00954649">
        <w:rPr>
          <w:rFonts w:ascii="Times New Roman" w:hAnsi="Times New Roman" w:cs="Times New Roman"/>
          <w:sz w:val="30"/>
          <w:szCs w:val="30"/>
        </w:rPr>
        <w:t>апреля</w:t>
      </w:r>
      <w:r w:rsidR="00FF7AE7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Pr="00954649">
        <w:rPr>
          <w:rFonts w:ascii="Times New Roman" w:hAnsi="Times New Roman" w:cs="Times New Roman"/>
          <w:sz w:val="30"/>
          <w:szCs w:val="30"/>
        </w:rPr>
        <w:t>по</w:t>
      </w:r>
      <w:r w:rsidR="00FF7AE7" w:rsidRPr="00954649">
        <w:rPr>
          <w:rFonts w:ascii="Times New Roman" w:hAnsi="Times New Roman" w:cs="Times New Roman"/>
          <w:sz w:val="30"/>
          <w:szCs w:val="30"/>
        </w:rPr>
        <w:t xml:space="preserve"> 22 июня 2026 года.</w:t>
      </w:r>
    </w:p>
    <w:p w14:paraId="497FB979" w14:textId="64C3FA6D" w:rsidR="004F56F9" w:rsidRPr="00954649" w:rsidRDefault="004F56F9" w:rsidP="004F56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54649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Pr="00954649">
        <w:rPr>
          <w:rFonts w:ascii="Times New Roman" w:hAnsi="Times New Roman" w:cs="Times New Roman"/>
          <w:sz w:val="30"/>
          <w:szCs w:val="30"/>
        </w:rPr>
        <w:t>.</w:t>
      </w:r>
      <w:r w:rsidR="00800D7A" w:rsidRPr="00954649">
        <w:rPr>
          <w:rFonts w:ascii="Times New Roman" w:hAnsi="Times New Roman" w:cs="Times New Roman"/>
          <w:sz w:val="30"/>
          <w:szCs w:val="30"/>
        </w:rPr>
        <w:t> </w:t>
      </w:r>
      <w:r w:rsidRPr="00954649">
        <w:rPr>
          <w:rFonts w:ascii="Times New Roman" w:hAnsi="Times New Roman" w:cs="Times New Roman"/>
          <w:b/>
          <w:bCs/>
          <w:sz w:val="30"/>
          <w:szCs w:val="30"/>
        </w:rPr>
        <w:t xml:space="preserve">При подготовке и проведении мероприятий </w:t>
      </w:r>
      <w:r w:rsidR="00C4412D" w:rsidRPr="00954649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Pr="00954649">
        <w:rPr>
          <w:rFonts w:ascii="Times New Roman" w:hAnsi="Times New Roman" w:cs="Times New Roman"/>
          <w:b/>
          <w:bCs/>
          <w:sz w:val="30"/>
          <w:szCs w:val="30"/>
        </w:rPr>
        <w:t>кции рекомендуется:</w:t>
      </w:r>
    </w:p>
    <w:p w14:paraId="43FB4148" w14:textId="77777777" w:rsidR="004F56F9" w:rsidRPr="00954649" w:rsidRDefault="004F56F9" w:rsidP="004F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использовать материалы республиканской Книги Памяти, электронного ресурса «Память народа», тематические материалы, размещенные на платформе «Патриот.by»;</w:t>
      </w:r>
    </w:p>
    <w:p w14:paraId="19043755" w14:textId="4168C00D" w:rsidR="004F56F9" w:rsidRPr="00954649" w:rsidRDefault="0092263D" w:rsidP="004F56F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организовать</w:t>
      </w:r>
      <w:r w:rsidR="004F56F9" w:rsidRPr="00954649">
        <w:rPr>
          <w:rFonts w:ascii="Times New Roman" w:hAnsi="Times New Roman" w:cs="Times New Roman"/>
          <w:sz w:val="30"/>
          <w:szCs w:val="30"/>
        </w:rPr>
        <w:t xml:space="preserve"> работу по сохранению памяти о земляках – участниках Великой Отечественной войны</w:t>
      </w:r>
      <w:r w:rsidR="00800D7A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="00194E8A" w:rsidRPr="00954649">
        <w:rPr>
          <w:rFonts w:ascii="Times New Roman" w:hAnsi="Times New Roman" w:cs="Times New Roman"/>
          <w:sz w:val="30"/>
          <w:szCs w:val="30"/>
        </w:rPr>
        <w:t>–</w:t>
      </w:r>
      <w:r w:rsidR="004F56F9" w:rsidRPr="00954649">
        <w:rPr>
          <w:rFonts w:ascii="Times New Roman" w:hAnsi="Times New Roman" w:cs="Times New Roman"/>
          <w:sz w:val="30"/>
          <w:szCs w:val="30"/>
        </w:rPr>
        <w:t xml:space="preserve"> совместно с </w:t>
      </w:r>
      <w:r w:rsidR="002F21F7" w:rsidRPr="00954649">
        <w:rPr>
          <w:rFonts w:ascii="Times New Roman" w:hAnsi="Times New Roman" w:cs="Times New Roman"/>
          <w:sz w:val="30"/>
          <w:szCs w:val="30"/>
        </w:rPr>
        <w:t xml:space="preserve">общественными </w:t>
      </w:r>
      <w:r w:rsidR="004F56F9" w:rsidRPr="00954649">
        <w:rPr>
          <w:rFonts w:ascii="Times New Roman" w:hAnsi="Times New Roman" w:cs="Times New Roman"/>
          <w:sz w:val="30"/>
          <w:szCs w:val="30"/>
        </w:rPr>
        <w:t>ветеранскими организациям</w:t>
      </w:r>
      <w:r w:rsidR="002F21F7" w:rsidRPr="00954649">
        <w:rPr>
          <w:rFonts w:ascii="Times New Roman" w:hAnsi="Times New Roman" w:cs="Times New Roman"/>
          <w:sz w:val="30"/>
          <w:szCs w:val="30"/>
        </w:rPr>
        <w:t>и</w:t>
      </w:r>
      <w:r w:rsidR="004F56F9" w:rsidRPr="00954649">
        <w:rPr>
          <w:rFonts w:ascii="Times New Roman" w:hAnsi="Times New Roman" w:cs="Times New Roman"/>
          <w:sz w:val="30"/>
          <w:szCs w:val="30"/>
        </w:rPr>
        <w:t>, использовать офлайн и онлайн формы работы, в том числе сетевые ресурсы (взаимодействие через онлайн-платформы, чаты, форумы, группы в социальных сетях, электронную почту и др.);</w:t>
      </w:r>
    </w:p>
    <w:p w14:paraId="51CB78FE" w14:textId="77777777" w:rsidR="004F56F9" w:rsidRPr="00954649" w:rsidRDefault="004F56F9" w:rsidP="004F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освещать проведение Акции на сайтах учреждений образования, официальных социальных сетях учреждений, в средствах массовой информации.</w:t>
      </w:r>
    </w:p>
    <w:p w14:paraId="28C13C52" w14:textId="419D5E1E" w:rsidR="00FF7AE7" w:rsidRPr="00954649" w:rsidRDefault="0003261E" w:rsidP="00FF7A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54649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="00FF7AE7" w:rsidRPr="00954649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A66E6A" w:rsidRPr="00954649">
        <w:rPr>
          <w:rFonts w:ascii="Times New Roman" w:hAnsi="Times New Roman" w:cs="Times New Roman"/>
          <w:b/>
          <w:bCs/>
          <w:sz w:val="30"/>
          <w:szCs w:val="30"/>
        </w:rPr>
        <w:t>Рекомендуемые направления и формы работы</w:t>
      </w:r>
    </w:p>
    <w:p w14:paraId="1833EA76" w14:textId="583E8D0C" w:rsidR="00FF7AE7" w:rsidRPr="00954649" w:rsidRDefault="0003261E" w:rsidP="00FF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6</w:t>
      </w:r>
      <w:r w:rsidR="00FF7AE7" w:rsidRPr="00954649">
        <w:rPr>
          <w:rFonts w:ascii="Times New Roman" w:hAnsi="Times New Roman" w:cs="Times New Roman"/>
          <w:sz w:val="30"/>
          <w:szCs w:val="30"/>
        </w:rPr>
        <w:t>.1. Информационно-просветительская деятельность</w:t>
      </w:r>
      <w:r w:rsidR="00A66E6A" w:rsidRPr="00954649">
        <w:rPr>
          <w:rFonts w:ascii="Times New Roman" w:hAnsi="Times New Roman" w:cs="Times New Roman"/>
          <w:sz w:val="30"/>
          <w:szCs w:val="30"/>
        </w:rPr>
        <w:t>:</w:t>
      </w:r>
    </w:p>
    <w:p w14:paraId="1AB66E16" w14:textId="40754695" w:rsidR="00FF7AE7" w:rsidRPr="00954649" w:rsidRDefault="00FF7AE7" w:rsidP="00A66E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урок</w:t>
      </w:r>
      <w:r w:rsidR="00A66E6A" w:rsidRPr="00954649">
        <w:rPr>
          <w:rFonts w:ascii="Times New Roman" w:hAnsi="Times New Roman" w:cs="Times New Roman"/>
          <w:sz w:val="30"/>
          <w:szCs w:val="30"/>
        </w:rPr>
        <w:t>и</w:t>
      </w:r>
      <w:r w:rsidRPr="00954649">
        <w:rPr>
          <w:rFonts w:ascii="Times New Roman" w:hAnsi="Times New Roman" w:cs="Times New Roman"/>
          <w:sz w:val="30"/>
          <w:szCs w:val="30"/>
        </w:rPr>
        <w:t xml:space="preserve"> памяти</w:t>
      </w:r>
      <w:r w:rsidR="00A66E6A" w:rsidRPr="00954649">
        <w:rPr>
          <w:rFonts w:ascii="Times New Roman" w:hAnsi="Times New Roman" w:cs="Times New Roman"/>
          <w:sz w:val="30"/>
          <w:szCs w:val="30"/>
        </w:rPr>
        <w:t xml:space="preserve"> «Дорогами Победы», «Герои живут рядом»,</w:t>
      </w:r>
      <w:r w:rsidRPr="00954649">
        <w:rPr>
          <w:rFonts w:ascii="Times New Roman" w:hAnsi="Times New Roman" w:cs="Times New Roman"/>
          <w:sz w:val="30"/>
          <w:szCs w:val="30"/>
        </w:rPr>
        <w:t xml:space="preserve"> «Их</w:t>
      </w:r>
      <w:r w:rsidR="00800D7A" w:rsidRPr="00954649">
        <w:rPr>
          <w:rFonts w:ascii="Times New Roman" w:hAnsi="Times New Roman" w:cs="Times New Roman"/>
          <w:sz w:val="30"/>
          <w:szCs w:val="30"/>
        </w:rPr>
        <w:t> </w:t>
      </w:r>
      <w:r w:rsidRPr="00954649">
        <w:rPr>
          <w:rFonts w:ascii="Times New Roman" w:hAnsi="Times New Roman" w:cs="Times New Roman"/>
          <w:sz w:val="30"/>
          <w:szCs w:val="30"/>
        </w:rPr>
        <w:t>подвиг в памяти потомков сохраним»</w:t>
      </w:r>
      <w:r w:rsidR="00A66E6A" w:rsidRPr="00954649">
        <w:rPr>
          <w:rFonts w:ascii="Times New Roman" w:hAnsi="Times New Roman" w:cs="Times New Roman"/>
          <w:sz w:val="30"/>
          <w:szCs w:val="30"/>
        </w:rPr>
        <w:t xml:space="preserve"> и др.</w:t>
      </w:r>
      <w:r w:rsidRPr="00954649">
        <w:rPr>
          <w:rFonts w:ascii="Times New Roman" w:hAnsi="Times New Roman" w:cs="Times New Roman"/>
          <w:sz w:val="30"/>
          <w:szCs w:val="30"/>
        </w:rPr>
        <w:t xml:space="preserve"> с приглашением ветеранов, свидетелей событий, представителей общественных организаций</w:t>
      </w:r>
      <w:r w:rsidR="00A66E6A" w:rsidRPr="00954649">
        <w:rPr>
          <w:rFonts w:ascii="Times New Roman" w:hAnsi="Times New Roman" w:cs="Times New Roman"/>
          <w:sz w:val="30"/>
          <w:szCs w:val="30"/>
        </w:rPr>
        <w:t>;</w:t>
      </w:r>
    </w:p>
    <w:p w14:paraId="63AA04D4" w14:textId="2E70029B" w:rsidR="00FF7AE7" w:rsidRPr="00954649" w:rsidRDefault="00A66E6A" w:rsidP="00A66E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т</w:t>
      </w:r>
      <w:r w:rsidR="00FF7AE7" w:rsidRPr="00954649">
        <w:rPr>
          <w:rFonts w:ascii="Times New Roman" w:hAnsi="Times New Roman" w:cs="Times New Roman"/>
          <w:sz w:val="30"/>
          <w:szCs w:val="30"/>
        </w:rPr>
        <w:t>ематические информационные часы, устные журналы, лектории («Маленькие герои большой войны», «Хатынь: боль и память», «Геноцид белорусского народа: факты и уроки»</w:t>
      </w:r>
      <w:r w:rsidRPr="00954649">
        <w:rPr>
          <w:rFonts w:ascii="Times New Roman" w:hAnsi="Times New Roman" w:cs="Times New Roman"/>
          <w:sz w:val="30"/>
          <w:szCs w:val="30"/>
        </w:rPr>
        <w:t xml:space="preserve"> и др.</w:t>
      </w:r>
      <w:r w:rsidR="00FF7AE7" w:rsidRPr="00954649">
        <w:rPr>
          <w:rFonts w:ascii="Times New Roman" w:hAnsi="Times New Roman" w:cs="Times New Roman"/>
          <w:sz w:val="30"/>
          <w:szCs w:val="30"/>
        </w:rPr>
        <w:t>)</w:t>
      </w:r>
      <w:r w:rsidR="004C7145" w:rsidRPr="00954649">
        <w:rPr>
          <w:rFonts w:ascii="Times New Roman" w:hAnsi="Times New Roman" w:cs="Times New Roman"/>
          <w:sz w:val="30"/>
          <w:szCs w:val="30"/>
        </w:rPr>
        <w:t>;</w:t>
      </w:r>
    </w:p>
    <w:p w14:paraId="1E60B0ED" w14:textId="77777777" w:rsidR="004C7145" w:rsidRPr="00954649" w:rsidRDefault="004C7145" w:rsidP="004C7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организация тематических выставок «Великая Отечественная война в судьбе моей семьи» (фотографий, документов, писем, личных вещей);</w:t>
      </w:r>
    </w:p>
    <w:p w14:paraId="0C8813C2" w14:textId="5A32FC87" w:rsidR="00FF7AE7" w:rsidRPr="00954649" w:rsidRDefault="00A66E6A" w:rsidP="00A66E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п</w:t>
      </w:r>
      <w:r w:rsidR="00FF7AE7" w:rsidRPr="00954649">
        <w:rPr>
          <w:rFonts w:ascii="Times New Roman" w:hAnsi="Times New Roman" w:cs="Times New Roman"/>
          <w:sz w:val="30"/>
          <w:szCs w:val="30"/>
        </w:rPr>
        <w:t xml:space="preserve">росмотр и обсуждение документальных и художественных фильмов о </w:t>
      </w:r>
      <w:r w:rsidRPr="00954649">
        <w:rPr>
          <w:rFonts w:ascii="Times New Roman" w:hAnsi="Times New Roman" w:cs="Times New Roman"/>
          <w:sz w:val="30"/>
          <w:szCs w:val="30"/>
        </w:rPr>
        <w:t xml:space="preserve">Великой Отечественной </w:t>
      </w:r>
      <w:r w:rsidR="00FF7AE7" w:rsidRPr="00954649">
        <w:rPr>
          <w:rFonts w:ascii="Times New Roman" w:hAnsi="Times New Roman" w:cs="Times New Roman"/>
          <w:sz w:val="30"/>
          <w:szCs w:val="30"/>
        </w:rPr>
        <w:t>войне</w:t>
      </w:r>
      <w:r w:rsidRPr="00954649">
        <w:rPr>
          <w:rFonts w:ascii="Times New Roman" w:hAnsi="Times New Roman" w:cs="Times New Roman"/>
          <w:sz w:val="30"/>
          <w:szCs w:val="30"/>
        </w:rPr>
        <w:t>;</w:t>
      </w:r>
    </w:p>
    <w:p w14:paraId="0917C280" w14:textId="1DD4AE92" w:rsidR="0003261E" w:rsidRPr="00954649" w:rsidRDefault="00A66E6A" w:rsidP="00032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к</w:t>
      </w:r>
      <w:r w:rsidR="00FF7AE7" w:rsidRPr="00954649">
        <w:rPr>
          <w:rFonts w:ascii="Times New Roman" w:hAnsi="Times New Roman" w:cs="Times New Roman"/>
          <w:sz w:val="30"/>
          <w:szCs w:val="30"/>
        </w:rPr>
        <w:t>онкурсы сочинений, эссе, рисунков, плакатов, видеороликов «Память в наших сердцах»</w:t>
      </w:r>
      <w:r w:rsidR="004C7145" w:rsidRPr="00954649">
        <w:rPr>
          <w:rFonts w:ascii="Times New Roman" w:hAnsi="Times New Roman" w:cs="Times New Roman"/>
          <w:sz w:val="30"/>
          <w:szCs w:val="30"/>
        </w:rPr>
        <w:t xml:space="preserve"> и др.</w:t>
      </w:r>
      <w:r w:rsidR="0003261E" w:rsidRPr="00954649">
        <w:rPr>
          <w:rFonts w:ascii="Times New Roman" w:hAnsi="Times New Roman" w:cs="Times New Roman"/>
          <w:sz w:val="30"/>
          <w:szCs w:val="30"/>
        </w:rPr>
        <w:t>;</w:t>
      </w:r>
    </w:p>
    <w:p w14:paraId="36033A71" w14:textId="6E218F27" w:rsidR="0003261E" w:rsidRPr="00954649" w:rsidRDefault="0003261E" w:rsidP="00032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встречи с воинами-интернационалистами;</w:t>
      </w:r>
    </w:p>
    <w:p w14:paraId="5B6AABAD" w14:textId="0339E0B3" w:rsidR="00FF7AE7" w:rsidRPr="00954649" w:rsidRDefault="0003261E" w:rsidP="00032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проведение совместных мероприятий с представителями ветеранских общественных объединений.</w:t>
      </w:r>
    </w:p>
    <w:p w14:paraId="26490083" w14:textId="0A064453" w:rsidR="00FF7AE7" w:rsidRPr="00954649" w:rsidRDefault="0003261E" w:rsidP="00FF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6</w:t>
      </w:r>
      <w:r w:rsidR="00FF7AE7" w:rsidRPr="00954649">
        <w:rPr>
          <w:rFonts w:ascii="Times New Roman" w:hAnsi="Times New Roman" w:cs="Times New Roman"/>
          <w:sz w:val="30"/>
          <w:szCs w:val="30"/>
        </w:rPr>
        <w:t xml:space="preserve">.2. </w:t>
      </w:r>
      <w:r w:rsidR="00A34CD0" w:rsidRPr="00954649">
        <w:rPr>
          <w:rFonts w:ascii="Times New Roman" w:hAnsi="Times New Roman" w:cs="Times New Roman"/>
          <w:sz w:val="30"/>
          <w:szCs w:val="30"/>
        </w:rPr>
        <w:t>Поисково</w:t>
      </w:r>
      <w:r w:rsidR="00FF7AE7" w:rsidRPr="00954649">
        <w:rPr>
          <w:rFonts w:ascii="Times New Roman" w:hAnsi="Times New Roman" w:cs="Times New Roman"/>
          <w:sz w:val="30"/>
          <w:szCs w:val="30"/>
        </w:rPr>
        <w:t>-исследовательская работа</w:t>
      </w:r>
      <w:r w:rsidR="004C7145" w:rsidRPr="00954649">
        <w:rPr>
          <w:rFonts w:ascii="Times New Roman" w:hAnsi="Times New Roman" w:cs="Times New Roman"/>
          <w:sz w:val="30"/>
          <w:szCs w:val="30"/>
        </w:rPr>
        <w:t>:</w:t>
      </w:r>
    </w:p>
    <w:p w14:paraId="1264A357" w14:textId="0F1B7238" w:rsidR="004C7145" w:rsidRPr="00954649" w:rsidRDefault="004C7145" w:rsidP="0003261E">
      <w:pPr>
        <w:shd w:val="clear" w:color="auto" w:fill="FFFFFF"/>
        <w:tabs>
          <w:tab w:val="left" w:pos="783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be-BY"/>
        </w:rPr>
      </w:pPr>
      <w:r w:rsidRPr="00954649">
        <w:rPr>
          <w:rFonts w:ascii="Times New Roman" w:hAnsi="Times New Roman" w:cs="Times New Roman"/>
          <w:color w:val="000000"/>
          <w:spacing w:val="-2"/>
          <w:sz w:val="30"/>
          <w:szCs w:val="30"/>
        </w:rPr>
        <w:t>проведение поисково-исследовательских экспедиций</w:t>
      </w:r>
      <w:r w:rsidR="00800D7A" w:rsidRPr="00954649">
        <w:rPr>
          <w:rFonts w:ascii="Times New Roman" w:hAnsi="Times New Roman" w:cs="Times New Roman"/>
          <w:color w:val="000000"/>
          <w:spacing w:val="-2"/>
          <w:sz w:val="30"/>
          <w:szCs w:val="30"/>
          <w:lang w:val="be-BY"/>
        </w:rPr>
        <w:t xml:space="preserve"> по сбору материалов по теме Великой Отечественной войны</w:t>
      </w:r>
      <w:r w:rsidRPr="00954649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, </w:t>
      </w:r>
      <w:r w:rsidR="00800D7A" w:rsidRPr="00954649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звездных </w:t>
      </w:r>
      <w:r w:rsidRPr="00954649">
        <w:rPr>
          <w:rFonts w:ascii="Times New Roman" w:hAnsi="Times New Roman" w:cs="Times New Roman"/>
          <w:color w:val="000000"/>
          <w:spacing w:val="-2"/>
          <w:sz w:val="30"/>
          <w:szCs w:val="30"/>
        </w:rPr>
        <w:t>походов, экскурси</w:t>
      </w:r>
      <w:r w:rsidR="00800D7A" w:rsidRPr="00954649">
        <w:rPr>
          <w:rFonts w:ascii="Times New Roman" w:hAnsi="Times New Roman" w:cs="Times New Roman"/>
          <w:color w:val="000000"/>
          <w:spacing w:val="-2"/>
          <w:sz w:val="30"/>
          <w:szCs w:val="30"/>
        </w:rPr>
        <w:t>й</w:t>
      </w:r>
      <w:r w:rsidRPr="00954649">
        <w:rPr>
          <w:rFonts w:ascii="Times New Roman" w:hAnsi="Times New Roman" w:cs="Times New Roman"/>
          <w:color w:val="000000"/>
          <w:spacing w:val="-2"/>
          <w:sz w:val="30"/>
          <w:szCs w:val="30"/>
          <w:lang w:val="be-BY"/>
        </w:rPr>
        <w:t xml:space="preserve">; </w:t>
      </w:r>
    </w:p>
    <w:p w14:paraId="59A5744F" w14:textId="0E09CB78" w:rsidR="00FF7AE7" w:rsidRPr="00954649" w:rsidRDefault="004C7145" w:rsidP="00032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и</w:t>
      </w:r>
      <w:r w:rsidR="00FF7AE7" w:rsidRPr="00954649">
        <w:rPr>
          <w:rFonts w:ascii="Times New Roman" w:hAnsi="Times New Roman" w:cs="Times New Roman"/>
          <w:sz w:val="30"/>
          <w:szCs w:val="30"/>
        </w:rPr>
        <w:t>зучение семейных архивов</w:t>
      </w:r>
      <w:r w:rsidRPr="00954649">
        <w:rPr>
          <w:rFonts w:ascii="Times New Roman" w:hAnsi="Times New Roman" w:cs="Times New Roman"/>
          <w:sz w:val="30"/>
          <w:szCs w:val="30"/>
        </w:rPr>
        <w:t>;</w:t>
      </w:r>
    </w:p>
    <w:p w14:paraId="3B6BE8EB" w14:textId="3C30D697" w:rsidR="00FF7AE7" w:rsidRPr="00954649" w:rsidRDefault="004C7145" w:rsidP="00032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lastRenderedPageBreak/>
        <w:t>з</w:t>
      </w:r>
      <w:r w:rsidR="00FF7AE7" w:rsidRPr="00954649">
        <w:rPr>
          <w:rFonts w:ascii="Times New Roman" w:hAnsi="Times New Roman" w:cs="Times New Roman"/>
          <w:sz w:val="30"/>
          <w:szCs w:val="30"/>
        </w:rPr>
        <w:t>апись воспоминаний участников и очевидцев во</w:t>
      </w:r>
      <w:r w:rsidR="00800D7A" w:rsidRPr="00954649">
        <w:rPr>
          <w:rFonts w:ascii="Times New Roman" w:hAnsi="Times New Roman" w:cs="Times New Roman"/>
          <w:sz w:val="30"/>
          <w:szCs w:val="30"/>
        </w:rPr>
        <w:t>ен</w:t>
      </w:r>
      <w:r w:rsidR="00FF7AE7" w:rsidRPr="00954649">
        <w:rPr>
          <w:rFonts w:ascii="Times New Roman" w:hAnsi="Times New Roman" w:cs="Times New Roman"/>
          <w:sz w:val="30"/>
          <w:szCs w:val="30"/>
        </w:rPr>
        <w:t>ны</w:t>
      </w:r>
      <w:r w:rsidRPr="00954649">
        <w:rPr>
          <w:rFonts w:ascii="Times New Roman" w:hAnsi="Times New Roman" w:cs="Times New Roman"/>
          <w:sz w:val="30"/>
          <w:szCs w:val="30"/>
        </w:rPr>
        <w:t>х событий</w:t>
      </w:r>
      <w:r w:rsidR="00FF7AE7" w:rsidRPr="00954649">
        <w:rPr>
          <w:rFonts w:ascii="Times New Roman" w:hAnsi="Times New Roman" w:cs="Times New Roman"/>
          <w:sz w:val="30"/>
          <w:szCs w:val="30"/>
        </w:rPr>
        <w:t xml:space="preserve"> (проект «Живые голоса истории»)</w:t>
      </w:r>
      <w:r w:rsidR="00800D7A" w:rsidRPr="00954649">
        <w:rPr>
          <w:rFonts w:ascii="Times New Roman" w:hAnsi="Times New Roman" w:cs="Times New Roman"/>
          <w:sz w:val="30"/>
          <w:szCs w:val="30"/>
        </w:rPr>
        <w:t>;</w:t>
      </w:r>
    </w:p>
    <w:p w14:paraId="72300965" w14:textId="36CA4756" w:rsidR="0003261E" w:rsidRPr="00954649" w:rsidRDefault="004C7145" w:rsidP="00032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р</w:t>
      </w:r>
      <w:r w:rsidR="00FF7AE7" w:rsidRPr="00954649">
        <w:rPr>
          <w:rFonts w:ascii="Times New Roman" w:hAnsi="Times New Roman" w:cs="Times New Roman"/>
          <w:sz w:val="30"/>
          <w:szCs w:val="30"/>
        </w:rPr>
        <w:t>абота с электронными ресурсами (ОБД «Мемориал», «Подвиг народа»</w:t>
      </w:r>
      <w:r w:rsidR="00800D7A" w:rsidRPr="00954649">
        <w:rPr>
          <w:rFonts w:ascii="Times New Roman" w:hAnsi="Times New Roman" w:cs="Times New Roman"/>
          <w:sz w:val="30"/>
          <w:szCs w:val="30"/>
        </w:rPr>
        <w:t xml:space="preserve"> </w:t>
      </w:r>
      <w:r w:rsidR="00FF7AE7" w:rsidRPr="00954649">
        <w:rPr>
          <w:rFonts w:ascii="Times New Roman" w:hAnsi="Times New Roman" w:cs="Times New Roman"/>
          <w:sz w:val="30"/>
          <w:szCs w:val="30"/>
        </w:rPr>
        <w:t>и др.) для уточнения судеб погибших</w:t>
      </w:r>
      <w:r w:rsidR="0003261E" w:rsidRPr="00954649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10A5340D" w14:textId="689224AD" w:rsidR="0003261E" w:rsidRPr="00954649" w:rsidRDefault="0003261E" w:rsidP="00032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 xml:space="preserve">взаимодействие с общественными объединениями, с ветеранами Великой Отечественной войны, их родственниками, тружениками тыла; </w:t>
      </w:r>
    </w:p>
    <w:p w14:paraId="2023EF2B" w14:textId="77777777" w:rsidR="0066160D" w:rsidRPr="00954649" w:rsidRDefault="004C7145" w:rsidP="004C71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с</w:t>
      </w:r>
      <w:r w:rsidR="00FF7AE7" w:rsidRPr="00954649">
        <w:rPr>
          <w:rFonts w:ascii="Times New Roman" w:hAnsi="Times New Roman" w:cs="Times New Roman"/>
          <w:sz w:val="30"/>
          <w:szCs w:val="30"/>
        </w:rPr>
        <w:t>оздание интерактивных карт памятных мест своего региона</w:t>
      </w:r>
      <w:r w:rsidR="0066160D" w:rsidRPr="00954649">
        <w:rPr>
          <w:rFonts w:ascii="Times New Roman" w:hAnsi="Times New Roman" w:cs="Times New Roman"/>
          <w:sz w:val="30"/>
          <w:szCs w:val="30"/>
        </w:rPr>
        <w:t>;</w:t>
      </w:r>
    </w:p>
    <w:p w14:paraId="092ED17D" w14:textId="3AABD673" w:rsidR="00FF7AE7" w:rsidRPr="00954649" w:rsidRDefault="0066160D" w:rsidP="004C71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создание (пополнение) «Книг памяти», пополнение банка данных о</w:t>
      </w:r>
      <w:r w:rsidR="00800D7A" w:rsidRPr="00954649">
        <w:rPr>
          <w:rFonts w:ascii="Times New Roman" w:hAnsi="Times New Roman" w:cs="Times New Roman"/>
          <w:sz w:val="30"/>
          <w:szCs w:val="30"/>
        </w:rPr>
        <w:t> </w:t>
      </w:r>
      <w:r w:rsidRPr="00954649">
        <w:rPr>
          <w:rFonts w:ascii="Times New Roman" w:hAnsi="Times New Roman" w:cs="Times New Roman"/>
          <w:sz w:val="30"/>
          <w:szCs w:val="30"/>
        </w:rPr>
        <w:t>ветеранах и тружениках тыла.</w:t>
      </w:r>
    </w:p>
    <w:p w14:paraId="64276972" w14:textId="216978D1" w:rsidR="00FF7AE7" w:rsidRPr="00954649" w:rsidRDefault="0003261E" w:rsidP="00FF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6</w:t>
      </w:r>
      <w:r w:rsidR="00FF7AE7" w:rsidRPr="00954649">
        <w:rPr>
          <w:rFonts w:ascii="Times New Roman" w:hAnsi="Times New Roman" w:cs="Times New Roman"/>
          <w:sz w:val="30"/>
          <w:szCs w:val="30"/>
        </w:rPr>
        <w:t xml:space="preserve">.3. Волонтерская </w:t>
      </w:r>
      <w:r w:rsidR="00832001" w:rsidRPr="00954649">
        <w:rPr>
          <w:rFonts w:ascii="Times New Roman" w:hAnsi="Times New Roman" w:cs="Times New Roman"/>
          <w:sz w:val="30"/>
          <w:szCs w:val="30"/>
        </w:rPr>
        <w:t>общественно-полезная</w:t>
      </w:r>
      <w:r w:rsidR="00FF7AE7" w:rsidRPr="00954649">
        <w:rPr>
          <w:rFonts w:ascii="Times New Roman" w:hAnsi="Times New Roman" w:cs="Times New Roman"/>
          <w:sz w:val="30"/>
          <w:szCs w:val="30"/>
        </w:rPr>
        <w:t xml:space="preserve"> деятельность</w:t>
      </w:r>
      <w:r w:rsidR="00832001" w:rsidRPr="00954649">
        <w:rPr>
          <w:rFonts w:ascii="Times New Roman" w:hAnsi="Times New Roman" w:cs="Times New Roman"/>
          <w:sz w:val="30"/>
          <w:szCs w:val="30"/>
        </w:rPr>
        <w:t>:</w:t>
      </w:r>
    </w:p>
    <w:p w14:paraId="57052DBA" w14:textId="61942591" w:rsidR="00FF7AE7" w:rsidRPr="00954649" w:rsidRDefault="00832001" w:rsidP="0083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ш</w:t>
      </w:r>
      <w:r w:rsidR="00FF7AE7" w:rsidRPr="00954649">
        <w:rPr>
          <w:rFonts w:ascii="Times New Roman" w:hAnsi="Times New Roman" w:cs="Times New Roman"/>
          <w:sz w:val="30"/>
          <w:szCs w:val="30"/>
        </w:rPr>
        <w:t xml:space="preserve">ефство над ветеранами Великой Отечественной войны, тружениками тыла, узниками концлагерей, одинокими пожилыми </w:t>
      </w:r>
      <w:r w:rsidR="000D7ABF" w:rsidRPr="00954649">
        <w:rPr>
          <w:rFonts w:ascii="Times New Roman" w:hAnsi="Times New Roman" w:cs="Times New Roman"/>
          <w:sz w:val="30"/>
          <w:szCs w:val="30"/>
        </w:rPr>
        <w:t xml:space="preserve">людьми </w:t>
      </w:r>
      <w:r w:rsidR="00FF7AE7" w:rsidRPr="00954649">
        <w:rPr>
          <w:rFonts w:ascii="Times New Roman" w:hAnsi="Times New Roman" w:cs="Times New Roman"/>
          <w:sz w:val="30"/>
          <w:szCs w:val="30"/>
        </w:rPr>
        <w:t>(акции «Дом без одиночества», «Доброе сердце – ветеранам»</w:t>
      </w:r>
      <w:r w:rsidRPr="00954649">
        <w:rPr>
          <w:rFonts w:ascii="Times New Roman" w:hAnsi="Times New Roman" w:cs="Times New Roman"/>
          <w:sz w:val="30"/>
          <w:szCs w:val="30"/>
        </w:rPr>
        <w:t xml:space="preserve"> и др.</w:t>
      </w:r>
      <w:r w:rsidR="00FF7AE7" w:rsidRPr="00954649">
        <w:rPr>
          <w:rFonts w:ascii="Times New Roman" w:hAnsi="Times New Roman" w:cs="Times New Roman"/>
          <w:sz w:val="30"/>
          <w:szCs w:val="30"/>
        </w:rPr>
        <w:t>)</w:t>
      </w:r>
      <w:r w:rsidRPr="00954649">
        <w:rPr>
          <w:rFonts w:ascii="Times New Roman" w:hAnsi="Times New Roman" w:cs="Times New Roman"/>
          <w:sz w:val="30"/>
          <w:szCs w:val="30"/>
        </w:rPr>
        <w:t>;</w:t>
      </w:r>
    </w:p>
    <w:p w14:paraId="7CB82750" w14:textId="5FC72B1F" w:rsidR="00FF7AE7" w:rsidRPr="00954649" w:rsidRDefault="00832001" w:rsidP="0083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б</w:t>
      </w:r>
      <w:r w:rsidR="00FF7AE7" w:rsidRPr="00954649">
        <w:rPr>
          <w:rFonts w:ascii="Times New Roman" w:hAnsi="Times New Roman" w:cs="Times New Roman"/>
          <w:sz w:val="30"/>
          <w:szCs w:val="30"/>
        </w:rPr>
        <w:t>лагоустройство воинских захоронений, мемориалов, обелисков, братских могил</w:t>
      </w:r>
      <w:r w:rsidRPr="00954649">
        <w:rPr>
          <w:rFonts w:ascii="Times New Roman" w:hAnsi="Times New Roman" w:cs="Times New Roman"/>
          <w:sz w:val="30"/>
          <w:szCs w:val="30"/>
        </w:rPr>
        <w:t>;</w:t>
      </w:r>
    </w:p>
    <w:p w14:paraId="3FC913BC" w14:textId="446931F2" w:rsidR="00FF7AE7" w:rsidRPr="00954649" w:rsidRDefault="00832001" w:rsidP="0083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т</w:t>
      </w:r>
      <w:r w:rsidR="00FF7AE7" w:rsidRPr="00954649">
        <w:rPr>
          <w:rFonts w:ascii="Times New Roman" w:hAnsi="Times New Roman" w:cs="Times New Roman"/>
          <w:sz w:val="30"/>
          <w:szCs w:val="30"/>
        </w:rPr>
        <w:t>рудовые десанты по наведению порядка на при</w:t>
      </w:r>
      <w:r w:rsidR="0066160D" w:rsidRPr="00954649">
        <w:rPr>
          <w:rFonts w:ascii="Times New Roman" w:hAnsi="Times New Roman" w:cs="Times New Roman"/>
          <w:sz w:val="30"/>
          <w:szCs w:val="30"/>
        </w:rPr>
        <w:t>усадебных</w:t>
      </w:r>
      <w:r w:rsidR="000D7ABF" w:rsidRPr="00954649">
        <w:rPr>
          <w:rFonts w:ascii="Times New Roman" w:hAnsi="Times New Roman" w:cs="Times New Roman"/>
          <w:sz w:val="30"/>
          <w:szCs w:val="30"/>
        </w:rPr>
        <w:t xml:space="preserve"> участках</w:t>
      </w:r>
      <w:r w:rsidR="00FF7AE7" w:rsidRPr="00954649">
        <w:rPr>
          <w:rFonts w:ascii="Times New Roman" w:hAnsi="Times New Roman" w:cs="Times New Roman"/>
          <w:sz w:val="30"/>
          <w:szCs w:val="30"/>
        </w:rPr>
        <w:t xml:space="preserve"> ветеранов</w:t>
      </w:r>
      <w:r w:rsidRPr="00954649">
        <w:rPr>
          <w:rFonts w:ascii="Times New Roman" w:hAnsi="Times New Roman" w:cs="Times New Roman"/>
          <w:sz w:val="30"/>
          <w:szCs w:val="30"/>
        </w:rPr>
        <w:t xml:space="preserve"> Великой Отечественной войны, пожилых земляков</w:t>
      </w:r>
      <w:r w:rsidR="00FF7AE7" w:rsidRPr="00954649">
        <w:rPr>
          <w:rFonts w:ascii="Times New Roman" w:hAnsi="Times New Roman" w:cs="Times New Roman"/>
          <w:sz w:val="30"/>
          <w:szCs w:val="30"/>
        </w:rPr>
        <w:t>.</w:t>
      </w:r>
    </w:p>
    <w:p w14:paraId="2006EDE3" w14:textId="2D77EBB6" w:rsidR="00FF7AE7" w:rsidRPr="00954649" w:rsidRDefault="0003261E" w:rsidP="00FF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6</w:t>
      </w:r>
      <w:r w:rsidR="00FF7AE7" w:rsidRPr="00954649">
        <w:rPr>
          <w:rFonts w:ascii="Times New Roman" w:hAnsi="Times New Roman" w:cs="Times New Roman"/>
          <w:sz w:val="30"/>
          <w:szCs w:val="30"/>
        </w:rPr>
        <w:t>.4. Мемориальные и торжественные мероприятия</w:t>
      </w:r>
      <w:r w:rsidR="00A34CD0">
        <w:rPr>
          <w:rFonts w:ascii="Times New Roman" w:hAnsi="Times New Roman" w:cs="Times New Roman"/>
          <w:sz w:val="30"/>
          <w:szCs w:val="30"/>
        </w:rPr>
        <w:t>:</w:t>
      </w:r>
    </w:p>
    <w:p w14:paraId="44E0E818" w14:textId="2939974E" w:rsidR="00FF7AE7" w:rsidRPr="00954649" w:rsidRDefault="000D7ABF" w:rsidP="0083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В</w:t>
      </w:r>
      <w:r w:rsidR="00FF7AE7" w:rsidRPr="00954649">
        <w:rPr>
          <w:rFonts w:ascii="Times New Roman" w:hAnsi="Times New Roman" w:cs="Times New Roman"/>
          <w:sz w:val="30"/>
          <w:szCs w:val="30"/>
        </w:rPr>
        <w:t>ахты памяти, митинги, церемонии возложения цветов к памятн</w:t>
      </w:r>
      <w:r w:rsidR="00832001" w:rsidRPr="00954649">
        <w:rPr>
          <w:rFonts w:ascii="Times New Roman" w:hAnsi="Times New Roman" w:cs="Times New Roman"/>
          <w:sz w:val="30"/>
          <w:szCs w:val="30"/>
        </w:rPr>
        <w:t xml:space="preserve">ым местам </w:t>
      </w:r>
      <w:r w:rsidR="00D11843" w:rsidRPr="00954649">
        <w:rPr>
          <w:rFonts w:ascii="Times New Roman" w:hAnsi="Times New Roman" w:cs="Times New Roman"/>
          <w:sz w:val="30"/>
          <w:szCs w:val="30"/>
        </w:rPr>
        <w:t>военных событий</w:t>
      </w:r>
      <w:r w:rsidR="002F21F7" w:rsidRPr="00954649">
        <w:rPr>
          <w:rFonts w:ascii="Times New Roman" w:hAnsi="Times New Roman" w:cs="Times New Roman"/>
          <w:sz w:val="30"/>
          <w:szCs w:val="30"/>
        </w:rPr>
        <w:t>;</w:t>
      </w:r>
    </w:p>
    <w:p w14:paraId="0334B744" w14:textId="7168DC0B" w:rsidR="00FF7AE7" w:rsidRPr="00954649" w:rsidRDefault="00D11843" w:rsidP="00D11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л</w:t>
      </w:r>
      <w:r w:rsidR="00FF7AE7" w:rsidRPr="00954649">
        <w:rPr>
          <w:rFonts w:ascii="Times New Roman" w:hAnsi="Times New Roman" w:cs="Times New Roman"/>
          <w:sz w:val="30"/>
          <w:szCs w:val="30"/>
        </w:rPr>
        <w:t>итературно-музыкальные композиции, фестивали патриотической песни, тематические вечера-реквиемы.</w:t>
      </w:r>
    </w:p>
    <w:p w14:paraId="4F8D66F7" w14:textId="43D09B52" w:rsidR="00FF7AE7" w:rsidRPr="00954649" w:rsidRDefault="0003261E" w:rsidP="00FF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6</w:t>
      </w:r>
      <w:r w:rsidR="00FF7AE7" w:rsidRPr="00954649">
        <w:rPr>
          <w:rFonts w:ascii="Times New Roman" w:hAnsi="Times New Roman" w:cs="Times New Roman"/>
          <w:sz w:val="30"/>
          <w:szCs w:val="30"/>
        </w:rPr>
        <w:t>.5. Экскурсионная и музейная деятельность</w:t>
      </w:r>
      <w:r w:rsidR="00D11843" w:rsidRPr="00954649">
        <w:rPr>
          <w:rFonts w:ascii="Times New Roman" w:hAnsi="Times New Roman" w:cs="Times New Roman"/>
          <w:sz w:val="30"/>
          <w:szCs w:val="30"/>
        </w:rPr>
        <w:t>:</w:t>
      </w:r>
    </w:p>
    <w:p w14:paraId="7EB3E679" w14:textId="34F7E516" w:rsidR="00FF7AE7" w:rsidRPr="00954649" w:rsidRDefault="00D11843" w:rsidP="00D11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о</w:t>
      </w:r>
      <w:r w:rsidR="00FF7AE7" w:rsidRPr="00954649">
        <w:rPr>
          <w:rFonts w:ascii="Times New Roman" w:hAnsi="Times New Roman" w:cs="Times New Roman"/>
          <w:sz w:val="30"/>
          <w:szCs w:val="30"/>
        </w:rPr>
        <w:t>рганизация экскурсий в музеи воинской славы, мемориальные комплексы («Хатынь», «Тростенец», «Курган Славы», «Брестская крепость-герой», «Линия Сталина»</w:t>
      </w:r>
      <w:r w:rsidR="000D7ABF" w:rsidRPr="00954649">
        <w:rPr>
          <w:rFonts w:ascii="Times New Roman" w:hAnsi="Times New Roman" w:cs="Times New Roman"/>
          <w:sz w:val="30"/>
          <w:szCs w:val="30"/>
        </w:rPr>
        <w:t xml:space="preserve"> и др.</w:t>
      </w:r>
      <w:r w:rsidR="00FF7AE7" w:rsidRPr="00954649">
        <w:rPr>
          <w:rFonts w:ascii="Times New Roman" w:hAnsi="Times New Roman" w:cs="Times New Roman"/>
          <w:sz w:val="30"/>
          <w:szCs w:val="30"/>
        </w:rPr>
        <w:t>)</w:t>
      </w:r>
      <w:r w:rsidRPr="00954649">
        <w:rPr>
          <w:rFonts w:ascii="Times New Roman" w:hAnsi="Times New Roman" w:cs="Times New Roman"/>
          <w:sz w:val="30"/>
          <w:szCs w:val="30"/>
        </w:rPr>
        <w:t>;</w:t>
      </w:r>
    </w:p>
    <w:p w14:paraId="569D9A81" w14:textId="360E98C3" w:rsidR="00FF7AE7" w:rsidRPr="00954649" w:rsidRDefault="00D11843" w:rsidP="009E4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п</w:t>
      </w:r>
      <w:r w:rsidR="00FF7AE7" w:rsidRPr="00954649">
        <w:rPr>
          <w:rFonts w:ascii="Times New Roman" w:hAnsi="Times New Roman" w:cs="Times New Roman"/>
          <w:sz w:val="30"/>
          <w:szCs w:val="30"/>
        </w:rPr>
        <w:t>роведение в музеях учреждений образования уроков мужества, квестов, мини-спектаклей, тематических выставок.</w:t>
      </w:r>
    </w:p>
    <w:p w14:paraId="185A71EB" w14:textId="778E2332" w:rsidR="00FF7AE7" w:rsidRPr="00954649" w:rsidRDefault="0003261E" w:rsidP="009E44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54649">
        <w:rPr>
          <w:rFonts w:ascii="Times New Roman" w:hAnsi="Times New Roman" w:cs="Times New Roman"/>
          <w:b/>
          <w:bCs/>
          <w:sz w:val="30"/>
          <w:szCs w:val="30"/>
        </w:rPr>
        <w:t>7</w:t>
      </w:r>
      <w:r w:rsidR="00FF7AE7" w:rsidRPr="00954649">
        <w:rPr>
          <w:rFonts w:ascii="Times New Roman" w:hAnsi="Times New Roman" w:cs="Times New Roman"/>
          <w:b/>
          <w:bCs/>
          <w:sz w:val="30"/>
          <w:szCs w:val="30"/>
        </w:rPr>
        <w:t>. Информационное сопровождение</w:t>
      </w:r>
      <w:r w:rsidR="009E444D" w:rsidRPr="00954649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60D0F333" w14:textId="28B350A4" w:rsidR="00FF7AE7" w:rsidRPr="00954649" w:rsidRDefault="009E444D" w:rsidP="009E44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с</w:t>
      </w:r>
      <w:r w:rsidR="00FF7AE7" w:rsidRPr="00954649">
        <w:rPr>
          <w:rFonts w:ascii="Times New Roman" w:hAnsi="Times New Roman" w:cs="Times New Roman"/>
          <w:sz w:val="30"/>
          <w:szCs w:val="30"/>
        </w:rPr>
        <w:t>оздание на сайтах учреждений образования раздела (рубрики) «Их</w:t>
      </w:r>
      <w:r w:rsidR="000D7ABF" w:rsidRPr="00954649">
        <w:rPr>
          <w:rFonts w:ascii="Times New Roman" w:hAnsi="Times New Roman" w:cs="Times New Roman"/>
          <w:sz w:val="30"/>
          <w:szCs w:val="30"/>
        </w:rPr>
        <w:t> </w:t>
      </w:r>
      <w:r w:rsidR="00FF7AE7" w:rsidRPr="00954649">
        <w:rPr>
          <w:rFonts w:ascii="Times New Roman" w:hAnsi="Times New Roman" w:cs="Times New Roman"/>
          <w:sz w:val="30"/>
          <w:szCs w:val="30"/>
        </w:rPr>
        <w:t>подвиг в памяти потомков сохраним – 2026»</w:t>
      </w:r>
      <w:r w:rsidRPr="00954649">
        <w:rPr>
          <w:rFonts w:ascii="Times New Roman" w:hAnsi="Times New Roman" w:cs="Times New Roman"/>
          <w:sz w:val="30"/>
          <w:szCs w:val="30"/>
        </w:rPr>
        <w:t>;</w:t>
      </w:r>
    </w:p>
    <w:p w14:paraId="13BBB609" w14:textId="163DED5F" w:rsidR="00FF7AE7" w:rsidRPr="00954649" w:rsidRDefault="009E444D" w:rsidP="004F56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р</w:t>
      </w:r>
      <w:r w:rsidR="00FF7AE7" w:rsidRPr="00954649">
        <w:rPr>
          <w:rFonts w:ascii="Times New Roman" w:hAnsi="Times New Roman" w:cs="Times New Roman"/>
          <w:sz w:val="30"/>
          <w:szCs w:val="30"/>
        </w:rPr>
        <w:t xml:space="preserve">егулярное освещение хода акции на </w:t>
      </w:r>
      <w:r w:rsidRPr="00954649">
        <w:rPr>
          <w:rFonts w:ascii="Times New Roman" w:hAnsi="Times New Roman" w:cs="Times New Roman"/>
          <w:sz w:val="30"/>
          <w:szCs w:val="30"/>
        </w:rPr>
        <w:t xml:space="preserve">сайтах учреждений образования, в социальных сетях, </w:t>
      </w:r>
      <w:r w:rsidR="00FF7AE7" w:rsidRPr="00954649">
        <w:rPr>
          <w:rFonts w:ascii="Times New Roman" w:hAnsi="Times New Roman" w:cs="Times New Roman"/>
          <w:sz w:val="30"/>
          <w:szCs w:val="30"/>
        </w:rPr>
        <w:t>информационных стендах, школьных газетах</w:t>
      </w:r>
      <w:r w:rsidRPr="00954649">
        <w:rPr>
          <w:rFonts w:ascii="Times New Roman" w:hAnsi="Times New Roman" w:cs="Times New Roman"/>
          <w:sz w:val="30"/>
          <w:szCs w:val="30"/>
        </w:rPr>
        <w:t xml:space="preserve"> и т.д., пу</w:t>
      </w:r>
      <w:r w:rsidR="00FF7AE7" w:rsidRPr="00954649">
        <w:rPr>
          <w:rFonts w:ascii="Times New Roman" w:hAnsi="Times New Roman" w:cs="Times New Roman"/>
          <w:sz w:val="30"/>
          <w:szCs w:val="30"/>
        </w:rPr>
        <w:t>бликация лучших исследовательских работ, видеоинтервью, фотоматериалов</w:t>
      </w:r>
      <w:r w:rsidRPr="00954649">
        <w:rPr>
          <w:rFonts w:ascii="Times New Roman" w:hAnsi="Times New Roman" w:cs="Times New Roman"/>
          <w:sz w:val="30"/>
          <w:szCs w:val="30"/>
        </w:rPr>
        <w:t>;</w:t>
      </w:r>
    </w:p>
    <w:p w14:paraId="23432E45" w14:textId="65CEEC61" w:rsidR="00FF7AE7" w:rsidRPr="00954649" w:rsidRDefault="004F56F9" w:rsidP="004F56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п</w:t>
      </w:r>
      <w:r w:rsidR="00FF7AE7" w:rsidRPr="00954649">
        <w:rPr>
          <w:rFonts w:ascii="Times New Roman" w:hAnsi="Times New Roman" w:cs="Times New Roman"/>
          <w:sz w:val="30"/>
          <w:szCs w:val="30"/>
        </w:rPr>
        <w:t>одготовка итоговых репортажей, пресс-релизов для СМИ.</w:t>
      </w:r>
    </w:p>
    <w:p w14:paraId="368426B9" w14:textId="64D4030C" w:rsidR="0003261E" w:rsidRPr="00954649" w:rsidRDefault="001943CB" w:rsidP="001943C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649">
        <w:rPr>
          <w:rFonts w:ascii="Times New Roman" w:hAnsi="Times New Roman" w:cs="Times New Roman"/>
          <w:sz w:val="30"/>
          <w:szCs w:val="30"/>
        </w:rPr>
        <w:t>Итоговая информация о проведении мероприятий Акции размещается на официальных сайтах учреждений образования для свободного ознакомления широкой общественности.</w:t>
      </w:r>
    </w:p>
    <w:sectPr w:rsidR="0003261E" w:rsidRPr="00954649" w:rsidSect="003332C9">
      <w:pgSz w:w="11906" w:h="16838"/>
      <w:pgMar w:top="1134" w:right="707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D9EA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15266FF"/>
    <w:multiLevelType w:val="multilevel"/>
    <w:tmpl w:val="164E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63D32"/>
    <w:multiLevelType w:val="multilevel"/>
    <w:tmpl w:val="B306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36428"/>
    <w:multiLevelType w:val="multilevel"/>
    <w:tmpl w:val="47EA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D4B90"/>
    <w:multiLevelType w:val="multilevel"/>
    <w:tmpl w:val="3D90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C52F4"/>
    <w:multiLevelType w:val="multilevel"/>
    <w:tmpl w:val="52B2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75932"/>
    <w:multiLevelType w:val="multilevel"/>
    <w:tmpl w:val="40DC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C430A"/>
    <w:multiLevelType w:val="multilevel"/>
    <w:tmpl w:val="39AC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C3207"/>
    <w:multiLevelType w:val="multilevel"/>
    <w:tmpl w:val="0A2E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F3946"/>
    <w:multiLevelType w:val="multilevel"/>
    <w:tmpl w:val="082A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E02A4"/>
    <w:multiLevelType w:val="multilevel"/>
    <w:tmpl w:val="FA0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A2FE7"/>
    <w:multiLevelType w:val="multilevel"/>
    <w:tmpl w:val="BB0E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94755"/>
    <w:multiLevelType w:val="multilevel"/>
    <w:tmpl w:val="AE0C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16377"/>
    <w:multiLevelType w:val="multilevel"/>
    <w:tmpl w:val="3E8E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52E50"/>
    <w:multiLevelType w:val="multilevel"/>
    <w:tmpl w:val="B998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9B2E59"/>
    <w:multiLevelType w:val="multilevel"/>
    <w:tmpl w:val="7784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74D0F"/>
    <w:multiLevelType w:val="multilevel"/>
    <w:tmpl w:val="21DE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80234"/>
    <w:multiLevelType w:val="multilevel"/>
    <w:tmpl w:val="42BA6B0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8" w15:restartNumberingAfterBreak="0">
    <w:nsid w:val="5F0B7194"/>
    <w:multiLevelType w:val="multilevel"/>
    <w:tmpl w:val="F2B2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C411F7"/>
    <w:multiLevelType w:val="multilevel"/>
    <w:tmpl w:val="DA36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D26523"/>
    <w:multiLevelType w:val="multilevel"/>
    <w:tmpl w:val="893A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E84346"/>
    <w:multiLevelType w:val="multilevel"/>
    <w:tmpl w:val="142E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870B78"/>
    <w:multiLevelType w:val="multilevel"/>
    <w:tmpl w:val="389E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58642C"/>
    <w:multiLevelType w:val="multilevel"/>
    <w:tmpl w:val="57F4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3"/>
  </w:num>
  <w:num w:numId="5">
    <w:abstractNumId w:val="4"/>
  </w:num>
  <w:num w:numId="6">
    <w:abstractNumId w:val="8"/>
  </w:num>
  <w:num w:numId="7">
    <w:abstractNumId w:val="15"/>
  </w:num>
  <w:num w:numId="8">
    <w:abstractNumId w:val="16"/>
  </w:num>
  <w:num w:numId="9">
    <w:abstractNumId w:val="2"/>
  </w:num>
  <w:num w:numId="10">
    <w:abstractNumId w:val="14"/>
  </w:num>
  <w:num w:numId="11">
    <w:abstractNumId w:val="19"/>
  </w:num>
  <w:num w:numId="12">
    <w:abstractNumId w:val="17"/>
  </w:num>
  <w:num w:numId="13">
    <w:abstractNumId w:val="12"/>
  </w:num>
  <w:num w:numId="14">
    <w:abstractNumId w:val="22"/>
  </w:num>
  <w:num w:numId="15">
    <w:abstractNumId w:val="20"/>
  </w:num>
  <w:num w:numId="16">
    <w:abstractNumId w:val="18"/>
  </w:num>
  <w:num w:numId="17">
    <w:abstractNumId w:val="23"/>
  </w:num>
  <w:num w:numId="18">
    <w:abstractNumId w:val="11"/>
  </w:num>
  <w:num w:numId="19">
    <w:abstractNumId w:val="21"/>
  </w:num>
  <w:num w:numId="20">
    <w:abstractNumId w:val="1"/>
  </w:num>
  <w:num w:numId="21">
    <w:abstractNumId w:val="9"/>
  </w:num>
  <w:num w:numId="22">
    <w:abstractNumId w:val="5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8B"/>
    <w:rsid w:val="00017D60"/>
    <w:rsid w:val="0003261E"/>
    <w:rsid w:val="000D7ABF"/>
    <w:rsid w:val="00164CDC"/>
    <w:rsid w:val="001943CB"/>
    <w:rsid w:val="00194E8A"/>
    <w:rsid w:val="002F21F7"/>
    <w:rsid w:val="003078D4"/>
    <w:rsid w:val="00330621"/>
    <w:rsid w:val="003332C9"/>
    <w:rsid w:val="003E6920"/>
    <w:rsid w:val="00421A4F"/>
    <w:rsid w:val="0048767E"/>
    <w:rsid w:val="004C7145"/>
    <w:rsid w:val="004F56F9"/>
    <w:rsid w:val="0053555B"/>
    <w:rsid w:val="005810DC"/>
    <w:rsid w:val="0059754F"/>
    <w:rsid w:val="005F1245"/>
    <w:rsid w:val="0066160D"/>
    <w:rsid w:val="00682CF7"/>
    <w:rsid w:val="00710A5D"/>
    <w:rsid w:val="00761629"/>
    <w:rsid w:val="00792AE3"/>
    <w:rsid w:val="007F4EB8"/>
    <w:rsid w:val="00800D7A"/>
    <w:rsid w:val="00832001"/>
    <w:rsid w:val="00887D4A"/>
    <w:rsid w:val="008C1EDE"/>
    <w:rsid w:val="008D5C75"/>
    <w:rsid w:val="0090651B"/>
    <w:rsid w:val="009143F0"/>
    <w:rsid w:val="0092263D"/>
    <w:rsid w:val="00954649"/>
    <w:rsid w:val="009B6BAF"/>
    <w:rsid w:val="009D7424"/>
    <w:rsid w:val="009E444D"/>
    <w:rsid w:val="009F068B"/>
    <w:rsid w:val="009F51E6"/>
    <w:rsid w:val="00A34CD0"/>
    <w:rsid w:val="00A57D45"/>
    <w:rsid w:val="00A66E6A"/>
    <w:rsid w:val="00AA49DF"/>
    <w:rsid w:val="00AC1962"/>
    <w:rsid w:val="00AE2FDC"/>
    <w:rsid w:val="00B0153D"/>
    <w:rsid w:val="00B07181"/>
    <w:rsid w:val="00B82FE2"/>
    <w:rsid w:val="00B97913"/>
    <w:rsid w:val="00C4412D"/>
    <w:rsid w:val="00D11843"/>
    <w:rsid w:val="00D30853"/>
    <w:rsid w:val="00D838EE"/>
    <w:rsid w:val="00D92053"/>
    <w:rsid w:val="00D94FD3"/>
    <w:rsid w:val="00E266BD"/>
    <w:rsid w:val="00E4636F"/>
    <w:rsid w:val="00E5635C"/>
    <w:rsid w:val="00E9635F"/>
    <w:rsid w:val="00F61527"/>
    <w:rsid w:val="00FA0182"/>
    <w:rsid w:val="00FC5B4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F55B"/>
  <w15:chartTrackingRefBased/>
  <w15:docId w15:val="{BC3C05B2-7ED3-45AF-8C2B-64A281ED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6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6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6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06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06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06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06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0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0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0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06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06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17D6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7D60"/>
    <w:rPr>
      <w:color w:val="605E5C"/>
      <w:shd w:val="clear" w:color="auto" w:fill="E1DFDD"/>
    </w:rPr>
  </w:style>
  <w:style w:type="paragraph" w:customStyle="1" w:styleId="rtejustify">
    <w:name w:val="rtejustify"/>
    <w:basedOn w:val="a"/>
    <w:rsid w:val="0088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uiPriority w:val="22"/>
    <w:qFormat/>
    <w:rsid w:val="00887D4A"/>
    <w:rPr>
      <w:b/>
      <w:bCs/>
    </w:rPr>
  </w:style>
  <w:style w:type="paragraph" w:customStyle="1" w:styleId="ConsPlusNonformat">
    <w:name w:val="ConsPlusNonformat"/>
    <w:uiPriority w:val="99"/>
    <w:rsid w:val="009F51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Trust</cp:lastModifiedBy>
  <cp:revision>3</cp:revision>
  <dcterms:created xsi:type="dcterms:W3CDTF">2026-04-23T12:30:00Z</dcterms:created>
  <dcterms:modified xsi:type="dcterms:W3CDTF">2026-04-24T11:53:00Z</dcterms:modified>
</cp:coreProperties>
</file>