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A70" w:rsidRPr="00B557B7" w:rsidRDefault="00070A70" w:rsidP="00B557B7">
      <w:pPr>
        <w:spacing w:after="0" w:line="300" w:lineRule="exact"/>
        <w:ind w:left="4962" w:hanging="283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bookmarkStart w:id="0" w:name="_Hlk227408871"/>
    </w:p>
    <w:p w:rsidR="008C7DE3" w:rsidRPr="003F3695" w:rsidRDefault="008C7DE3" w:rsidP="008C7DE3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bookmarkStart w:id="1" w:name="_Hlk229404262"/>
      <w:bookmarkStart w:id="2" w:name="_Hlk226965416"/>
      <w:r w:rsidRPr="003F3695"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  <w:t>План</w:t>
      </w:r>
    </w:p>
    <w:p w:rsidR="008C7DE3" w:rsidRPr="003F3695" w:rsidRDefault="008C7DE3" w:rsidP="008C7DE3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3695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работы государственного учреждения образования</w:t>
      </w:r>
    </w:p>
    <w:p w:rsidR="008C7DE3" w:rsidRPr="003F3695" w:rsidRDefault="008C7DE3" w:rsidP="008C7DE3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3695">
        <w:rPr>
          <w:rFonts w:ascii="Times New Roman" w:eastAsia="Times New Roman" w:hAnsi="Times New Roman" w:cs="Times New Roman"/>
          <w:sz w:val="30"/>
          <w:szCs w:val="30"/>
          <w:lang w:eastAsia="ru-RU"/>
        </w:rPr>
        <w:t>«Средняя школа № 2 г.Могилева»</w:t>
      </w:r>
    </w:p>
    <w:p w:rsidR="00681FA4" w:rsidRPr="003F3695" w:rsidRDefault="008C7DE3" w:rsidP="00B557B7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3695">
        <w:rPr>
          <w:rFonts w:ascii="Times New Roman" w:eastAsia="Times New Roman" w:hAnsi="Times New Roman" w:cs="Times New Roman"/>
          <w:sz w:val="30"/>
          <w:szCs w:val="30"/>
          <w:lang w:eastAsia="ru-RU"/>
        </w:rPr>
        <w:t>6-й школьный день</w:t>
      </w:r>
    </w:p>
    <w:tbl>
      <w:tblPr>
        <w:tblW w:w="10949" w:type="dxa"/>
        <w:tblInd w:w="-123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3"/>
        <w:gridCol w:w="1810"/>
        <w:gridCol w:w="34"/>
        <w:gridCol w:w="3510"/>
        <w:gridCol w:w="34"/>
        <w:gridCol w:w="2659"/>
        <w:gridCol w:w="34"/>
        <w:gridCol w:w="1667"/>
        <w:gridCol w:w="1134"/>
        <w:gridCol w:w="34"/>
      </w:tblGrid>
      <w:tr w:rsidR="00A364DF" w:rsidRPr="003F3695" w:rsidTr="009F416E">
        <w:trPr>
          <w:gridBefore w:val="1"/>
          <w:wBefore w:w="33" w:type="dxa"/>
        </w:trPr>
        <w:tc>
          <w:tcPr>
            <w:tcW w:w="1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64DF" w:rsidRPr="00804094" w:rsidRDefault="00A364DF" w:rsidP="009E06F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bookmarkStart w:id="3" w:name="_Hlk219876803"/>
            <w:r w:rsidRPr="00804094">
              <w:rPr>
                <w:rStyle w:val="FontStyle20"/>
                <w:b/>
                <w:sz w:val="28"/>
                <w:szCs w:val="28"/>
                <w:lang w:eastAsia="en-US"/>
              </w:rPr>
              <w:t>Время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64DF" w:rsidRPr="00804094" w:rsidRDefault="00A364DF" w:rsidP="009E06F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804094">
              <w:rPr>
                <w:rStyle w:val="FontStyle20"/>
                <w:b/>
                <w:sz w:val="28"/>
                <w:szCs w:val="28"/>
                <w:lang w:eastAsia="en-US"/>
              </w:rPr>
              <w:t>Тематика мероприятий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64DF" w:rsidRPr="00804094" w:rsidRDefault="00A364DF" w:rsidP="009E06F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804094">
              <w:rPr>
                <w:rStyle w:val="FontStyle20"/>
                <w:b/>
                <w:sz w:val="28"/>
                <w:szCs w:val="28"/>
                <w:lang w:eastAsia="en-US"/>
              </w:rPr>
              <w:t>Ответственный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64DF" w:rsidRPr="00804094" w:rsidRDefault="00A364DF" w:rsidP="009E06F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804094">
              <w:rPr>
                <w:rStyle w:val="FontStyle20"/>
                <w:b/>
                <w:sz w:val="28"/>
                <w:szCs w:val="28"/>
                <w:lang w:eastAsia="en-US"/>
              </w:rPr>
              <w:t>Место проведения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4DF" w:rsidRPr="00804094" w:rsidRDefault="00A364DF" w:rsidP="009E06F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804094">
              <w:rPr>
                <w:rStyle w:val="FontStyle20"/>
                <w:b/>
                <w:sz w:val="28"/>
                <w:szCs w:val="28"/>
                <w:lang w:eastAsia="en-US"/>
              </w:rPr>
              <w:t>Класс</w:t>
            </w:r>
          </w:p>
        </w:tc>
      </w:tr>
      <w:tr w:rsidR="009F416E" w:rsidRPr="003F3695" w:rsidTr="009F416E">
        <w:trPr>
          <w:gridBefore w:val="1"/>
          <w:wBefore w:w="33" w:type="dxa"/>
        </w:trPr>
        <w:tc>
          <w:tcPr>
            <w:tcW w:w="1091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16E" w:rsidRDefault="009F416E" w:rsidP="009F416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16.05.2026</w:t>
            </w:r>
          </w:p>
          <w:p w:rsidR="009F416E" w:rsidRPr="0026796A" w:rsidRDefault="009F416E" w:rsidP="009F416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>День трудового воспитания и профессиональной ориентации</w:t>
            </w:r>
          </w:p>
        </w:tc>
      </w:tr>
      <w:tr w:rsidR="009F416E" w:rsidRPr="003F3695" w:rsidTr="009F416E">
        <w:trPr>
          <w:gridBefore w:val="1"/>
          <w:wBefore w:w="33" w:type="dxa"/>
          <w:trHeight w:val="651"/>
        </w:trPr>
        <w:tc>
          <w:tcPr>
            <w:tcW w:w="184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416E" w:rsidRDefault="009F416E" w:rsidP="009F416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10.00-10.45</w:t>
            </w:r>
          </w:p>
          <w:p w:rsidR="009F416E" w:rsidRDefault="009F416E" w:rsidP="009F416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10.55-11.40</w:t>
            </w:r>
          </w:p>
          <w:p w:rsidR="009F416E" w:rsidRPr="0026796A" w:rsidRDefault="009F416E" w:rsidP="009F416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11.50-12.35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416E" w:rsidRPr="0026796A" w:rsidRDefault="009F416E" w:rsidP="009F416E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Объединение по интересам «Волейбол»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416E" w:rsidRPr="0026796A" w:rsidRDefault="009F416E" w:rsidP="009F416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Кулешов Я.А.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416E" w:rsidRPr="0026796A" w:rsidRDefault="009F416E" w:rsidP="009F416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 xml:space="preserve">Спортивный зал 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416E" w:rsidRPr="0026796A" w:rsidRDefault="009F416E" w:rsidP="009F416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9-11</w:t>
            </w:r>
          </w:p>
        </w:tc>
      </w:tr>
      <w:tr w:rsidR="009F416E" w:rsidRPr="003F3695" w:rsidTr="009F416E">
        <w:trPr>
          <w:gridBefore w:val="1"/>
          <w:wBefore w:w="33" w:type="dxa"/>
          <w:trHeight w:val="651"/>
        </w:trPr>
        <w:tc>
          <w:tcPr>
            <w:tcW w:w="184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416E" w:rsidRDefault="009F416E" w:rsidP="009F416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10.00-12.00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416E" w:rsidRDefault="009F416E" w:rsidP="009F416E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bookmarkStart w:id="4" w:name="_Hlk229404138"/>
            <w:r>
              <w:rPr>
                <w:rStyle w:val="FontStyle20"/>
                <w:sz w:val="28"/>
                <w:szCs w:val="28"/>
                <w:lang w:eastAsia="en-US"/>
              </w:rPr>
              <w:t>День здоровья «День бегуна»</w:t>
            </w:r>
            <w:bookmarkEnd w:id="4"/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416E" w:rsidRDefault="009F416E" w:rsidP="009F416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Кулешов Я.А.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416E" w:rsidRDefault="009F416E" w:rsidP="009F416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Спортивная площадка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416E" w:rsidRDefault="009F416E" w:rsidP="009F416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5-11</w:t>
            </w:r>
          </w:p>
        </w:tc>
      </w:tr>
      <w:tr w:rsidR="009F416E" w:rsidRPr="003F3695" w:rsidTr="009F416E">
        <w:trPr>
          <w:gridBefore w:val="1"/>
          <w:wBefore w:w="33" w:type="dxa"/>
          <w:trHeight w:val="708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F416E" w:rsidRPr="0026796A" w:rsidRDefault="009F416E" w:rsidP="009F416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10.00-11.00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416E" w:rsidRPr="0026796A" w:rsidRDefault="009F416E" w:rsidP="009F416E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bookmarkStart w:id="5" w:name="_Hlk229404220"/>
            <w:r w:rsidRPr="0026796A">
              <w:rPr>
                <w:rStyle w:val="FontStyle20"/>
                <w:sz w:val="28"/>
                <w:szCs w:val="28"/>
                <w:lang w:eastAsia="en-US"/>
              </w:rPr>
              <w:t>Открытый микрофон «Профессия моей мечты»</w:t>
            </w:r>
            <w:bookmarkEnd w:id="5"/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416E" w:rsidRPr="0026796A" w:rsidRDefault="009F416E" w:rsidP="009F416E">
            <w:pPr>
              <w:spacing w:after="0" w:line="240" w:lineRule="auto"/>
              <w:jc w:val="center"/>
              <w:rPr>
                <w:rStyle w:val="FontStyle20"/>
                <w:sz w:val="28"/>
                <w:szCs w:val="28"/>
              </w:rPr>
            </w:pPr>
            <w:r w:rsidRPr="0026796A">
              <w:rPr>
                <w:rStyle w:val="FontStyle20"/>
                <w:sz w:val="28"/>
                <w:szCs w:val="28"/>
              </w:rPr>
              <w:t>Кургузова Е.В.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416E" w:rsidRPr="0026796A" w:rsidRDefault="009F416E" w:rsidP="009F416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Каб. 109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416E" w:rsidRPr="0026796A" w:rsidRDefault="009F416E" w:rsidP="009F416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9</w:t>
            </w:r>
          </w:p>
        </w:tc>
      </w:tr>
      <w:tr w:rsidR="009F416E" w:rsidRPr="003F3695" w:rsidTr="009F416E">
        <w:trPr>
          <w:gridBefore w:val="1"/>
          <w:wBefore w:w="33" w:type="dxa"/>
          <w:trHeight w:val="651"/>
        </w:trPr>
        <w:tc>
          <w:tcPr>
            <w:tcW w:w="184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9F416E" w:rsidRPr="0026796A" w:rsidRDefault="009F416E" w:rsidP="009F416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F416E" w:rsidRPr="0026796A" w:rsidRDefault="009F416E" w:rsidP="009F416E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Беседа «Альманах профессий»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F416E" w:rsidRPr="0026796A" w:rsidRDefault="009F416E" w:rsidP="009F416E">
            <w:pPr>
              <w:spacing w:after="0" w:line="240" w:lineRule="auto"/>
              <w:jc w:val="center"/>
              <w:rPr>
                <w:rStyle w:val="FontStyle20"/>
                <w:sz w:val="28"/>
                <w:szCs w:val="28"/>
              </w:rPr>
            </w:pPr>
            <w:r w:rsidRPr="0026796A">
              <w:rPr>
                <w:rStyle w:val="FontStyle20"/>
                <w:sz w:val="28"/>
                <w:szCs w:val="28"/>
              </w:rPr>
              <w:t>Короткевич Е.Г.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F416E" w:rsidRPr="0026796A" w:rsidRDefault="009F416E" w:rsidP="009F416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Каб. 215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F416E" w:rsidRPr="0026796A" w:rsidRDefault="009F416E" w:rsidP="009F416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9</w:t>
            </w:r>
          </w:p>
        </w:tc>
      </w:tr>
      <w:tr w:rsidR="009F416E" w:rsidRPr="003F3695" w:rsidTr="009F416E">
        <w:trPr>
          <w:gridBefore w:val="1"/>
          <w:wBefore w:w="33" w:type="dxa"/>
          <w:trHeight w:val="651"/>
        </w:trPr>
        <w:tc>
          <w:tcPr>
            <w:tcW w:w="184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9F416E" w:rsidRPr="0026796A" w:rsidRDefault="009F416E" w:rsidP="009F416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F416E" w:rsidRPr="0026796A" w:rsidRDefault="009F416E" w:rsidP="009F416E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Фотоквест «Профессия в объективе»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F416E" w:rsidRPr="0026796A" w:rsidRDefault="009F416E" w:rsidP="009F416E">
            <w:pPr>
              <w:spacing w:after="0" w:line="240" w:lineRule="auto"/>
              <w:jc w:val="center"/>
              <w:rPr>
                <w:rStyle w:val="FontStyle20"/>
                <w:sz w:val="28"/>
                <w:szCs w:val="28"/>
              </w:rPr>
            </w:pPr>
            <w:r w:rsidRPr="0026796A">
              <w:rPr>
                <w:rStyle w:val="FontStyle20"/>
                <w:sz w:val="28"/>
                <w:szCs w:val="28"/>
              </w:rPr>
              <w:t>Ушакова Е.В.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F416E" w:rsidRPr="0026796A" w:rsidRDefault="009F416E" w:rsidP="009F416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Каб.315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F416E" w:rsidRPr="0026796A" w:rsidRDefault="009F416E" w:rsidP="009F416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2</w:t>
            </w:r>
          </w:p>
        </w:tc>
      </w:tr>
      <w:tr w:rsidR="009F416E" w:rsidRPr="003F3695" w:rsidTr="009F416E">
        <w:trPr>
          <w:gridBefore w:val="1"/>
          <w:wBefore w:w="33" w:type="dxa"/>
          <w:trHeight w:val="651"/>
        </w:trPr>
        <w:tc>
          <w:tcPr>
            <w:tcW w:w="1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16E" w:rsidRPr="0026796A" w:rsidRDefault="009F416E" w:rsidP="009F416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11.00-12.00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16E" w:rsidRPr="0026796A" w:rsidRDefault="009F416E" w:rsidP="009F41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96A">
              <w:rPr>
                <w:rFonts w:ascii="Times New Roman" w:hAnsi="Times New Roman" w:cs="Times New Roman"/>
                <w:sz w:val="28"/>
                <w:szCs w:val="28"/>
              </w:rPr>
              <w:t>Игра «Профессии будущего»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16E" w:rsidRPr="0026796A" w:rsidRDefault="009F416E" w:rsidP="009F4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96A">
              <w:rPr>
                <w:rFonts w:ascii="Times New Roman" w:hAnsi="Times New Roman" w:cs="Times New Roman"/>
                <w:sz w:val="28"/>
                <w:szCs w:val="28"/>
              </w:rPr>
              <w:t>Юнсаль О.А.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16E" w:rsidRPr="0026796A" w:rsidRDefault="009F416E" w:rsidP="009F4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96A">
              <w:rPr>
                <w:rFonts w:ascii="Times New Roman" w:hAnsi="Times New Roman" w:cs="Times New Roman"/>
                <w:sz w:val="28"/>
                <w:szCs w:val="28"/>
              </w:rPr>
              <w:t>Каб.217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16E" w:rsidRPr="0026796A" w:rsidRDefault="009F416E" w:rsidP="009F4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96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F416E" w:rsidRPr="003F3695" w:rsidTr="009F416E">
        <w:trPr>
          <w:gridBefore w:val="1"/>
          <w:wBefore w:w="33" w:type="dxa"/>
          <w:trHeight w:val="651"/>
        </w:trPr>
        <w:tc>
          <w:tcPr>
            <w:tcW w:w="184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416E" w:rsidRPr="0026796A" w:rsidRDefault="009F416E" w:rsidP="009F416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12.00-13.00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16E" w:rsidRPr="0026796A" w:rsidRDefault="009F416E" w:rsidP="009F416E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Игра «Я –профессионал»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16E" w:rsidRPr="0026796A" w:rsidRDefault="009F416E" w:rsidP="009F416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Лабкова И.В.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16E" w:rsidRPr="0026796A" w:rsidRDefault="009F416E" w:rsidP="009F416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Каб.403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16E" w:rsidRPr="0026796A" w:rsidRDefault="009F416E" w:rsidP="009F416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5</w:t>
            </w:r>
          </w:p>
        </w:tc>
      </w:tr>
      <w:tr w:rsidR="009F416E" w:rsidRPr="003F3695" w:rsidTr="009F416E">
        <w:trPr>
          <w:gridBefore w:val="1"/>
          <w:wBefore w:w="33" w:type="dxa"/>
          <w:trHeight w:val="413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F416E" w:rsidRPr="0026796A" w:rsidRDefault="009F416E" w:rsidP="009F416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12.40-13.20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416E" w:rsidRPr="0026796A" w:rsidRDefault="009F416E" w:rsidP="009F416E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bookmarkStart w:id="6" w:name="_Hlk229404455"/>
            <w:r w:rsidRPr="0026796A">
              <w:rPr>
                <w:rStyle w:val="FontStyle20"/>
                <w:sz w:val="28"/>
                <w:szCs w:val="28"/>
                <w:lang w:eastAsia="en-US"/>
              </w:rPr>
              <w:t>Занимательный час «Моя семья – моя радость»</w:t>
            </w:r>
            <w:bookmarkEnd w:id="6"/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416E" w:rsidRPr="0026796A" w:rsidRDefault="009F416E" w:rsidP="009F416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Лукашевич Е.В.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416E" w:rsidRPr="0026796A" w:rsidRDefault="009F416E" w:rsidP="009F416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Библиотека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416E" w:rsidRPr="0026796A" w:rsidRDefault="009F416E" w:rsidP="009F416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5-6</w:t>
            </w:r>
          </w:p>
        </w:tc>
      </w:tr>
      <w:tr w:rsidR="009F416E" w:rsidRPr="0026796A" w:rsidTr="009F416E">
        <w:trPr>
          <w:gridAfter w:val="1"/>
          <w:wAfter w:w="34" w:type="dxa"/>
        </w:trPr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416E" w:rsidRPr="0026796A" w:rsidRDefault="009F416E" w:rsidP="009F416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13.00-14.00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16E" w:rsidRPr="0026796A" w:rsidRDefault="009F416E" w:rsidP="009F416E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Диалог «</w:t>
            </w:r>
            <w:r w:rsidRPr="0026796A">
              <w:rPr>
                <w:rStyle w:val="FontStyle20"/>
                <w:sz w:val="28"/>
                <w:szCs w:val="28"/>
                <w:lang w:val="en-US" w:eastAsia="en-US"/>
              </w:rPr>
              <w:t>PRO-</w:t>
            </w:r>
            <w:r w:rsidRPr="0026796A">
              <w:rPr>
                <w:rStyle w:val="FontStyle20"/>
                <w:sz w:val="28"/>
                <w:szCs w:val="28"/>
                <w:lang w:eastAsia="en-US"/>
              </w:rPr>
              <w:t>будущее»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16E" w:rsidRPr="0026796A" w:rsidRDefault="009F416E" w:rsidP="009F416E">
            <w:pPr>
              <w:spacing w:after="0" w:line="240" w:lineRule="auto"/>
              <w:jc w:val="center"/>
              <w:rPr>
                <w:rStyle w:val="FontStyle20"/>
                <w:sz w:val="28"/>
                <w:szCs w:val="28"/>
              </w:rPr>
            </w:pPr>
            <w:r w:rsidRPr="0026796A">
              <w:rPr>
                <w:rStyle w:val="FontStyle20"/>
                <w:sz w:val="28"/>
                <w:szCs w:val="28"/>
              </w:rPr>
              <w:t>Ларченко Е.С.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16E" w:rsidRPr="0026796A" w:rsidRDefault="009F416E" w:rsidP="009F416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Каб.411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16E" w:rsidRPr="0026796A" w:rsidRDefault="009F416E" w:rsidP="009F416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10</w:t>
            </w:r>
          </w:p>
        </w:tc>
      </w:tr>
      <w:tr w:rsidR="009F416E" w:rsidRPr="0026796A" w:rsidTr="009F416E">
        <w:trPr>
          <w:gridAfter w:val="1"/>
          <w:wAfter w:w="34" w:type="dxa"/>
        </w:trPr>
        <w:tc>
          <w:tcPr>
            <w:tcW w:w="1843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416E" w:rsidRPr="0026796A" w:rsidRDefault="009F416E" w:rsidP="009F416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16E" w:rsidRPr="0026796A" w:rsidRDefault="009F416E" w:rsidP="009F416E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Беседа «Кем быть?»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16E" w:rsidRPr="0026796A" w:rsidRDefault="009F416E" w:rsidP="009F416E">
            <w:pPr>
              <w:spacing w:after="0" w:line="240" w:lineRule="auto"/>
              <w:jc w:val="center"/>
              <w:rPr>
                <w:rStyle w:val="FontStyle20"/>
                <w:sz w:val="28"/>
                <w:szCs w:val="28"/>
              </w:rPr>
            </w:pPr>
            <w:r w:rsidRPr="0026796A">
              <w:rPr>
                <w:rStyle w:val="FontStyle20"/>
                <w:sz w:val="28"/>
                <w:szCs w:val="28"/>
              </w:rPr>
              <w:t>Андреева Е.М.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16E" w:rsidRPr="0026796A" w:rsidRDefault="009F416E" w:rsidP="009F416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Каб. 310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16E" w:rsidRPr="0026796A" w:rsidRDefault="009F416E" w:rsidP="009F416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8</w:t>
            </w:r>
          </w:p>
        </w:tc>
      </w:tr>
      <w:tr w:rsidR="009F416E" w:rsidRPr="0026796A" w:rsidTr="009F416E">
        <w:trPr>
          <w:gridAfter w:val="1"/>
          <w:wAfter w:w="34" w:type="dxa"/>
        </w:trPr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416E" w:rsidRDefault="009F416E" w:rsidP="009F416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13.00-13.45</w:t>
            </w:r>
          </w:p>
          <w:p w:rsidR="009F416E" w:rsidRPr="0026796A" w:rsidRDefault="009F416E" w:rsidP="009F416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13.50-14.35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416E" w:rsidRPr="0026796A" w:rsidRDefault="009F416E" w:rsidP="009F416E">
            <w:pPr>
              <w:spacing w:after="0" w:line="240" w:lineRule="auto"/>
              <w:rPr>
                <w:rFonts w:ascii="Times New Roman" w:hAnsi="Times New Roman" w:cs="Times New Roman"/>
                <w:bCs/>
                <w:color w:val="0F111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F1115"/>
                <w:sz w:val="28"/>
                <w:szCs w:val="28"/>
                <w:shd w:val="clear" w:color="auto" w:fill="FFFFFF"/>
              </w:rPr>
              <w:t>Объединение по интересам «Защитник Отечества»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416E" w:rsidRPr="0026796A" w:rsidRDefault="009F416E" w:rsidP="009F416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Кулешов Я.А.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416E" w:rsidRPr="0026796A" w:rsidRDefault="009F416E" w:rsidP="009F416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416E" w:rsidRPr="0026796A" w:rsidRDefault="009F416E" w:rsidP="009F416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10-11</w:t>
            </w:r>
          </w:p>
        </w:tc>
      </w:tr>
      <w:tr w:rsidR="009F416E" w:rsidRPr="0026796A" w:rsidTr="009F416E">
        <w:trPr>
          <w:gridAfter w:val="1"/>
          <w:wAfter w:w="34" w:type="dxa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416E" w:rsidRPr="0026796A" w:rsidRDefault="009F416E" w:rsidP="009F416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15.00-15.45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16E" w:rsidRPr="0026796A" w:rsidRDefault="009F416E" w:rsidP="009F416E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Интерактивная беседа «Что такое здоровье?»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16E" w:rsidRPr="0026796A" w:rsidRDefault="009F416E" w:rsidP="009F416E">
            <w:pPr>
              <w:spacing w:after="0" w:line="240" w:lineRule="auto"/>
              <w:jc w:val="center"/>
              <w:rPr>
                <w:rStyle w:val="FontStyle20"/>
                <w:sz w:val="28"/>
                <w:szCs w:val="28"/>
              </w:rPr>
            </w:pPr>
            <w:r w:rsidRPr="0026796A">
              <w:rPr>
                <w:rStyle w:val="FontStyle20"/>
                <w:sz w:val="28"/>
                <w:szCs w:val="28"/>
              </w:rPr>
              <w:t>Медуница Н.В.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16E" w:rsidRPr="0026796A" w:rsidRDefault="009F416E" w:rsidP="009F416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Каб.414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16E" w:rsidRPr="0026796A" w:rsidRDefault="009F416E" w:rsidP="009F416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0"/>
                <w:szCs w:val="20"/>
                <w:lang w:eastAsia="en-US"/>
              </w:rPr>
            </w:pPr>
            <w:r w:rsidRPr="0026796A">
              <w:rPr>
                <w:rStyle w:val="FontStyle20"/>
                <w:sz w:val="20"/>
                <w:szCs w:val="20"/>
                <w:lang w:eastAsia="en-US"/>
              </w:rPr>
              <w:t>Члены клуба «Подросток»</w:t>
            </w:r>
          </w:p>
        </w:tc>
      </w:tr>
      <w:tr w:rsidR="009F416E" w:rsidRPr="0026796A" w:rsidTr="009F416E">
        <w:trPr>
          <w:gridAfter w:val="1"/>
          <w:wAfter w:w="34" w:type="dxa"/>
        </w:trPr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16E" w:rsidRPr="0026796A" w:rsidRDefault="009F416E" w:rsidP="009F416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15.00-17.00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16E" w:rsidRPr="0026796A" w:rsidRDefault="009F416E" w:rsidP="009F416E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Спортивное соревнование по весеннему кроссу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16E" w:rsidRPr="0026796A" w:rsidRDefault="009F416E" w:rsidP="009F416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Кулешов Я.А.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16E" w:rsidRPr="0026796A" w:rsidRDefault="009F416E" w:rsidP="009F416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16E" w:rsidRPr="0026796A" w:rsidRDefault="009F416E" w:rsidP="009F416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5-11</w:t>
            </w:r>
          </w:p>
        </w:tc>
      </w:tr>
      <w:tr w:rsidR="009F416E" w:rsidTr="009F416E">
        <w:trPr>
          <w:gridAfter w:val="1"/>
          <w:wAfter w:w="34" w:type="dxa"/>
        </w:trPr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16E" w:rsidRDefault="009F416E" w:rsidP="009F416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17.00-20.00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16E" w:rsidRDefault="009F416E" w:rsidP="009F416E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Гандбол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16E" w:rsidRDefault="009F416E" w:rsidP="009F416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Кулешов Я.А.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16E" w:rsidRDefault="009F416E" w:rsidP="009F416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16E" w:rsidRDefault="009F416E" w:rsidP="009F416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5-8</w:t>
            </w:r>
          </w:p>
        </w:tc>
      </w:tr>
      <w:bookmarkEnd w:id="0"/>
      <w:bookmarkEnd w:id="3"/>
      <w:bookmarkEnd w:id="1"/>
    </w:tbl>
    <w:p w:rsidR="00AD0A8A" w:rsidRPr="003F3695" w:rsidRDefault="00AD0A8A" w:rsidP="00FE6AC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E6ACD" w:rsidRPr="003F3695" w:rsidRDefault="00FE6ACD" w:rsidP="00753D7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bookmarkStart w:id="7" w:name="_GoBack"/>
      <w:bookmarkEnd w:id="2"/>
      <w:bookmarkEnd w:id="7"/>
    </w:p>
    <w:sectPr w:rsidR="00FE6ACD" w:rsidRPr="003F3695" w:rsidSect="00BF7B3B">
      <w:pgSz w:w="11906" w:h="16838"/>
      <w:pgMar w:top="284" w:right="85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094" w:rsidRDefault="00804094" w:rsidP="00804094">
      <w:pPr>
        <w:spacing w:after="0" w:line="240" w:lineRule="auto"/>
      </w:pPr>
      <w:r>
        <w:separator/>
      </w:r>
    </w:p>
  </w:endnote>
  <w:endnote w:type="continuationSeparator" w:id="0">
    <w:p w:rsidR="00804094" w:rsidRDefault="00804094" w:rsidP="00804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094" w:rsidRDefault="00804094" w:rsidP="00804094">
      <w:pPr>
        <w:spacing w:after="0" w:line="240" w:lineRule="auto"/>
      </w:pPr>
      <w:r>
        <w:separator/>
      </w:r>
    </w:p>
  </w:footnote>
  <w:footnote w:type="continuationSeparator" w:id="0">
    <w:p w:rsidR="00804094" w:rsidRDefault="00804094" w:rsidP="008040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DE3"/>
    <w:rsid w:val="0000078F"/>
    <w:rsid w:val="00034714"/>
    <w:rsid w:val="000435CD"/>
    <w:rsid w:val="00043770"/>
    <w:rsid w:val="0005417B"/>
    <w:rsid w:val="00070A70"/>
    <w:rsid w:val="00076960"/>
    <w:rsid w:val="000B2CDA"/>
    <w:rsid w:val="00164FEE"/>
    <w:rsid w:val="00175FD0"/>
    <w:rsid w:val="0017711A"/>
    <w:rsid w:val="001824E7"/>
    <w:rsid w:val="001D1A57"/>
    <w:rsid w:val="0020328B"/>
    <w:rsid w:val="00240FC8"/>
    <w:rsid w:val="0028105C"/>
    <w:rsid w:val="002B6331"/>
    <w:rsid w:val="002F7EE7"/>
    <w:rsid w:val="00315E69"/>
    <w:rsid w:val="003365B3"/>
    <w:rsid w:val="00367FE7"/>
    <w:rsid w:val="0037280D"/>
    <w:rsid w:val="003A2B0A"/>
    <w:rsid w:val="003B121D"/>
    <w:rsid w:val="003D63FC"/>
    <w:rsid w:val="003E0E38"/>
    <w:rsid w:val="003F3695"/>
    <w:rsid w:val="004109F5"/>
    <w:rsid w:val="0049281E"/>
    <w:rsid w:val="00496761"/>
    <w:rsid w:val="004F117E"/>
    <w:rsid w:val="00520AFA"/>
    <w:rsid w:val="00546AC1"/>
    <w:rsid w:val="005534FD"/>
    <w:rsid w:val="00575912"/>
    <w:rsid w:val="005F116B"/>
    <w:rsid w:val="00602086"/>
    <w:rsid w:val="00613D27"/>
    <w:rsid w:val="006158E9"/>
    <w:rsid w:val="006405B3"/>
    <w:rsid w:val="00681FA4"/>
    <w:rsid w:val="00697A11"/>
    <w:rsid w:val="006A5503"/>
    <w:rsid w:val="006E06F4"/>
    <w:rsid w:val="006E580E"/>
    <w:rsid w:val="006F5A63"/>
    <w:rsid w:val="00732E06"/>
    <w:rsid w:val="00750459"/>
    <w:rsid w:val="00753D72"/>
    <w:rsid w:val="00753E1F"/>
    <w:rsid w:val="00774947"/>
    <w:rsid w:val="00775B82"/>
    <w:rsid w:val="007B2286"/>
    <w:rsid w:val="007E681A"/>
    <w:rsid w:val="00804094"/>
    <w:rsid w:val="00851C6D"/>
    <w:rsid w:val="008A240A"/>
    <w:rsid w:val="008C7DE3"/>
    <w:rsid w:val="008F3D44"/>
    <w:rsid w:val="0092359A"/>
    <w:rsid w:val="009367BE"/>
    <w:rsid w:val="00944D7F"/>
    <w:rsid w:val="00973F9C"/>
    <w:rsid w:val="00975ED1"/>
    <w:rsid w:val="00977455"/>
    <w:rsid w:val="00994699"/>
    <w:rsid w:val="009F416E"/>
    <w:rsid w:val="00A010FF"/>
    <w:rsid w:val="00A045E7"/>
    <w:rsid w:val="00A34F53"/>
    <w:rsid w:val="00A364DF"/>
    <w:rsid w:val="00A84978"/>
    <w:rsid w:val="00A85DC5"/>
    <w:rsid w:val="00A87D4C"/>
    <w:rsid w:val="00AD0A8A"/>
    <w:rsid w:val="00AD7604"/>
    <w:rsid w:val="00AF08AF"/>
    <w:rsid w:val="00B32D3C"/>
    <w:rsid w:val="00B51039"/>
    <w:rsid w:val="00B557B7"/>
    <w:rsid w:val="00B80965"/>
    <w:rsid w:val="00B81218"/>
    <w:rsid w:val="00B81D83"/>
    <w:rsid w:val="00B8557F"/>
    <w:rsid w:val="00BD2A44"/>
    <w:rsid w:val="00BF0439"/>
    <w:rsid w:val="00BF7B3B"/>
    <w:rsid w:val="00C44E88"/>
    <w:rsid w:val="00C71374"/>
    <w:rsid w:val="00C73DBB"/>
    <w:rsid w:val="00CE6254"/>
    <w:rsid w:val="00CF02D6"/>
    <w:rsid w:val="00D026B6"/>
    <w:rsid w:val="00D17564"/>
    <w:rsid w:val="00D55990"/>
    <w:rsid w:val="00DA354F"/>
    <w:rsid w:val="00DB45C9"/>
    <w:rsid w:val="00DC734A"/>
    <w:rsid w:val="00DE7F55"/>
    <w:rsid w:val="00E35D9A"/>
    <w:rsid w:val="00E54295"/>
    <w:rsid w:val="00E61970"/>
    <w:rsid w:val="00F02A01"/>
    <w:rsid w:val="00F64CE4"/>
    <w:rsid w:val="00FA39DE"/>
    <w:rsid w:val="00FD3E1C"/>
    <w:rsid w:val="00FE3F13"/>
    <w:rsid w:val="00FE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2764D"/>
  <w15:docId w15:val="{EC50F27D-E609-4D85-A650-D4323DABF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C7DE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C7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a"/>
    <w:uiPriority w:val="99"/>
    <w:rsid w:val="008C7DE3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8C7DE3"/>
    <w:rPr>
      <w:rFonts w:ascii="Times New Roman" w:hAnsi="Times New Roman" w:cs="Times New Roman" w:hint="default"/>
      <w:sz w:val="18"/>
      <w:szCs w:val="18"/>
    </w:rPr>
  </w:style>
  <w:style w:type="character" w:customStyle="1" w:styleId="FontStyle13">
    <w:name w:val="Font Style13"/>
    <w:basedOn w:val="a0"/>
    <w:uiPriority w:val="99"/>
    <w:rsid w:val="008C7DE3"/>
    <w:rPr>
      <w:rFonts w:ascii="Candara" w:hAnsi="Candara" w:cs="Candara" w:hint="default"/>
      <w:i/>
      <w:iCs/>
      <w:spacing w:val="-1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87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7D4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04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4094"/>
  </w:style>
  <w:style w:type="paragraph" w:styleId="a8">
    <w:name w:val="footer"/>
    <w:basedOn w:val="a"/>
    <w:link w:val="a9"/>
    <w:uiPriority w:val="99"/>
    <w:unhideWhenUsed/>
    <w:rsid w:val="00804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4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One</dc:creator>
  <cp:lastModifiedBy>DELL-MM</cp:lastModifiedBy>
  <cp:revision>2</cp:revision>
  <cp:lastPrinted>2026-05-12T13:27:00Z</cp:lastPrinted>
  <dcterms:created xsi:type="dcterms:W3CDTF">2026-05-12T13:28:00Z</dcterms:created>
  <dcterms:modified xsi:type="dcterms:W3CDTF">2026-05-12T13:28:00Z</dcterms:modified>
</cp:coreProperties>
</file>