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71" w:rsidRDefault="00C752E2" w:rsidP="0096220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62202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091971" w:rsidRP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091971" w:rsidRDefault="00091971" w:rsidP="000919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в</w:t>
      </w:r>
      <w:r w:rsidRPr="00070102">
        <w:rPr>
          <w:rFonts w:ascii="Times New Roman" w:hAnsi="Times New Roman" w:cs="Times New Roman"/>
          <w:sz w:val="28"/>
          <w:szCs w:val="28"/>
        </w:rPr>
        <w:t xml:space="preserve"> рамках городской антинаркотической площадки</w:t>
      </w:r>
      <w:r w:rsidRPr="00091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971" w:rsidRPr="00070102" w:rsidRDefault="00091971" w:rsidP="000919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070102">
        <w:rPr>
          <w:rFonts w:ascii="Times New Roman" w:hAnsi="Times New Roman" w:cs="Times New Roman"/>
          <w:sz w:val="28"/>
          <w:szCs w:val="28"/>
        </w:rPr>
        <w:t>ГУО «Гимназия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102">
        <w:rPr>
          <w:rFonts w:ascii="Times New Roman" w:hAnsi="Times New Roman" w:cs="Times New Roman"/>
          <w:sz w:val="28"/>
          <w:szCs w:val="28"/>
        </w:rPr>
        <w:t>4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102">
        <w:rPr>
          <w:rFonts w:ascii="Times New Roman" w:hAnsi="Times New Roman" w:cs="Times New Roman"/>
          <w:sz w:val="28"/>
          <w:szCs w:val="28"/>
        </w:rPr>
        <w:t>Могилева»</w:t>
      </w:r>
    </w:p>
    <w:p w:rsidR="00091971" w:rsidRP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 исполнение раздела </w:t>
      </w:r>
      <w:r w:rsidR="002614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межведомственной программы организации летней занятости детей, подростков, молодежи г. Могилева «Лето – </w:t>
      </w:r>
      <w:r w:rsidR="00892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091971" w:rsidRP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476"/>
        <w:gridCol w:w="974"/>
        <w:gridCol w:w="3537"/>
        <w:gridCol w:w="3062"/>
      </w:tblGrid>
      <w:tr w:rsidR="00091971" w:rsidRPr="00091971" w:rsidTr="00091971">
        <w:tc>
          <w:tcPr>
            <w:tcW w:w="549" w:type="dxa"/>
            <w:vAlign w:val="center"/>
          </w:tcPr>
          <w:p w:rsidR="00091971" w:rsidRPr="00091971" w:rsidRDefault="00091971" w:rsidP="0009197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76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74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3560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084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</w:tr>
      <w:tr w:rsidR="00091971" w:rsidRPr="00091971" w:rsidTr="00F17CC7">
        <w:tc>
          <w:tcPr>
            <w:tcW w:w="9643" w:type="dxa"/>
            <w:gridSpan w:val="5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091971" w:rsidRPr="00091971" w:rsidTr="00091971">
        <w:tc>
          <w:tcPr>
            <w:tcW w:w="549" w:type="dxa"/>
          </w:tcPr>
          <w:p w:rsidR="00091971" w:rsidRPr="00091971" w:rsidRDefault="00091971" w:rsidP="00091971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6" w:type="dxa"/>
          </w:tcPr>
          <w:p w:rsidR="00091971" w:rsidRPr="00091971" w:rsidRDefault="00091971" w:rsidP="0009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892C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74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560" w:type="dxa"/>
          </w:tcPr>
          <w:p w:rsidR="00091971" w:rsidRPr="00091971" w:rsidRDefault="00892C7F" w:rsidP="00892C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</w:t>
            </w:r>
            <w:r w:rsidR="0009197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ЦЕНИ ЖИЗНЬ»</w:t>
            </w:r>
          </w:p>
        </w:tc>
        <w:tc>
          <w:tcPr>
            <w:tcW w:w="3084" w:type="dxa"/>
          </w:tcPr>
          <w:p w:rsidR="00091971" w:rsidRDefault="00091971" w:rsidP="00091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7-8 классов</w:t>
            </w:r>
          </w:p>
        </w:tc>
      </w:tr>
      <w:tr w:rsidR="00091971" w:rsidRPr="00091971" w:rsidTr="00091971">
        <w:tc>
          <w:tcPr>
            <w:tcW w:w="9643" w:type="dxa"/>
            <w:gridSpan w:val="5"/>
          </w:tcPr>
          <w:p w:rsidR="00091971" w:rsidRDefault="00091971" w:rsidP="000919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091971" w:rsidRPr="00091971" w:rsidTr="00091971">
        <w:tc>
          <w:tcPr>
            <w:tcW w:w="549" w:type="dxa"/>
          </w:tcPr>
          <w:p w:rsidR="00091971" w:rsidRPr="00091971" w:rsidRDefault="00091971" w:rsidP="00091971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6" w:type="dxa"/>
          </w:tcPr>
          <w:p w:rsidR="00091971" w:rsidRDefault="00892C7F" w:rsidP="00892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91971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74" w:type="dxa"/>
          </w:tcPr>
          <w:p w:rsidR="00091971" w:rsidRDefault="00091971" w:rsidP="00091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560" w:type="dxa"/>
          </w:tcPr>
          <w:p w:rsidR="00091971" w:rsidRDefault="00892C7F" w:rsidP="00892C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</w:t>
            </w:r>
            <w:r w:rsidR="0009197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 против наркотиков!</w:t>
            </w:r>
            <w:r w:rsidR="000919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4" w:type="dxa"/>
          </w:tcPr>
          <w:p w:rsidR="00091971" w:rsidRDefault="00091971" w:rsidP="00091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6 классов</w:t>
            </w:r>
          </w:p>
        </w:tc>
      </w:tr>
      <w:tr w:rsidR="00091971" w:rsidRPr="00091971" w:rsidTr="008319DA">
        <w:tc>
          <w:tcPr>
            <w:tcW w:w="9643" w:type="dxa"/>
            <w:gridSpan w:val="5"/>
          </w:tcPr>
          <w:p w:rsidR="00091971" w:rsidRDefault="00091971" w:rsidP="000919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091971" w:rsidRPr="00091971" w:rsidTr="00091971">
        <w:tc>
          <w:tcPr>
            <w:tcW w:w="549" w:type="dxa"/>
          </w:tcPr>
          <w:p w:rsidR="00091971" w:rsidRPr="00091971" w:rsidRDefault="00091971" w:rsidP="00091971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6" w:type="dxa"/>
          </w:tcPr>
          <w:p w:rsidR="00091971" w:rsidRDefault="00091971" w:rsidP="00892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2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892C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74" w:type="dxa"/>
          </w:tcPr>
          <w:p w:rsidR="00091971" w:rsidRDefault="00091971" w:rsidP="00091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00CB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560" w:type="dxa"/>
          </w:tcPr>
          <w:p w:rsidR="00091971" w:rsidRDefault="00892C7F" w:rsidP="00892C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Инфо-акция </w:t>
            </w:r>
            <w:r w:rsidR="0009197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Делай правильный выбор</w:t>
            </w:r>
            <w:bookmarkStart w:id="0" w:name="_GoBack"/>
            <w:bookmarkEnd w:id="0"/>
            <w:r w:rsidR="000919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4" w:type="dxa"/>
          </w:tcPr>
          <w:p w:rsidR="00091971" w:rsidRDefault="00091971" w:rsidP="00091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00CBF">
              <w:rPr>
                <w:rFonts w:ascii="Times New Roman" w:hAnsi="Times New Roman" w:cs="Times New Roman"/>
                <w:sz w:val="28"/>
                <w:szCs w:val="28"/>
              </w:rPr>
              <w:t xml:space="preserve">чащиеся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9-10 </w:t>
            </w:r>
            <w:r w:rsidRPr="00E00CBF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</w:tbl>
    <w:p w:rsidR="00091971" w:rsidRDefault="00091971" w:rsidP="000919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CBF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091971">
        <w:rPr>
          <w:rFonts w:ascii="Times New Roman" w:hAnsi="Times New Roman" w:cs="Times New Roman"/>
          <w:sz w:val="28"/>
          <w:szCs w:val="28"/>
        </w:rPr>
        <w:t xml:space="preserve"> участников:</w:t>
      </w:r>
      <w:r>
        <w:rPr>
          <w:rFonts w:ascii="Times New Roman" w:hAnsi="Times New Roman" w:cs="Times New Roman"/>
          <w:sz w:val="28"/>
          <w:szCs w:val="28"/>
        </w:rPr>
        <w:t xml:space="preserve"> не более 4</w:t>
      </w:r>
      <w:r w:rsidR="000919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 человек от учреждения образования</w:t>
      </w:r>
    </w:p>
    <w:p w:rsidR="00E00CBF" w:rsidRPr="00E00CBF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C82" w:rsidRDefault="00480C82" w:rsidP="00480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CBF" w:rsidRPr="00480C82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00CBF" w:rsidRPr="0048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B7D1A"/>
    <w:multiLevelType w:val="hybridMultilevel"/>
    <w:tmpl w:val="472250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495D8C"/>
    <w:multiLevelType w:val="hybridMultilevel"/>
    <w:tmpl w:val="F5FC7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0743D"/>
    <w:multiLevelType w:val="hybridMultilevel"/>
    <w:tmpl w:val="78A6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BC"/>
    <w:rsid w:val="00070102"/>
    <w:rsid w:val="00091971"/>
    <w:rsid w:val="001334E6"/>
    <w:rsid w:val="001F39E3"/>
    <w:rsid w:val="002614B3"/>
    <w:rsid w:val="00480C82"/>
    <w:rsid w:val="006F7662"/>
    <w:rsid w:val="00703B03"/>
    <w:rsid w:val="00892C7F"/>
    <w:rsid w:val="00962202"/>
    <w:rsid w:val="00985AA1"/>
    <w:rsid w:val="00C752E2"/>
    <w:rsid w:val="00D540BC"/>
    <w:rsid w:val="00DA55A3"/>
    <w:rsid w:val="00E00CBF"/>
    <w:rsid w:val="00F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8DF5"/>
  <w15:docId w15:val="{55901688-AA14-4B79-BFAB-B082FC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Яковенко Оксана Юрьевна</cp:lastModifiedBy>
  <cp:revision>2</cp:revision>
  <cp:lastPrinted>2026-05-15T13:39:00Z</cp:lastPrinted>
  <dcterms:created xsi:type="dcterms:W3CDTF">2026-05-15T13:39:00Z</dcterms:created>
  <dcterms:modified xsi:type="dcterms:W3CDTF">2026-05-15T13:39:00Z</dcterms:modified>
</cp:coreProperties>
</file>