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971" w:rsidRDefault="00C752E2" w:rsidP="0009197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F6135A">
        <w:rPr>
          <w:rFonts w:ascii="Times New Roman" w:hAnsi="Times New Roman" w:cs="Times New Roman"/>
          <w:sz w:val="28"/>
          <w:szCs w:val="28"/>
        </w:rPr>
        <w:t xml:space="preserve"> 12</w:t>
      </w:r>
    </w:p>
    <w:p w:rsidR="00091971" w:rsidRPr="00091971" w:rsidRDefault="00091971" w:rsidP="000919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97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</w:t>
      </w:r>
    </w:p>
    <w:p w:rsidR="00091971" w:rsidRDefault="00351009" w:rsidP="0009197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5100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интерактивных мероприятий в рамках городской площадки в рамках городского проекта «Могилев – город комфорта и позитива», направленного на профилактику насилия, преступлений против половой свободы и неприкосновенности, суицидальных направлений среди несовершеннолетних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91971" w:rsidRPr="00070102" w:rsidRDefault="00091971" w:rsidP="0009197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базе </w:t>
      </w:r>
      <w:r w:rsidRPr="00070102">
        <w:rPr>
          <w:rFonts w:ascii="Times New Roman" w:hAnsi="Times New Roman" w:cs="Times New Roman"/>
          <w:sz w:val="28"/>
          <w:szCs w:val="28"/>
        </w:rPr>
        <w:t>ГУО «</w:t>
      </w:r>
      <w:r w:rsidR="00351009">
        <w:rPr>
          <w:rFonts w:ascii="Times New Roman" w:hAnsi="Times New Roman" w:cs="Times New Roman"/>
          <w:sz w:val="28"/>
          <w:szCs w:val="28"/>
        </w:rPr>
        <w:t>Могилевская городская г</w:t>
      </w:r>
      <w:r w:rsidRPr="00070102">
        <w:rPr>
          <w:rFonts w:ascii="Times New Roman" w:hAnsi="Times New Roman" w:cs="Times New Roman"/>
          <w:sz w:val="28"/>
          <w:szCs w:val="28"/>
        </w:rPr>
        <w:t>имназия №</w:t>
      </w:r>
      <w:r>
        <w:rPr>
          <w:rFonts w:ascii="Times New Roman" w:hAnsi="Times New Roman" w:cs="Times New Roman"/>
          <w:sz w:val="28"/>
          <w:szCs w:val="28"/>
        </w:rPr>
        <w:t> </w:t>
      </w:r>
      <w:r w:rsidR="00351009">
        <w:rPr>
          <w:rFonts w:ascii="Times New Roman" w:hAnsi="Times New Roman" w:cs="Times New Roman"/>
          <w:sz w:val="28"/>
          <w:szCs w:val="28"/>
        </w:rPr>
        <w:t>1</w:t>
      </w:r>
      <w:r w:rsidRPr="00070102">
        <w:rPr>
          <w:rFonts w:ascii="Times New Roman" w:hAnsi="Times New Roman" w:cs="Times New Roman"/>
          <w:sz w:val="28"/>
          <w:szCs w:val="28"/>
        </w:rPr>
        <w:t>»</w:t>
      </w:r>
    </w:p>
    <w:p w:rsidR="00091971" w:rsidRPr="00091971" w:rsidRDefault="00091971" w:rsidP="000919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(во исполнение раздела </w:t>
      </w:r>
      <w:r w:rsidR="008A397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9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</w:t>
      </w:r>
      <w:r w:rsidR="0035100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09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межведомственной программы организации летней занятости детей, подростков, молодежи г. Могилева «Лето – 202</w:t>
      </w:r>
      <w:r w:rsidR="006276DA" w:rsidRPr="006276D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91971"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  <w:r w:rsidR="00351009" w:rsidRPr="00351009">
        <w:t xml:space="preserve"> </w:t>
      </w:r>
    </w:p>
    <w:p w:rsidR="00091971" w:rsidRPr="00091971" w:rsidRDefault="00091971" w:rsidP="000919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4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1476"/>
        <w:gridCol w:w="974"/>
        <w:gridCol w:w="3541"/>
        <w:gridCol w:w="3058"/>
      </w:tblGrid>
      <w:tr w:rsidR="00091971" w:rsidRPr="00091971" w:rsidTr="00091971">
        <w:tc>
          <w:tcPr>
            <w:tcW w:w="549" w:type="dxa"/>
            <w:vAlign w:val="center"/>
          </w:tcPr>
          <w:p w:rsidR="00091971" w:rsidRPr="00091971" w:rsidRDefault="00091971" w:rsidP="00091971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476" w:type="dxa"/>
          </w:tcPr>
          <w:p w:rsidR="00091971" w:rsidRPr="00091971" w:rsidRDefault="00091971" w:rsidP="000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974" w:type="dxa"/>
          </w:tcPr>
          <w:p w:rsidR="00091971" w:rsidRPr="00091971" w:rsidRDefault="00091971" w:rsidP="000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Время </w:t>
            </w:r>
          </w:p>
        </w:tc>
        <w:tc>
          <w:tcPr>
            <w:tcW w:w="3560" w:type="dxa"/>
          </w:tcPr>
          <w:p w:rsidR="00091971" w:rsidRPr="00091971" w:rsidRDefault="00091971" w:rsidP="000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3084" w:type="dxa"/>
          </w:tcPr>
          <w:p w:rsidR="00091971" w:rsidRPr="00091971" w:rsidRDefault="00091971" w:rsidP="000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Возрастная группа</w:t>
            </w:r>
          </w:p>
        </w:tc>
      </w:tr>
      <w:tr w:rsidR="00091971" w:rsidRPr="00091971" w:rsidTr="00F17CC7">
        <w:tc>
          <w:tcPr>
            <w:tcW w:w="9643" w:type="dxa"/>
            <w:gridSpan w:val="5"/>
          </w:tcPr>
          <w:p w:rsidR="00091971" w:rsidRPr="00091971" w:rsidRDefault="00091971" w:rsidP="000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</w:tr>
      <w:tr w:rsidR="00091971" w:rsidRPr="00091971" w:rsidTr="00091971">
        <w:tc>
          <w:tcPr>
            <w:tcW w:w="549" w:type="dxa"/>
          </w:tcPr>
          <w:p w:rsidR="00091971" w:rsidRPr="00091971" w:rsidRDefault="00091971" w:rsidP="00091971">
            <w:pPr>
              <w:numPr>
                <w:ilvl w:val="0"/>
                <w:numId w:val="3"/>
              </w:numPr>
              <w:spacing w:after="0" w:line="240" w:lineRule="auto"/>
              <w:ind w:left="356" w:right="-8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76" w:type="dxa"/>
          </w:tcPr>
          <w:p w:rsidR="00091971" w:rsidRPr="006276DA" w:rsidRDefault="006276DA" w:rsidP="00627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="00351009" w:rsidRPr="003510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.06.</w:t>
            </w:r>
            <w:r w:rsidR="003510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51009" w:rsidRPr="003510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974" w:type="dxa"/>
          </w:tcPr>
          <w:p w:rsidR="00091971" w:rsidRPr="00091971" w:rsidRDefault="00351009" w:rsidP="000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91971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560" w:type="dxa"/>
          </w:tcPr>
          <w:p w:rsidR="00091971" w:rsidRPr="00091971" w:rsidRDefault="00351009" w:rsidP="006276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1009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Интерактивная площадка «</w:t>
            </w:r>
            <w:r w:rsidR="006276D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Мастерская эмоционального интеллекта</w:t>
            </w:r>
            <w:r w:rsidRPr="00351009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084" w:type="dxa"/>
          </w:tcPr>
          <w:p w:rsidR="00091971" w:rsidRDefault="00351009" w:rsidP="000919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7-9</w:t>
            </w:r>
            <w:r w:rsidR="00091971">
              <w:rPr>
                <w:rFonts w:ascii="Times New Roman" w:hAnsi="Times New Roman" w:cs="Times New Roman"/>
                <w:sz w:val="28"/>
                <w:szCs w:val="28"/>
              </w:rPr>
              <w:t xml:space="preserve"> классов</w:t>
            </w:r>
          </w:p>
        </w:tc>
      </w:tr>
      <w:tr w:rsidR="00091971" w:rsidRPr="00091971" w:rsidTr="00091971">
        <w:tc>
          <w:tcPr>
            <w:tcW w:w="9643" w:type="dxa"/>
            <w:gridSpan w:val="5"/>
          </w:tcPr>
          <w:p w:rsidR="00091971" w:rsidRDefault="00091971" w:rsidP="000919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</w:tr>
      <w:tr w:rsidR="00091971" w:rsidRPr="00091971" w:rsidTr="00091971">
        <w:tc>
          <w:tcPr>
            <w:tcW w:w="549" w:type="dxa"/>
          </w:tcPr>
          <w:p w:rsidR="00091971" w:rsidRPr="00091971" w:rsidRDefault="00091971" w:rsidP="00091971">
            <w:pPr>
              <w:numPr>
                <w:ilvl w:val="0"/>
                <w:numId w:val="3"/>
              </w:numPr>
              <w:spacing w:after="0" w:line="240" w:lineRule="auto"/>
              <w:ind w:left="356" w:right="-8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76" w:type="dxa"/>
          </w:tcPr>
          <w:p w:rsidR="00091971" w:rsidRPr="006276DA" w:rsidRDefault="00F6135A" w:rsidP="006276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15.07.202</w:t>
            </w:r>
            <w:r w:rsidR="006276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974" w:type="dxa"/>
          </w:tcPr>
          <w:p w:rsidR="00091971" w:rsidRDefault="00091971" w:rsidP="00091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560" w:type="dxa"/>
          </w:tcPr>
          <w:p w:rsidR="00091971" w:rsidRDefault="00F6135A" w:rsidP="006276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площадка «</w:t>
            </w:r>
            <w:r w:rsidR="006276DA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Психологическая мастерская «Летний </w:t>
            </w:r>
            <w:proofErr w:type="spellStart"/>
            <w:r w:rsidR="006276DA">
              <w:rPr>
                <w:rFonts w:ascii="Times New Roman" w:hAnsi="Times New Roman" w:cs="Times New Roman"/>
                <w:sz w:val="28"/>
                <w:szCs w:val="28"/>
              </w:rPr>
              <w:t>релакс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84" w:type="dxa"/>
          </w:tcPr>
          <w:p w:rsidR="00091971" w:rsidRDefault="00091971" w:rsidP="000919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6 классов</w:t>
            </w:r>
          </w:p>
        </w:tc>
      </w:tr>
      <w:tr w:rsidR="00091971" w:rsidRPr="00091971" w:rsidTr="008319DA">
        <w:tc>
          <w:tcPr>
            <w:tcW w:w="9643" w:type="dxa"/>
            <w:gridSpan w:val="5"/>
          </w:tcPr>
          <w:p w:rsidR="00091971" w:rsidRDefault="00091971" w:rsidP="000919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</w:tr>
      <w:tr w:rsidR="00091971" w:rsidRPr="00091971" w:rsidTr="00091971">
        <w:tc>
          <w:tcPr>
            <w:tcW w:w="549" w:type="dxa"/>
          </w:tcPr>
          <w:p w:rsidR="00091971" w:rsidRPr="00091971" w:rsidRDefault="00091971" w:rsidP="00091971">
            <w:pPr>
              <w:numPr>
                <w:ilvl w:val="0"/>
                <w:numId w:val="3"/>
              </w:numPr>
              <w:spacing w:after="0" w:line="240" w:lineRule="auto"/>
              <w:ind w:left="356" w:right="-8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76" w:type="dxa"/>
          </w:tcPr>
          <w:p w:rsidR="00091971" w:rsidRPr="006276DA" w:rsidRDefault="00351009" w:rsidP="006276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510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276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bookmarkStart w:id="0" w:name="_GoBack"/>
            <w:bookmarkEnd w:id="0"/>
            <w:r w:rsidRPr="003510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.08.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3510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276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974" w:type="dxa"/>
          </w:tcPr>
          <w:p w:rsidR="00091971" w:rsidRDefault="00351009" w:rsidP="00091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91971" w:rsidRPr="00E00CBF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560" w:type="dxa"/>
          </w:tcPr>
          <w:p w:rsidR="00091971" w:rsidRDefault="00351009" w:rsidP="006276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1009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Интерактивная площадка «</w:t>
            </w:r>
            <w:r w:rsidR="006276D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Психологическая аптечка</w:t>
            </w:r>
            <w:r w:rsidRPr="00351009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084" w:type="dxa"/>
          </w:tcPr>
          <w:p w:rsidR="00091971" w:rsidRDefault="00091971" w:rsidP="000919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00CBF">
              <w:rPr>
                <w:rFonts w:ascii="Times New Roman" w:hAnsi="Times New Roman" w:cs="Times New Roman"/>
                <w:sz w:val="28"/>
                <w:szCs w:val="28"/>
              </w:rPr>
              <w:t xml:space="preserve">чащиеся </w:t>
            </w:r>
            <w:r w:rsidR="00351009"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0CBF">
              <w:rPr>
                <w:rFonts w:ascii="Times New Roman" w:hAnsi="Times New Roman" w:cs="Times New Roman"/>
                <w:sz w:val="28"/>
                <w:szCs w:val="28"/>
              </w:rPr>
              <w:t>классов</w:t>
            </w:r>
          </w:p>
        </w:tc>
      </w:tr>
    </w:tbl>
    <w:p w:rsidR="00091971" w:rsidRDefault="00091971" w:rsidP="0009197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0CBF" w:rsidRDefault="00E00CBF" w:rsidP="00E00CB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</w:t>
      </w:r>
      <w:r w:rsidR="00091971">
        <w:rPr>
          <w:rFonts w:ascii="Times New Roman" w:hAnsi="Times New Roman" w:cs="Times New Roman"/>
          <w:sz w:val="28"/>
          <w:szCs w:val="28"/>
        </w:rPr>
        <w:t xml:space="preserve"> участников:</w:t>
      </w:r>
      <w:r>
        <w:rPr>
          <w:rFonts w:ascii="Times New Roman" w:hAnsi="Times New Roman" w:cs="Times New Roman"/>
          <w:sz w:val="28"/>
          <w:szCs w:val="28"/>
        </w:rPr>
        <w:t xml:space="preserve"> не более 4</w:t>
      </w:r>
      <w:r w:rsidR="0009197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х человек от учреждения образования</w:t>
      </w:r>
    </w:p>
    <w:p w:rsidR="00E00CBF" w:rsidRPr="00E00CBF" w:rsidRDefault="00E00CBF" w:rsidP="00E00C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0C82" w:rsidRDefault="00480C82" w:rsidP="00480C8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1009" w:rsidRPr="00351009" w:rsidRDefault="00351009" w:rsidP="00351009">
      <w:pPr>
        <w:spacing w:after="0" w:line="240" w:lineRule="auto"/>
        <w:ind w:right="-284" w:hanging="127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0CBF" w:rsidRPr="00480C82" w:rsidRDefault="00E00CBF" w:rsidP="00E00CBF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E00CBF" w:rsidRPr="00480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FB7D1A"/>
    <w:multiLevelType w:val="hybridMultilevel"/>
    <w:tmpl w:val="472250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A495D8C"/>
    <w:multiLevelType w:val="hybridMultilevel"/>
    <w:tmpl w:val="F5FC7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B0743D"/>
    <w:multiLevelType w:val="hybridMultilevel"/>
    <w:tmpl w:val="78A6F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0BC"/>
    <w:rsid w:val="00070102"/>
    <w:rsid w:val="00091971"/>
    <w:rsid w:val="001334E6"/>
    <w:rsid w:val="001F39E3"/>
    <w:rsid w:val="00351009"/>
    <w:rsid w:val="00480C82"/>
    <w:rsid w:val="006276DA"/>
    <w:rsid w:val="00703B03"/>
    <w:rsid w:val="008A3979"/>
    <w:rsid w:val="00C752E2"/>
    <w:rsid w:val="00D15598"/>
    <w:rsid w:val="00D540BC"/>
    <w:rsid w:val="00E00CBF"/>
    <w:rsid w:val="00F43899"/>
    <w:rsid w:val="00F6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A95B9"/>
  <w15:docId w15:val="{55901688-AA14-4B79-BFAB-B082FC0E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0C8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03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3B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Яковенко Оксана Юрьевна</cp:lastModifiedBy>
  <cp:revision>2</cp:revision>
  <cp:lastPrinted>2026-05-15T13:35:00Z</cp:lastPrinted>
  <dcterms:created xsi:type="dcterms:W3CDTF">2026-05-15T13:35:00Z</dcterms:created>
  <dcterms:modified xsi:type="dcterms:W3CDTF">2026-05-15T13:35:00Z</dcterms:modified>
</cp:coreProperties>
</file>