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74AD" w:rsidRDefault="000A7A5D" w:rsidP="00F774AD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99650F3" wp14:editId="36AC3CAA">
            <wp:simplePos x="0" y="0"/>
            <wp:positionH relativeFrom="margin">
              <wp:posOffset>-1528674</wp:posOffset>
            </wp:positionH>
            <wp:positionV relativeFrom="paragraph">
              <wp:posOffset>-837337</wp:posOffset>
            </wp:positionV>
            <wp:extent cx="10738663" cy="10819130"/>
            <wp:effectExtent l="0" t="2222" r="3492" b="3493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агрузка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741290" cy="10821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4AD"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  <w:t>План</w:t>
      </w:r>
    </w:p>
    <w:p w:rsidR="00F774AD" w:rsidRDefault="00F774AD" w:rsidP="00F774AD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работы Государственного учреждения образования</w:t>
      </w:r>
    </w:p>
    <w:p w:rsidR="00F774AD" w:rsidRDefault="00F774AD" w:rsidP="00F774AD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«Средняя школа № 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г.Могилева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F774AD" w:rsidRPr="000D665F" w:rsidRDefault="00F774AD" w:rsidP="00F774AD">
      <w:pPr>
        <w:spacing w:after="0" w:line="300" w:lineRule="exact"/>
        <w:ind w:left="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D665F">
        <w:rPr>
          <w:rFonts w:ascii="Times New Roman" w:eastAsia="Times New Roman" w:hAnsi="Times New Roman" w:cs="Times New Roman"/>
          <w:sz w:val="28"/>
          <w:szCs w:val="28"/>
        </w:rPr>
        <w:t>на летние каникулы 2025</w:t>
      </w:r>
      <w:r w:rsidRPr="000D665F">
        <w:rPr>
          <w:rFonts w:ascii="Times New Roman" w:eastAsia="Times New Roman" w:hAnsi="Times New Roman" w:cs="Times New Roman"/>
          <w:sz w:val="28"/>
          <w:szCs w:val="28"/>
          <w:lang w:val="be-BY"/>
        </w:rPr>
        <w:t>/2026 учебного</w:t>
      </w:r>
      <w:r w:rsidRPr="000D665F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</w:p>
    <w:tbl>
      <w:tblPr>
        <w:tblStyle w:val="a4"/>
        <w:tblW w:w="10485" w:type="dxa"/>
        <w:jc w:val="center"/>
        <w:tblLayout w:type="fixed"/>
        <w:tblLook w:val="04A0" w:firstRow="1" w:lastRow="0" w:firstColumn="1" w:lastColumn="0" w:noHBand="0" w:noVBand="1"/>
      </w:tblPr>
      <w:tblGrid>
        <w:gridCol w:w="709"/>
        <w:gridCol w:w="3827"/>
        <w:gridCol w:w="2411"/>
        <w:gridCol w:w="3538"/>
      </w:tblGrid>
      <w:tr w:rsidR="00F774AD" w:rsidTr="00492229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4AD" w:rsidRDefault="00F774AD" w:rsidP="00492229">
            <w:pPr>
              <w:spacing w:line="300" w:lineRule="exact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  <w:p w:rsidR="00F774AD" w:rsidRDefault="00F774AD" w:rsidP="00492229">
            <w:pPr>
              <w:spacing w:line="3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п/п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4AD" w:rsidRDefault="00F774AD" w:rsidP="00492229">
            <w:pPr>
              <w:spacing w:line="3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Мероприятие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4AD" w:rsidRDefault="00F774AD" w:rsidP="00492229">
            <w:pPr>
              <w:spacing w:line="3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Время, место проведения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4AD" w:rsidRDefault="00F774AD" w:rsidP="00492229">
            <w:pPr>
              <w:spacing w:line="300" w:lineRule="exact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F774AD" w:rsidTr="00492229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4AD" w:rsidRDefault="00F774AD" w:rsidP="00492229">
            <w:pPr>
              <w:spacing w:line="300" w:lineRule="exact"/>
              <w:ind w:left="-567" w:firstLine="567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4AD" w:rsidRDefault="00F774AD" w:rsidP="00492229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78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Сайт учреждения образования</w:t>
            </w:r>
            <w:r w:rsidRPr="00FC78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ab/>
              <w:t>Онлайн-фестиваль семейных увлечений и ценностей «Рецепты счастливой жизни»</w:t>
            </w:r>
            <w:r w:rsidRPr="00FC78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4AD" w:rsidRDefault="00F774AD" w:rsidP="00492229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В течение летнего периода</w:t>
            </w:r>
          </w:p>
          <w:p w:rsidR="00F774AD" w:rsidRDefault="00F774AD" w:rsidP="00492229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78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Постоянно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4AD" w:rsidRPr="00FC78EB" w:rsidRDefault="00F774AD" w:rsidP="00492229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78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Инженер-программист</w:t>
            </w:r>
          </w:p>
          <w:p w:rsidR="00F774AD" w:rsidRDefault="00F774AD" w:rsidP="00492229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C78E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Классные руководители</w:t>
            </w:r>
          </w:p>
        </w:tc>
      </w:tr>
      <w:tr w:rsidR="00F774AD" w:rsidTr="00492229">
        <w:trPr>
          <w:jc w:val="center"/>
        </w:trPr>
        <w:tc>
          <w:tcPr>
            <w:tcW w:w="104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4AD" w:rsidRDefault="00F774AD" w:rsidP="00492229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01.06.2026</w:t>
            </w:r>
          </w:p>
        </w:tc>
      </w:tr>
      <w:tr w:rsidR="00F774AD" w:rsidTr="00492229">
        <w:trPr>
          <w:trHeight w:val="770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4AD" w:rsidRDefault="00F774AD" w:rsidP="00492229">
            <w:pPr>
              <w:pStyle w:val="a3"/>
              <w:numPr>
                <w:ilvl w:val="0"/>
                <w:numId w:val="1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4AD" w:rsidRDefault="00F774AD" w:rsidP="00492229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471D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«День защиты детей» –игровая программа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 в рамках республиканской акции «Лето – это мы! Лето – для страны!»</w:t>
            </w:r>
          </w:p>
        </w:tc>
        <w:tc>
          <w:tcPr>
            <w:tcW w:w="2411" w:type="dxa"/>
          </w:tcPr>
          <w:p w:rsidR="00F774AD" w:rsidRDefault="00F774AD" w:rsidP="0049222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1F00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8471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09</w:t>
            </w:r>
            <w:r w:rsidRPr="008471D3">
              <w:rPr>
                <w:rFonts w:ascii="Times New Roman" w:hAnsi="Times New Roman" w:cs="Times New Roman"/>
                <w:sz w:val="28"/>
                <w:szCs w:val="28"/>
              </w:rPr>
              <w:t>.00– 10.00</w:t>
            </w:r>
          </w:p>
          <w:p w:rsidR="00F774AD" w:rsidRPr="008471D3" w:rsidRDefault="00F774AD" w:rsidP="00492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3538" w:type="dxa"/>
          </w:tcPr>
          <w:p w:rsidR="00F774AD" w:rsidRPr="008471D3" w:rsidRDefault="00F774AD" w:rsidP="0049222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71D3">
              <w:rPr>
                <w:rFonts w:ascii="Times New Roman" w:hAnsi="Times New Roman" w:cs="Times New Roman"/>
                <w:sz w:val="28"/>
                <w:szCs w:val="28"/>
              </w:rPr>
              <w:t>Ветрова И.А</w:t>
            </w:r>
          </w:p>
          <w:p w:rsidR="00F774AD" w:rsidRPr="008471D3" w:rsidRDefault="00F774AD" w:rsidP="0049222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71D3">
              <w:rPr>
                <w:rFonts w:ascii="Times New Roman" w:hAnsi="Times New Roman" w:cs="Times New Roman"/>
                <w:sz w:val="28"/>
                <w:szCs w:val="28"/>
              </w:rPr>
              <w:t>Лукашевич Е.В.</w:t>
            </w:r>
          </w:p>
        </w:tc>
      </w:tr>
      <w:tr w:rsidR="00F774AD" w:rsidTr="00492229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4AD" w:rsidRDefault="00F774AD" w:rsidP="00492229">
            <w:pPr>
              <w:pStyle w:val="a3"/>
              <w:numPr>
                <w:ilvl w:val="0"/>
                <w:numId w:val="1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4AD" w:rsidRDefault="00F774AD" w:rsidP="00492229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943F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Спартакиада «Я выбираю здоровье!»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рамках акции «Энергия лета – на добрые дела!»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4AD" w:rsidRDefault="00F774AD" w:rsidP="00492229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09.00-13.00</w:t>
            </w:r>
          </w:p>
          <w:p w:rsidR="00F774AD" w:rsidRDefault="000547D4" w:rsidP="00492229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Спортивно-игровая площадка / каб.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315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4AD" w:rsidRDefault="00F774AD" w:rsidP="00492229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Учитель музыки</w:t>
            </w:r>
          </w:p>
          <w:p w:rsidR="00F774AD" w:rsidRDefault="00F774AD" w:rsidP="00492229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66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Евдокименко Л.В.</w:t>
            </w:r>
          </w:p>
        </w:tc>
      </w:tr>
      <w:tr w:rsidR="00F774AD" w:rsidTr="00492229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4AD" w:rsidRDefault="00F774AD" w:rsidP="00492229">
            <w:pPr>
              <w:pStyle w:val="a3"/>
              <w:numPr>
                <w:ilvl w:val="0"/>
                <w:numId w:val="1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4AD" w:rsidRDefault="00F774AD" w:rsidP="00492229">
            <w:pPr>
              <w:spacing w:line="300" w:lineRule="exac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У</w:t>
            </w:r>
            <w:r w:rsidRPr="00E6612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 xml:space="preserve">рок цифры «Как </w:t>
            </w:r>
            <w:r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х</w:t>
            </w:r>
            <w:r w:rsidRPr="00E6612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одить на квантах»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4AD" w:rsidRDefault="00F774AD" w:rsidP="00492229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      </w:t>
            </w:r>
            <w:r w:rsidRPr="00E66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09.00-13.00</w:t>
            </w:r>
          </w:p>
          <w:p w:rsidR="00F774AD" w:rsidRDefault="00F774AD" w:rsidP="00492229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Каб.306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4AD" w:rsidRDefault="00F774AD" w:rsidP="00492229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Учитель информатики</w:t>
            </w:r>
          </w:p>
          <w:p w:rsidR="00F774AD" w:rsidRDefault="00F774AD" w:rsidP="00492229">
            <w:pPr>
              <w:spacing w:line="30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E6612B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Линник Е.В.</w:t>
            </w:r>
          </w:p>
        </w:tc>
      </w:tr>
      <w:tr w:rsidR="00F774AD" w:rsidTr="00492229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4AD" w:rsidRDefault="00F774AD" w:rsidP="00492229">
            <w:pPr>
              <w:pStyle w:val="a3"/>
              <w:numPr>
                <w:ilvl w:val="0"/>
                <w:numId w:val="1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4AD" w:rsidRDefault="00F774AD" w:rsidP="00492229">
            <w:pPr>
              <w:spacing w:line="300" w:lineRule="exact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7F6141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Настольный теннис, спортивные и подвижные игры по интересам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4AD" w:rsidRDefault="00F774AD" w:rsidP="00492229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09.00-13.3</w:t>
            </w:r>
            <w:r w:rsidRPr="007F61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  <w:p w:rsidR="00F774AD" w:rsidRDefault="000547D4" w:rsidP="00492229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Спортивный зал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4AD" w:rsidRDefault="00F774AD" w:rsidP="00492229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Учитель физической </w:t>
            </w:r>
            <w:r w:rsidRPr="007F61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культуры</w:t>
            </w:r>
          </w:p>
          <w:p w:rsidR="00F774AD" w:rsidRDefault="00F774AD" w:rsidP="00492229">
            <w:pPr>
              <w:spacing w:line="300" w:lineRule="exact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Набоков П.С.</w:t>
            </w:r>
          </w:p>
        </w:tc>
      </w:tr>
      <w:tr w:rsidR="00F774AD" w:rsidTr="00492229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4AD" w:rsidRDefault="00F774AD" w:rsidP="00492229">
            <w:pPr>
              <w:pStyle w:val="a3"/>
              <w:numPr>
                <w:ilvl w:val="0"/>
                <w:numId w:val="1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</w:tcPr>
          <w:p w:rsidR="00F774AD" w:rsidRPr="006A38A6" w:rsidRDefault="00F774AD" w:rsidP="0049222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38A6">
              <w:rPr>
                <w:rFonts w:ascii="Times New Roman" w:hAnsi="Times New Roman" w:cs="Times New Roman"/>
                <w:sz w:val="28"/>
                <w:szCs w:val="28"/>
              </w:rPr>
              <w:t>Организация деятельности волонтерского отряда. Распределение поручений.</w:t>
            </w:r>
          </w:p>
          <w:p w:rsidR="00F774AD" w:rsidRPr="006A38A6" w:rsidRDefault="00F774AD" w:rsidP="00492229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A38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Д </w:t>
            </w:r>
            <w:proofErr w:type="gramStart"/>
            <w:r w:rsidRPr="006A38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курсия  по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маршруту 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Мая_Зямля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_ </w:t>
            </w:r>
            <w:proofErr w:type="spellStart"/>
            <w:r w:rsidRPr="006A38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Прыдняпроўе</w:t>
            </w:r>
            <w:proofErr w:type="spellEnd"/>
            <w:r w:rsidRPr="006A38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F774AD" w:rsidRPr="006A38A6" w:rsidRDefault="00F774AD" w:rsidP="0049222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38A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Подготовка к выпускному вечеру.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774AD" w:rsidRPr="006A38A6" w:rsidRDefault="00F774AD" w:rsidP="00492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38A6">
              <w:rPr>
                <w:rFonts w:ascii="Times New Roman" w:hAnsi="Times New Roman" w:cs="Times New Roman"/>
                <w:sz w:val="28"/>
                <w:szCs w:val="28"/>
              </w:rPr>
              <w:t>11.00-11.45</w:t>
            </w:r>
          </w:p>
          <w:p w:rsidR="00F774AD" w:rsidRPr="006A38A6" w:rsidRDefault="00F774AD" w:rsidP="0049222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38A6"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3538" w:type="dxa"/>
          </w:tcPr>
          <w:p w:rsidR="00F774AD" w:rsidRDefault="00F774AD" w:rsidP="0049222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2A6E">
              <w:rPr>
                <w:rFonts w:ascii="Times New Roman" w:hAnsi="Times New Roman" w:cs="Times New Roman"/>
                <w:sz w:val="28"/>
                <w:szCs w:val="28"/>
              </w:rPr>
              <w:t>Педагог организатор</w:t>
            </w:r>
          </w:p>
          <w:p w:rsidR="00F774AD" w:rsidRPr="006A38A6" w:rsidRDefault="00F774AD" w:rsidP="0049222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38A6">
              <w:rPr>
                <w:rFonts w:ascii="Times New Roman" w:hAnsi="Times New Roman" w:cs="Times New Roman"/>
                <w:sz w:val="28"/>
                <w:szCs w:val="28"/>
              </w:rPr>
              <w:t>Азарова И.А.</w:t>
            </w:r>
          </w:p>
        </w:tc>
      </w:tr>
      <w:tr w:rsidR="00F774AD" w:rsidTr="00492229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4AD" w:rsidRDefault="00F774AD" w:rsidP="00492229">
            <w:pPr>
              <w:pStyle w:val="a3"/>
              <w:numPr>
                <w:ilvl w:val="0"/>
                <w:numId w:val="1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4AD" w:rsidRDefault="00F774AD" w:rsidP="00492229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«Праздник загадок»</w:t>
            </w:r>
            <w:r w:rsidRPr="00CE123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рамках Международного дня защиты детей</w:t>
            </w: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74AD" w:rsidRDefault="00F774AD" w:rsidP="00492229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>16.00 – 19.00</w:t>
            </w:r>
          </w:p>
          <w:p w:rsidR="00F774AD" w:rsidRDefault="00F774AD" w:rsidP="00492229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Каб.307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4AD" w:rsidRDefault="00F774AD" w:rsidP="00492229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начальных классов Коноплева Т.В.</w:t>
            </w:r>
          </w:p>
        </w:tc>
      </w:tr>
      <w:tr w:rsidR="00F774AD" w:rsidTr="00492229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4AD" w:rsidRDefault="00F774AD" w:rsidP="00492229">
            <w:pPr>
              <w:pStyle w:val="a3"/>
              <w:numPr>
                <w:ilvl w:val="0"/>
                <w:numId w:val="1"/>
              </w:numPr>
              <w:spacing w:line="300" w:lineRule="exact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4AD" w:rsidRDefault="00F774AD" w:rsidP="00492229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>Гульня”Хлеб</w:t>
            </w:r>
            <w:proofErr w:type="gramEnd"/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>-жыцця</w:t>
            </w:r>
            <w:proofErr w:type="spellEnd"/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>аснова</w:t>
            </w:r>
            <w:proofErr w:type="spellEnd"/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>”</w:t>
            </w: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74AD" w:rsidRDefault="00F774AD" w:rsidP="00492229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>16.00 – 19.00</w:t>
            </w:r>
          </w:p>
          <w:p w:rsidR="00F774AD" w:rsidRDefault="00F774AD" w:rsidP="00492229">
            <w:pPr>
              <w:spacing w:line="30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Каб.314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74AD" w:rsidRDefault="00F774AD" w:rsidP="00492229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белорусского</w:t>
            </w: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языка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 литературы</w:t>
            </w:r>
          </w:p>
          <w:p w:rsidR="00F774AD" w:rsidRDefault="00F774AD" w:rsidP="00492229">
            <w:pPr>
              <w:spacing w:line="30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>Андреева 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6612B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</w:tr>
    </w:tbl>
    <w:p w:rsidR="00F774AD" w:rsidRDefault="00F774AD"/>
    <w:sectPr w:rsidR="00F774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924646"/>
    <w:multiLevelType w:val="hybridMultilevel"/>
    <w:tmpl w:val="D5804758"/>
    <w:lvl w:ilvl="0" w:tplc="1FF8BBE8">
      <w:start w:val="1"/>
      <w:numFmt w:val="decimal"/>
      <w:lvlText w:val="%1."/>
      <w:lvlJc w:val="center"/>
      <w:pPr>
        <w:ind w:left="61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4AD"/>
    <w:rsid w:val="000547D4"/>
    <w:rsid w:val="000A7A5D"/>
    <w:rsid w:val="00F77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0AD49"/>
  <w15:chartTrackingRefBased/>
  <w15:docId w15:val="{976299B2-6756-4225-A0DE-7FAD67A4F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774AD"/>
    <w:pPr>
      <w:spacing w:line="25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74AD"/>
    <w:pPr>
      <w:spacing w:after="0" w:line="276" w:lineRule="auto"/>
      <w:ind w:left="720"/>
      <w:contextualSpacing/>
      <w:jc w:val="center"/>
    </w:pPr>
    <w:rPr>
      <w:rFonts w:ascii="Times New Roman" w:eastAsiaTheme="minorHAnsi" w:hAnsi="Times New Roman"/>
      <w:sz w:val="24"/>
      <w:lang w:eastAsia="en-US"/>
    </w:rPr>
  </w:style>
  <w:style w:type="table" w:styleId="a4">
    <w:name w:val="Table Grid"/>
    <w:basedOn w:val="a1"/>
    <w:uiPriority w:val="59"/>
    <w:rsid w:val="00F774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2026-06-01T09:33:00Z</dcterms:created>
  <dcterms:modified xsi:type="dcterms:W3CDTF">2026-06-01T12:18:00Z</dcterms:modified>
</cp:coreProperties>
</file>