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74AD" w:rsidRDefault="000A7A5D" w:rsidP="00F774AD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99650F3" wp14:editId="36AC3CAA">
            <wp:simplePos x="0" y="0"/>
            <wp:positionH relativeFrom="margin">
              <wp:posOffset>-1528674</wp:posOffset>
            </wp:positionH>
            <wp:positionV relativeFrom="paragraph">
              <wp:posOffset>-837337</wp:posOffset>
            </wp:positionV>
            <wp:extent cx="10738663" cy="10819130"/>
            <wp:effectExtent l="0" t="2222" r="3492" b="3493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агрузка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741290" cy="10821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4AD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План</w:t>
      </w:r>
    </w:p>
    <w:p w:rsidR="00F774AD" w:rsidRDefault="00F774AD" w:rsidP="00F774AD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работы Государственного учреждения образования</w:t>
      </w:r>
    </w:p>
    <w:p w:rsidR="00F774AD" w:rsidRDefault="00F774AD" w:rsidP="00F774AD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«Средняя школа № 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г.Могилева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F774AD" w:rsidRPr="000D665F" w:rsidRDefault="00F774AD" w:rsidP="00F774AD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D665F">
        <w:rPr>
          <w:rFonts w:ascii="Times New Roman" w:eastAsia="Times New Roman" w:hAnsi="Times New Roman" w:cs="Times New Roman"/>
          <w:sz w:val="28"/>
          <w:szCs w:val="28"/>
        </w:rPr>
        <w:t>на летние каникулы 2025</w:t>
      </w:r>
      <w:r w:rsidRPr="000D665F">
        <w:rPr>
          <w:rFonts w:ascii="Times New Roman" w:eastAsia="Times New Roman" w:hAnsi="Times New Roman" w:cs="Times New Roman"/>
          <w:sz w:val="28"/>
          <w:szCs w:val="28"/>
          <w:lang w:val="be-BY"/>
        </w:rPr>
        <w:t>/2026 учебного</w:t>
      </w:r>
      <w:r w:rsidRPr="000D665F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</w:p>
    <w:tbl>
      <w:tblPr>
        <w:tblStyle w:val="a4"/>
        <w:tblW w:w="10485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3827"/>
        <w:gridCol w:w="2411"/>
        <w:gridCol w:w="3538"/>
      </w:tblGrid>
      <w:tr w:rsidR="00F774AD" w:rsidTr="00492229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4AD" w:rsidRDefault="00F774AD" w:rsidP="00492229">
            <w:pPr>
              <w:spacing w:line="300" w:lineRule="exact"/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  <w:p w:rsidR="00F774AD" w:rsidRDefault="00F774AD" w:rsidP="00492229">
            <w:pPr>
              <w:spacing w:line="3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п/п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4AD" w:rsidRDefault="00F774AD" w:rsidP="00492229">
            <w:pPr>
              <w:spacing w:line="3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Мероприятие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4AD" w:rsidRDefault="00F774AD" w:rsidP="00492229">
            <w:pPr>
              <w:spacing w:line="3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Время, место проведения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4AD" w:rsidRDefault="00F774AD" w:rsidP="00492229">
            <w:pPr>
              <w:spacing w:line="3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  <w:tr w:rsidR="002D52C1" w:rsidTr="002D52C1">
        <w:trPr>
          <w:jc w:val="center"/>
        </w:trPr>
        <w:tc>
          <w:tcPr>
            <w:tcW w:w="104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2C1" w:rsidRDefault="002D52C1" w:rsidP="002D52C1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02.06.2026</w:t>
            </w:r>
          </w:p>
        </w:tc>
      </w:tr>
      <w:tr w:rsidR="002D52C1" w:rsidTr="00492229">
        <w:trPr>
          <w:trHeight w:val="770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2C1" w:rsidRDefault="002D52C1" w:rsidP="002D52C1">
            <w:pPr>
              <w:pStyle w:val="a3"/>
              <w:numPr>
                <w:ilvl w:val="0"/>
                <w:numId w:val="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2C1" w:rsidRDefault="002D52C1" w:rsidP="002D52C1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471D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«Основы здорового образа жизни» – урок здоровья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 в рамках республиканской акции «Лето – это мы! Лето – для страны!»</w:t>
            </w:r>
          </w:p>
        </w:tc>
        <w:tc>
          <w:tcPr>
            <w:tcW w:w="2411" w:type="dxa"/>
          </w:tcPr>
          <w:p w:rsidR="002D52C1" w:rsidRDefault="002D52C1" w:rsidP="002D52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00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8471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09</w:t>
            </w:r>
            <w:r w:rsidRPr="008471D3">
              <w:rPr>
                <w:rFonts w:ascii="Times New Roman" w:hAnsi="Times New Roman" w:cs="Times New Roman"/>
                <w:sz w:val="28"/>
                <w:szCs w:val="28"/>
              </w:rPr>
              <w:t>.00– 10.00</w:t>
            </w:r>
          </w:p>
          <w:p w:rsidR="002D52C1" w:rsidRPr="008471D3" w:rsidRDefault="002D52C1" w:rsidP="002D52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3538" w:type="dxa"/>
          </w:tcPr>
          <w:p w:rsidR="002D52C1" w:rsidRPr="008471D3" w:rsidRDefault="002D52C1" w:rsidP="002D52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71D3">
              <w:rPr>
                <w:rFonts w:ascii="Times New Roman" w:hAnsi="Times New Roman" w:cs="Times New Roman"/>
                <w:sz w:val="28"/>
                <w:szCs w:val="28"/>
              </w:rPr>
              <w:t>Ветрова И.А</w:t>
            </w:r>
          </w:p>
          <w:p w:rsidR="002D52C1" w:rsidRPr="008471D3" w:rsidRDefault="002D52C1" w:rsidP="002D52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71D3">
              <w:rPr>
                <w:rFonts w:ascii="Times New Roman" w:hAnsi="Times New Roman" w:cs="Times New Roman"/>
                <w:sz w:val="28"/>
                <w:szCs w:val="28"/>
              </w:rPr>
              <w:t>Лукашевич Е.В.</w:t>
            </w:r>
          </w:p>
        </w:tc>
      </w:tr>
      <w:tr w:rsidR="002D52C1" w:rsidTr="00492229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2C1" w:rsidRDefault="002D52C1" w:rsidP="002D52C1">
            <w:pPr>
              <w:pStyle w:val="a3"/>
              <w:numPr>
                <w:ilvl w:val="0"/>
                <w:numId w:val="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2C1" w:rsidRDefault="002D52C1" w:rsidP="002D52C1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</w:t>
            </w:r>
            <w:r w:rsidRPr="00E66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рок цифры «ИИ-агенты»</w:t>
            </w:r>
          </w:p>
          <w:p w:rsidR="002D52C1" w:rsidRDefault="002D52C1" w:rsidP="002D52C1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2C1" w:rsidRDefault="002D52C1" w:rsidP="002D52C1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6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09.00-13.00</w:t>
            </w:r>
          </w:p>
          <w:p w:rsidR="002D52C1" w:rsidRDefault="002D52C1" w:rsidP="002D52C1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Каб.304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2C1" w:rsidRPr="000D665F" w:rsidRDefault="002D52C1" w:rsidP="002D52C1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D665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Учитель информатики</w:t>
            </w:r>
          </w:p>
          <w:p w:rsidR="002D52C1" w:rsidRDefault="002D52C1" w:rsidP="002D52C1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D665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Линник Е.В.</w:t>
            </w:r>
          </w:p>
        </w:tc>
      </w:tr>
      <w:tr w:rsidR="002D52C1" w:rsidTr="00492229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2C1" w:rsidRDefault="002D52C1" w:rsidP="002D52C1">
            <w:pPr>
              <w:pStyle w:val="a3"/>
              <w:numPr>
                <w:ilvl w:val="0"/>
                <w:numId w:val="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2C1" w:rsidRDefault="002D52C1" w:rsidP="002D52C1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F61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Турнир по шашкам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2C1" w:rsidRDefault="002D52C1" w:rsidP="002D52C1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09.00-13.3</w:t>
            </w:r>
            <w:r w:rsidRPr="007F61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  <w:p w:rsidR="002D52C1" w:rsidRDefault="002D52C1" w:rsidP="002D52C1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Спортивный зал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2C1" w:rsidRDefault="002D52C1" w:rsidP="002D52C1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Учитель физической </w:t>
            </w:r>
            <w:r w:rsidRPr="007F61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культуры</w:t>
            </w:r>
          </w:p>
          <w:p w:rsidR="002D52C1" w:rsidRDefault="002D52C1" w:rsidP="002D52C1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Набоков П.С.</w:t>
            </w:r>
          </w:p>
        </w:tc>
      </w:tr>
      <w:tr w:rsidR="002D52C1" w:rsidTr="006A2D1C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2C1" w:rsidRDefault="002D52C1" w:rsidP="002D52C1">
            <w:pPr>
              <w:pStyle w:val="a3"/>
              <w:numPr>
                <w:ilvl w:val="0"/>
                <w:numId w:val="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2C1" w:rsidRDefault="002D52C1" w:rsidP="002D52C1">
            <w:pPr>
              <w:spacing w:line="300" w:lineRule="exac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0D665F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Спортивная игра «Самые ловкие»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 в рамках республиканской акции «Лето – это мы! Лето – для страны!»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2C1" w:rsidRDefault="002D52C1" w:rsidP="002D52C1">
            <w:pPr>
              <w:spacing w:line="300" w:lineRule="exact"/>
              <w:jc w:val="center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09.00-13.00</w:t>
            </w:r>
          </w:p>
          <w:p w:rsidR="002D52C1" w:rsidRDefault="002D52C1" w:rsidP="002D52C1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Спортивно-игровая площадка / каб.315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2C1" w:rsidRPr="000D665F" w:rsidRDefault="002D52C1" w:rsidP="002D52C1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0D665F">
              <w:rPr>
                <w:rFonts w:ascii="Times New Roman" w:hAnsi="Times New Roman" w:cs="Times New Roman"/>
                <w:sz w:val="28"/>
                <w:szCs w:val="28"/>
              </w:rPr>
              <w:t>Учитель музыки</w:t>
            </w:r>
          </w:p>
          <w:p w:rsidR="002D52C1" w:rsidRDefault="002D52C1" w:rsidP="002D52C1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0D665F">
              <w:rPr>
                <w:rFonts w:ascii="Times New Roman" w:hAnsi="Times New Roman" w:cs="Times New Roman"/>
                <w:sz w:val="28"/>
                <w:szCs w:val="28"/>
              </w:rPr>
              <w:t>Евдокименко Л.В.</w:t>
            </w:r>
          </w:p>
        </w:tc>
      </w:tr>
      <w:tr w:rsidR="00057925" w:rsidTr="00417639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925" w:rsidRDefault="00057925" w:rsidP="00057925">
            <w:pPr>
              <w:pStyle w:val="a3"/>
              <w:numPr>
                <w:ilvl w:val="0"/>
                <w:numId w:val="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auto"/>
          </w:tcPr>
          <w:p w:rsidR="00057925" w:rsidRPr="00CE123A" w:rsidRDefault="00057925" w:rsidP="00057925">
            <w:pPr>
              <w:spacing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E123A">
              <w:rPr>
                <w:rFonts w:ascii="Times New Roman" w:hAnsi="Times New Roman"/>
                <w:color w:val="000000"/>
                <w:sz w:val="28"/>
                <w:szCs w:val="28"/>
              </w:rPr>
              <w:t>Занятие с элементами тренинга: «Счастливое детство», в рамках Международного дня защиты детей</w:t>
            </w:r>
          </w:p>
        </w:tc>
        <w:tc>
          <w:tcPr>
            <w:tcW w:w="2411" w:type="dxa"/>
            <w:shd w:val="clear" w:color="auto" w:fill="auto"/>
          </w:tcPr>
          <w:p w:rsidR="00057925" w:rsidRPr="00CE123A" w:rsidRDefault="00057925" w:rsidP="00057925">
            <w:pPr>
              <w:spacing w:line="240" w:lineRule="atLeast"/>
              <w:ind w:right="-1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E123A">
              <w:rPr>
                <w:rFonts w:ascii="Times New Roman" w:hAnsi="Times New Roman"/>
                <w:color w:val="000000"/>
                <w:sz w:val="28"/>
                <w:szCs w:val="28"/>
              </w:rPr>
              <w:t>12.00-12.40</w:t>
            </w:r>
          </w:p>
          <w:p w:rsidR="00057925" w:rsidRPr="00CE123A" w:rsidRDefault="00057925" w:rsidP="00057925">
            <w:pPr>
              <w:spacing w:line="240" w:lineRule="atLeast"/>
              <w:ind w:right="-1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E123A">
              <w:rPr>
                <w:rFonts w:ascii="Times New Roman" w:hAnsi="Times New Roman"/>
                <w:color w:val="000000"/>
                <w:sz w:val="28"/>
                <w:szCs w:val="28"/>
              </w:rPr>
              <w:tab/>
              <w:t>Каб.414</w:t>
            </w:r>
          </w:p>
        </w:tc>
        <w:tc>
          <w:tcPr>
            <w:tcW w:w="3538" w:type="dxa"/>
          </w:tcPr>
          <w:p w:rsidR="00057925" w:rsidRPr="00CE123A" w:rsidRDefault="00057925" w:rsidP="00057925">
            <w:pPr>
              <w:spacing w:line="240" w:lineRule="atLeast"/>
              <w:ind w:right="-1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E123A">
              <w:rPr>
                <w:rFonts w:ascii="Times New Roman" w:hAnsi="Times New Roman"/>
                <w:color w:val="000000"/>
                <w:sz w:val="28"/>
                <w:szCs w:val="28"/>
              </w:rPr>
              <w:t>Педагог-психолог</w:t>
            </w:r>
          </w:p>
          <w:p w:rsidR="00057925" w:rsidRPr="00CE123A" w:rsidRDefault="00057925" w:rsidP="0005792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123A">
              <w:rPr>
                <w:rFonts w:ascii="Times New Roman" w:hAnsi="Times New Roman"/>
                <w:color w:val="000000"/>
                <w:sz w:val="28"/>
                <w:szCs w:val="28"/>
              </w:rPr>
              <w:t>Никифорова А.М.</w:t>
            </w:r>
          </w:p>
        </w:tc>
      </w:tr>
      <w:tr w:rsidR="00057925" w:rsidTr="00492229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925" w:rsidRDefault="00057925" w:rsidP="00057925">
            <w:pPr>
              <w:pStyle w:val="a3"/>
              <w:numPr>
                <w:ilvl w:val="0"/>
                <w:numId w:val="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925" w:rsidRDefault="00057925" w:rsidP="00057925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665F">
              <w:rPr>
                <w:rFonts w:ascii="Times New Roman" w:eastAsia="Times New Roman" w:hAnsi="Times New Roman" w:cs="Times New Roman"/>
                <w:sz w:val="28"/>
                <w:szCs w:val="28"/>
              </w:rPr>
              <w:t>Игротека «Развиваемся, играя</w:t>
            </w:r>
            <w:proofErr w:type="gramStart"/>
            <w:r w:rsidRPr="000D665F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,в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рамках акции «Энергия лета – на добрые дела!»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925" w:rsidRDefault="00057925" w:rsidP="00057925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665F">
              <w:rPr>
                <w:rFonts w:ascii="Times New Roman" w:eastAsia="Times New Roman" w:hAnsi="Times New Roman" w:cs="Times New Roman"/>
                <w:sz w:val="28"/>
                <w:szCs w:val="28"/>
              </w:rPr>
              <w:t>16.00 – 19.00</w:t>
            </w:r>
          </w:p>
          <w:p w:rsidR="00057925" w:rsidRDefault="00057925" w:rsidP="00057925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Каб.307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925" w:rsidRDefault="00057925" w:rsidP="00057925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665F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начальных классов Коноплева Т.В.</w:t>
            </w:r>
          </w:p>
        </w:tc>
      </w:tr>
      <w:tr w:rsidR="00057925" w:rsidTr="00492229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925" w:rsidRDefault="00057925" w:rsidP="00057925">
            <w:pPr>
              <w:pStyle w:val="a3"/>
              <w:numPr>
                <w:ilvl w:val="0"/>
                <w:numId w:val="2"/>
              </w:numPr>
              <w:spacing w:line="300" w:lineRule="exact"/>
              <w:jc w:val="lef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925" w:rsidRDefault="00057925" w:rsidP="00057925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0D665F">
              <w:rPr>
                <w:rFonts w:ascii="Times New Roman" w:eastAsia="Times New Roman" w:hAnsi="Times New Roman" w:cs="Times New Roman"/>
                <w:sz w:val="28"/>
                <w:szCs w:val="28"/>
              </w:rPr>
              <w:t>Гульня”Мой</w:t>
            </w:r>
            <w:proofErr w:type="spellEnd"/>
            <w:proofErr w:type="gramEnd"/>
            <w:r w:rsidRPr="000D665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665F">
              <w:rPr>
                <w:rFonts w:ascii="Times New Roman" w:eastAsia="Times New Roman" w:hAnsi="Times New Roman" w:cs="Times New Roman"/>
                <w:sz w:val="28"/>
                <w:szCs w:val="28"/>
              </w:rPr>
              <w:t>чароўны</w:t>
            </w:r>
            <w:proofErr w:type="spellEnd"/>
            <w:r w:rsidRPr="000D665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665F">
              <w:rPr>
                <w:rFonts w:ascii="Times New Roman" w:eastAsia="Times New Roman" w:hAnsi="Times New Roman" w:cs="Times New Roman"/>
                <w:sz w:val="28"/>
                <w:szCs w:val="28"/>
              </w:rPr>
              <w:t>беларускі</w:t>
            </w:r>
            <w:proofErr w:type="spellEnd"/>
            <w:r w:rsidRPr="000D665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край”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925" w:rsidRDefault="00057925" w:rsidP="00057925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>16.00 – 19.00</w:t>
            </w:r>
          </w:p>
          <w:p w:rsidR="00057925" w:rsidRDefault="00057925" w:rsidP="00057925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Каб.314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925" w:rsidRDefault="00057925" w:rsidP="00057925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белорусского</w:t>
            </w: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языка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 литературы</w:t>
            </w:r>
          </w:p>
          <w:p w:rsidR="00057925" w:rsidRDefault="00057925" w:rsidP="00057925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>Андреева 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</w:tr>
    </w:tbl>
    <w:p w:rsidR="00F774AD" w:rsidRDefault="00F774AD"/>
    <w:sectPr w:rsidR="00F774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924646"/>
    <w:multiLevelType w:val="hybridMultilevel"/>
    <w:tmpl w:val="D5804758"/>
    <w:lvl w:ilvl="0" w:tplc="1FF8BBE8">
      <w:start w:val="1"/>
      <w:numFmt w:val="decimal"/>
      <w:lvlText w:val="%1."/>
      <w:lvlJc w:val="center"/>
      <w:pPr>
        <w:ind w:left="61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3555EEA"/>
    <w:multiLevelType w:val="hybridMultilevel"/>
    <w:tmpl w:val="17EC28DA"/>
    <w:lvl w:ilvl="0" w:tplc="0419000F">
      <w:start w:val="1"/>
      <w:numFmt w:val="decimal"/>
      <w:lvlText w:val="%1."/>
      <w:lvlJc w:val="left"/>
      <w:pPr>
        <w:ind w:left="61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4AD"/>
    <w:rsid w:val="00057925"/>
    <w:rsid w:val="000A7A5D"/>
    <w:rsid w:val="002D52C1"/>
    <w:rsid w:val="00F77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15A1F"/>
  <w15:chartTrackingRefBased/>
  <w15:docId w15:val="{976299B2-6756-4225-A0DE-7FAD67A4F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774AD"/>
    <w:pPr>
      <w:spacing w:line="25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74AD"/>
    <w:pPr>
      <w:spacing w:after="0" w:line="276" w:lineRule="auto"/>
      <w:ind w:left="720"/>
      <w:contextualSpacing/>
      <w:jc w:val="center"/>
    </w:pPr>
    <w:rPr>
      <w:rFonts w:ascii="Times New Roman" w:eastAsiaTheme="minorHAnsi" w:hAnsi="Times New Roman"/>
      <w:sz w:val="24"/>
      <w:lang w:eastAsia="en-US"/>
    </w:rPr>
  </w:style>
  <w:style w:type="table" w:styleId="a4">
    <w:name w:val="Table Grid"/>
    <w:basedOn w:val="a1"/>
    <w:uiPriority w:val="59"/>
    <w:rsid w:val="00F774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2026-06-01T09:36:00Z</dcterms:created>
  <dcterms:modified xsi:type="dcterms:W3CDTF">2026-06-01T12:19:00Z</dcterms:modified>
</cp:coreProperties>
</file>