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74AD" w:rsidRDefault="000A7A5D" w:rsidP="00F774AD">
      <w:pPr>
        <w:spacing w:after="0" w:line="300" w:lineRule="exact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  <w:lang w:val="en-US" w:eastAsia="en-US"/>
        </w:rPr>
        <w:drawing>
          <wp:anchor distT="0" distB="0" distL="114300" distR="114300" simplePos="0" relativeHeight="251659264" behindDoc="1" locked="0" layoutInCell="1" allowOverlap="1" wp14:anchorId="199650F3" wp14:editId="36AC3CAA">
            <wp:simplePos x="0" y="0"/>
            <wp:positionH relativeFrom="margin">
              <wp:posOffset>-1528674</wp:posOffset>
            </wp:positionH>
            <wp:positionV relativeFrom="paragraph">
              <wp:posOffset>-837337</wp:posOffset>
            </wp:positionV>
            <wp:extent cx="10738663" cy="10819130"/>
            <wp:effectExtent l="0" t="2222" r="3492" b="3493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загрузка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741290" cy="108217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74AD"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  <w:t>План</w:t>
      </w:r>
    </w:p>
    <w:p w:rsidR="00F774AD" w:rsidRDefault="00F774AD" w:rsidP="00F774AD">
      <w:pPr>
        <w:spacing w:after="0" w:line="300" w:lineRule="exact"/>
        <w:ind w:left="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работы Государственного учреждения образования</w:t>
      </w:r>
    </w:p>
    <w:p w:rsidR="00F774AD" w:rsidRDefault="00F774AD" w:rsidP="00F774AD">
      <w:pPr>
        <w:spacing w:after="0" w:line="300" w:lineRule="exact"/>
        <w:ind w:left="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«Средняя школа № 2 г.Могилева»</w:t>
      </w:r>
    </w:p>
    <w:p w:rsidR="00F774AD" w:rsidRPr="000D665F" w:rsidRDefault="00F774AD" w:rsidP="00F774AD">
      <w:pPr>
        <w:spacing w:after="0" w:line="300" w:lineRule="exact"/>
        <w:ind w:left="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D665F">
        <w:rPr>
          <w:rFonts w:ascii="Times New Roman" w:eastAsia="Times New Roman" w:hAnsi="Times New Roman" w:cs="Times New Roman"/>
          <w:sz w:val="28"/>
          <w:szCs w:val="28"/>
        </w:rPr>
        <w:t>на летние каникулы 2025</w:t>
      </w:r>
      <w:r w:rsidRPr="000D665F">
        <w:rPr>
          <w:rFonts w:ascii="Times New Roman" w:eastAsia="Times New Roman" w:hAnsi="Times New Roman" w:cs="Times New Roman"/>
          <w:sz w:val="28"/>
          <w:szCs w:val="28"/>
          <w:lang w:val="be-BY"/>
        </w:rPr>
        <w:t>/2026 учебного</w:t>
      </w:r>
      <w:r w:rsidRPr="000D665F"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</w:p>
    <w:tbl>
      <w:tblPr>
        <w:tblStyle w:val="a4"/>
        <w:tblW w:w="10485" w:type="dxa"/>
        <w:jc w:val="center"/>
        <w:tblLayout w:type="fixed"/>
        <w:tblLook w:val="04A0" w:firstRow="1" w:lastRow="0" w:firstColumn="1" w:lastColumn="0" w:noHBand="0" w:noVBand="1"/>
      </w:tblPr>
      <w:tblGrid>
        <w:gridCol w:w="709"/>
        <w:gridCol w:w="3827"/>
        <w:gridCol w:w="2411"/>
        <w:gridCol w:w="3538"/>
      </w:tblGrid>
      <w:tr w:rsidR="00F774AD" w:rsidTr="00492229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4AD" w:rsidRDefault="00F774AD" w:rsidP="00492229">
            <w:pPr>
              <w:spacing w:line="300" w:lineRule="exact"/>
              <w:ind w:left="-567" w:firstLine="56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  <w:p w:rsidR="00F774AD" w:rsidRDefault="00F774AD" w:rsidP="00492229">
            <w:pPr>
              <w:spacing w:line="300" w:lineRule="exac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п/п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4AD" w:rsidRDefault="00F774AD" w:rsidP="00492229">
            <w:pPr>
              <w:spacing w:line="300" w:lineRule="exac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Мероприятие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4AD" w:rsidRDefault="00F774AD" w:rsidP="00492229">
            <w:pPr>
              <w:spacing w:line="300" w:lineRule="exac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Время, место проведения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4AD" w:rsidRDefault="00F774AD" w:rsidP="00492229">
            <w:pPr>
              <w:spacing w:line="300" w:lineRule="exac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Ответственные</w:t>
            </w:r>
          </w:p>
        </w:tc>
      </w:tr>
      <w:tr w:rsidR="008827BC" w:rsidTr="002D52C1">
        <w:trPr>
          <w:jc w:val="center"/>
        </w:trPr>
        <w:tc>
          <w:tcPr>
            <w:tcW w:w="104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BC" w:rsidRDefault="008827BC" w:rsidP="008827BC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03.06.2026</w:t>
            </w:r>
          </w:p>
        </w:tc>
      </w:tr>
      <w:tr w:rsidR="008827BC" w:rsidTr="00CB4E72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BC" w:rsidRDefault="008827BC" w:rsidP="008827BC">
            <w:pPr>
              <w:pStyle w:val="a3"/>
              <w:numPr>
                <w:ilvl w:val="0"/>
                <w:numId w:val="3"/>
              </w:numPr>
              <w:spacing w:line="300" w:lineRule="exac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BC" w:rsidRPr="00CE123A" w:rsidRDefault="008827BC" w:rsidP="008827BC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E123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«Опасности, подстерегающих детей в летний период» –</w:t>
            </w:r>
          </w:p>
          <w:p w:rsidR="008827BC" w:rsidRDefault="008827BC" w:rsidP="008827BC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E123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познавательный час, в рамках реа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лизации проекта безопасное лето</w:t>
            </w:r>
          </w:p>
        </w:tc>
        <w:tc>
          <w:tcPr>
            <w:tcW w:w="2411" w:type="dxa"/>
          </w:tcPr>
          <w:p w:rsidR="008827BC" w:rsidRDefault="008827BC" w:rsidP="008827B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1F00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8471D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09</w:t>
            </w:r>
            <w:r w:rsidRPr="008471D3">
              <w:rPr>
                <w:rFonts w:ascii="Times New Roman" w:hAnsi="Times New Roman" w:cs="Times New Roman"/>
                <w:sz w:val="28"/>
                <w:szCs w:val="28"/>
              </w:rPr>
              <w:t>.00– 10.00</w:t>
            </w:r>
          </w:p>
          <w:p w:rsidR="008827BC" w:rsidRPr="008471D3" w:rsidRDefault="008827BC" w:rsidP="008827B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</w:p>
        </w:tc>
        <w:tc>
          <w:tcPr>
            <w:tcW w:w="3538" w:type="dxa"/>
          </w:tcPr>
          <w:p w:rsidR="008827BC" w:rsidRPr="008471D3" w:rsidRDefault="008827BC" w:rsidP="008827B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71D3">
              <w:rPr>
                <w:rFonts w:ascii="Times New Roman" w:hAnsi="Times New Roman" w:cs="Times New Roman"/>
                <w:sz w:val="28"/>
                <w:szCs w:val="28"/>
              </w:rPr>
              <w:t>Ветрова И.А</w:t>
            </w:r>
          </w:p>
          <w:p w:rsidR="008827BC" w:rsidRPr="008471D3" w:rsidRDefault="008827BC" w:rsidP="008827B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71D3">
              <w:rPr>
                <w:rFonts w:ascii="Times New Roman" w:hAnsi="Times New Roman" w:cs="Times New Roman"/>
                <w:sz w:val="28"/>
                <w:szCs w:val="28"/>
              </w:rPr>
              <w:t>Лукашевич Е.В.</w:t>
            </w:r>
          </w:p>
        </w:tc>
      </w:tr>
      <w:tr w:rsidR="008827BC" w:rsidTr="00492229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BC" w:rsidRDefault="008827BC" w:rsidP="008827BC">
            <w:pPr>
              <w:pStyle w:val="a3"/>
              <w:numPr>
                <w:ilvl w:val="0"/>
                <w:numId w:val="3"/>
              </w:numPr>
              <w:spacing w:line="300" w:lineRule="exac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BC" w:rsidRDefault="008827BC" w:rsidP="008827BC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</w:t>
            </w:r>
            <w:r w:rsidRPr="000D665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рок цифры «Видеоплатформа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BC" w:rsidRDefault="008827BC" w:rsidP="008827BC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      </w:t>
            </w:r>
            <w:r w:rsidRPr="00E661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09.00-13.00</w:t>
            </w:r>
          </w:p>
          <w:p w:rsidR="008827BC" w:rsidRDefault="008827BC" w:rsidP="008827BC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Каб.306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BC" w:rsidRDefault="008827BC" w:rsidP="008827BC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Учитель информатики</w:t>
            </w:r>
          </w:p>
          <w:p w:rsidR="008827BC" w:rsidRDefault="008827BC" w:rsidP="008827BC">
            <w:pPr>
              <w:spacing w:line="30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E661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Линник Е.В.</w:t>
            </w:r>
          </w:p>
        </w:tc>
      </w:tr>
      <w:tr w:rsidR="008827BC" w:rsidTr="00492229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BC" w:rsidRDefault="008827BC" w:rsidP="008827BC">
            <w:pPr>
              <w:pStyle w:val="a3"/>
              <w:numPr>
                <w:ilvl w:val="0"/>
                <w:numId w:val="3"/>
              </w:numPr>
              <w:spacing w:line="300" w:lineRule="exac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BC" w:rsidRDefault="008827BC" w:rsidP="008827BC">
            <w:pPr>
              <w:spacing w:line="300" w:lineRule="exact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4A74AD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Игра «Футбол»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BC" w:rsidRPr="004A74AD" w:rsidRDefault="008827BC" w:rsidP="008827BC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74A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09.00-13.00</w:t>
            </w:r>
          </w:p>
          <w:p w:rsidR="008827BC" w:rsidRDefault="008827BC" w:rsidP="008827BC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Спортивно-игровая площадка / каб.315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BC" w:rsidRPr="004A74AD" w:rsidRDefault="008827BC" w:rsidP="008827BC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74A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Учитель музыки</w:t>
            </w:r>
          </w:p>
          <w:p w:rsidR="008827BC" w:rsidRDefault="008827BC" w:rsidP="008827BC">
            <w:pPr>
              <w:spacing w:line="30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4A74A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Евдокименко Л.В</w:t>
            </w:r>
          </w:p>
        </w:tc>
      </w:tr>
      <w:tr w:rsidR="008827BC" w:rsidTr="006A2D1C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BC" w:rsidRDefault="008827BC" w:rsidP="008827BC">
            <w:pPr>
              <w:pStyle w:val="a3"/>
              <w:numPr>
                <w:ilvl w:val="0"/>
                <w:numId w:val="3"/>
              </w:numPr>
              <w:spacing w:line="300" w:lineRule="exac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BC" w:rsidRPr="004A74AD" w:rsidRDefault="008827BC" w:rsidP="008827BC">
            <w:pPr>
              <w:spacing w:line="300" w:lineRule="exact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7F6141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Турнир по шахматам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BC" w:rsidRDefault="008827BC" w:rsidP="008827BC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09.00-13.3</w:t>
            </w:r>
            <w:r w:rsidRPr="007F61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  <w:p w:rsidR="008827BC" w:rsidRDefault="008827BC" w:rsidP="008827BC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Спортивный зал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BC" w:rsidRDefault="008827BC" w:rsidP="008827BC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Учитель физической </w:t>
            </w:r>
            <w:r w:rsidRPr="007F61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культуры</w:t>
            </w:r>
          </w:p>
          <w:p w:rsidR="008827BC" w:rsidRDefault="008827BC" w:rsidP="008827BC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Набоков П.С.</w:t>
            </w:r>
          </w:p>
        </w:tc>
      </w:tr>
      <w:tr w:rsidR="008827BC" w:rsidTr="00CB4E72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BC" w:rsidRDefault="008827BC" w:rsidP="008827BC">
            <w:pPr>
              <w:pStyle w:val="a3"/>
              <w:numPr>
                <w:ilvl w:val="0"/>
                <w:numId w:val="3"/>
              </w:numPr>
              <w:spacing w:line="300" w:lineRule="exac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BC" w:rsidRPr="00432A6E" w:rsidRDefault="008827BC" w:rsidP="008827BC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32A6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Трудовой десант на Аллею Героев, в рамках трудового воспитания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8827BC" w:rsidRPr="008471D3" w:rsidRDefault="008827BC" w:rsidP="008827BC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32A6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Подготовка к выпускному вечеру.</w:t>
            </w:r>
          </w:p>
        </w:tc>
        <w:tc>
          <w:tcPr>
            <w:tcW w:w="24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27BC" w:rsidRPr="006A38A6" w:rsidRDefault="008827BC" w:rsidP="008827B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38A6">
              <w:rPr>
                <w:rFonts w:ascii="Times New Roman" w:hAnsi="Times New Roman" w:cs="Times New Roman"/>
                <w:sz w:val="28"/>
                <w:szCs w:val="28"/>
              </w:rPr>
              <w:t>11.00-11.45</w:t>
            </w:r>
          </w:p>
          <w:p w:rsidR="008827BC" w:rsidRPr="006A38A6" w:rsidRDefault="008827BC" w:rsidP="008827B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38A6">
              <w:rPr>
                <w:rFonts w:ascii="Times New Roman" w:hAnsi="Times New Roman" w:cs="Times New Roman"/>
                <w:sz w:val="28"/>
                <w:szCs w:val="28"/>
              </w:rPr>
              <w:t>актовый зал</w:t>
            </w:r>
          </w:p>
        </w:tc>
        <w:tc>
          <w:tcPr>
            <w:tcW w:w="3538" w:type="dxa"/>
          </w:tcPr>
          <w:p w:rsidR="008827BC" w:rsidRDefault="008827BC" w:rsidP="008827B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2A6E">
              <w:rPr>
                <w:rFonts w:ascii="Times New Roman" w:hAnsi="Times New Roman" w:cs="Times New Roman"/>
                <w:sz w:val="28"/>
                <w:szCs w:val="28"/>
              </w:rPr>
              <w:t>Педагог организатор</w:t>
            </w:r>
          </w:p>
          <w:p w:rsidR="008827BC" w:rsidRPr="006A38A6" w:rsidRDefault="008827BC" w:rsidP="008827B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38A6">
              <w:rPr>
                <w:rFonts w:ascii="Times New Roman" w:hAnsi="Times New Roman" w:cs="Times New Roman"/>
                <w:sz w:val="28"/>
                <w:szCs w:val="28"/>
              </w:rPr>
              <w:t>Азарова И.А.</w:t>
            </w:r>
          </w:p>
        </w:tc>
      </w:tr>
      <w:tr w:rsidR="008827BC" w:rsidTr="00492229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BC" w:rsidRDefault="008827BC" w:rsidP="008827BC">
            <w:pPr>
              <w:pStyle w:val="a3"/>
              <w:numPr>
                <w:ilvl w:val="0"/>
                <w:numId w:val="3"/>
              </w:numPr>
              <w:spacing w:line="300" w:lineRule="exac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BC" w:rsidRDefault="008827BC" w:rsidP="008827BC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74AD"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Творческая мастерская «Цветок настроения</w:t>
            </w:r>
            <w:proofErr w:type="gramStart"/>
            <w:r w:rsidRPr="004A74AD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в рамках республиканской акции «Лето – это мы! Лето – для страны!»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7BC" w:rsidRDefault="008827BC" w:rsidP="008827BC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74AD">
              <w:rPr>
                <w:rFonts w:ascii="Times New Roman" w:eastAsia="Times New Roman" w:hAnsi="Times New Roman" w:cs="Times New Roman"/>
                <w:sz w:val="28"/>
                <w:szCs w:val="28"/>
              </w:rPr>
              <w:t>16.00 – 19.00</w:t>
            </w:r>
          </w:p>
          <w:p w:rsidR="008827BC" w:rsidRDefault="008827BC" w:rsidP="008827BC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Каб.307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BC" w:rsidRDefault="008827BC" w:rsidP="008827BC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74AD"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 начальных классов Коноплева Т.В.</w:t>
            </w:r>
          </w:p>
        </w:tc>
      </w:tr>
      <w:tr w:rsidR="008827BC" w:rsidTr="00492229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BC" w:rsidRDefault="008827BC" w:rsidP="008827BC">
            <w:pPr>
              <w:pStyle w:val="a3"/>
              <w:numPr>
                <w:ilvl w:val="0"/>
                <w:numId w:val="3"/>
              </w:numPr>
              <w:spacing w:line="300" w:lineRule="exac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BC" w:rsidRDefault="008827BC" w:rsidP="008827BC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Віктарына «</w:t>
            </w:r>
            <w:r w:rsidRPr="004A74AD">
              <w:rPr>
                <w:rFonts w:ascii="Times New Roman" w:eastAsia="Times New Roman" w:hAnsi="Times New Roman" w:cs="Times New Roman"/>
                <w:sz w:val="28"/>
                <w:szCs w:val="28"/>
              </w:rPr>
              <w:t>Знаўцы беларускай мовы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7BC" w:rsidRDefault="008827BC" w:rsidP="008827BC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6612B">
              <w:rPr>
                <w:rFonts w:ascii="Times New Roman" w:eastAsia="Times New Roman" w:hAnsi="Times New Roman" w:cs="Times New Roman"/>
                <w:sz w:val="28"/>
                <w:szCs w:val="28"/>
              </w:rPr>
              <w:t>16.00 – 19.00</w:t>
            </w:r>
          </w:p>
          <w:p w:rsidR="008827BC" w:rsidRDefault="008827BC" w:rsidP="008827BC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Каб.314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BC" w:rsidRDefault="008827BC" w:rsidP="008827BC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 белорусского</w:t>
            </w:r>
            <w:r w:rsidRPr="00E661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языка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 литературы</w:t>
            </w:r>
          </w:p>
          <w:p w:rsidR="008827BC" w:rsidRDefault="008827BC" w:rsidP="008827BC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6612B">
              <w:rPr>
                <w:rFonts w:ascii="Times New Roman" w:eastAsia="Times New Roman" w:hAnsi="Times New Roman" w:cs="Times New Roman"/>
                <w:sz w:val="28"/>
                <w:szCs w:val="28"/>
              </w:rPr>
              <w:t>Андреева 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E661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E661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E6612B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</w:tc>
      </w:tr>
    </w:tbl>
    <w:p w:rsidR="00F774AD" w:rsidRDefault="00F774AD"/>
    <w:sectPr w:rsidR="00F774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924646"/>
    <w:multiLevelType w:val="hybridMultilevel"/>
    <w:tmpl w:val="D5804758"/>
    <w:lvl w:ilvl="0" w:tplc="1FF8BBE8">
      <w:start w:val="1"/>
      <w:numFmt w:val="decimal"/>
      <w:lvlText w:val="%1."/>
      <w:lvlJc w:val="center"/>
      <w:pPr>
        <w:ind w:left="61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3555EEA"/>
    <w:multiLevelType w:val="hybridMultilevel"/>
    <w:tmpl w:val="17EC28DA"/>
    <w:lvl w:ilvl="0" w:tplc="0419000F">
      <w:start w:val="1"/>
      <w:numFmt w:val="decimal"/>
      <w:lvlText w:val="%1."/>
      <w:lvlJc w:val="left"/>
      <w:pPr>
        <w:ind w:left="61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3091933"/>
    <w:multiLevelType w:val="hybridMultilevel"/>
    <w:tmpl w:val="CF00C4E2"/>
    <w:lvl w:ilvl="0" w:tplc="1FF8BBE8">
      <w:start w:val="1"/>
      <w:numFmt w:val="decimal"/>
      <w:lvlText w:val="%1."/>
      <w:lvlJc w:val="center"/>
      <w:pPr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4AD"/>
    <w:rsid w:val="000A7A5D"/>
    <w:rsid w:val="002D52C1"/>
    <w:rsid w:val="008827BC"/>
    <w:rsid w:val="00F774AD"/>
    <w:rsid w:val="00FD1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E20ED0"/>
  <w15:chartTrackingRefBased/>
  <w15:docId w15:val="{976299B2-6756-4225-A0DE-7FAD67A4F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74AD"/>
    <w:pPr>
      <w:spacing w:line="25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74AD"/>
    <w:pPr>
      <w:spacing w:after="0" w:line="276" w:lineRule="auto"/>
      <w:ind w:left="720"/>
      <w:contextualSpacing/>
      <w:jc w:val="center"/>
    </w:pPr>
    <w:rPr>
      <w:rFonts w:ascii="Times New Roman" w:eastAsiaTheme="minorHAnsi" w:hAnsi="Times New Roman"/>
      <w:sz w:val="24"/>
      <w:lang w:eastAsia="en-US"/>
    </w:rPr>
  </w:style>
  <w:style w:type="table" w:styleId="a4">
    <w:name w:val="Table Grid"/>
    <w:basedOn w:val="a1"/>
    <w:uiPriority w:val="59"/>
    <w:rsid w:val="00F774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D1F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D1FBC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3</cp:revision>
  <cp:lastPrinted>2026-06-01T12:32:00Z</cp:lastPrinted>
  <dcterms:created xsi:type="dcterms:W3CDTF">2026-06-01T09:37:00Z</dcterms:created>
  <dcterms:modified xsi:type="dcterms:W3CDTF">2026-06-01T12:32:00Z</dcterms:modified>
</cp:coreProperties>
</file>