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1"/>
        <w:gridCol w:w="2971"/>
      </w:tblGrid>
      <w:tr w:rsidR="00F774AD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6541CE" w:rsidTr="005627A4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202020"/>
                <w:sz w:val="28"/>
                <w:szCs w:val="28"/>
              </w:rPr>
            </w:pPr>
            <w:r w:rsidRPr="00410D8C">
              <w:rPr>
                <w:b w:val="0"/>
                <w:bCs w:val="0"/>
                <w:color w:val="202020"/>
                <w:sz w:val="28"/>
                <w:szCs w:val="28"/>
              </w:rPr>
              <w:t>«Превратим весь мир в библиотеку» – буккроссинг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CE123A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6541CE" w:rsidTr="00562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6541CE" w:rsidRPr="00410D8C" w:rsidRDefault="006541CE" w:rsidP="00654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Семейный арт-проект «Герб нашей семьи»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541CE" w:rsidRDefault="006541CE" w:rsidP="006541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541CE" w:rsidRPr="00410D8C" w:rsidRDefault="006541CE" w:rsidP="006541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CE123A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6541CE" w:rsidTr="00562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4408E6" w:rsidRDefault="006541CE" w:rsidP="006541CE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color w:val="202020"/>
                <w:sz w:val="28"/>
                <w:szCs w:val="28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</w:rPr>
              <w:t>У</w:t>
            </w:r>
            <w:r w:rsidRPr="004408E6">
              <w:rPr>
                <w:b w:val="0"/>
                <w:bCs w:val="0"/>
                <w:color w:val="202020"/>
                <w:sz w:val="28"/>
                <w:szCs w:val="28"/>
              </w:rPr>
              <w:t xml:space="preserve">рок цифры </w:t>
            </w:r>
            <w:r w:rsidRPr="004408E6">
              <w:rPr>
                <w:b w:val="0"/>
                <w:color w:val="202020"/>
                <w:sz w:val="28"/>
                <w:szCs w:val="28"/>
              </w:rPr>
              <w:t>«</w:t>
            </w:r>
            <w:proofErr w:type="spellStart"/>
            <w:r w:rsidRPr="004408E6">
              <w:rPr>
                <w:b w:val="0"/>
                <w:color w:val="202020"/>
                <w:sz w:val="28"/>
                <w:szCs w:val="28"/>
              </w:rPr>
              <w:t>Антифрод</w:t>
            </w:r>
            <w:proofErr w:type="spellEnd"/>
            <w:r w:rsidRPr="004408E6">
              <w:rPr>
                <w:b w:val="0"/>
                <w:color w:val="202020"/>
                <w:sz w:val="28"/>
                <w:szCs w:val="28"/>
              </w:rPr>
              <w:t>: что это такое, и кто защищает пользователей в интернете»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Каб.305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6541CE" w:rsidRDefault="006541CE" w:rsidP="006541C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6541CE" w:rsidTr="00562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7E33FB" w:rsidRDefault="006541CE" w:rsidP="006541CE">
            <w:p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Флэшмоб «Отрядный и танец</w:t>
            </w:r>
            <w:proofErr w:type="gramStart"/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4A74AD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4A74AD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музыки</w:t>
            </w:r>
          </w:p>
          <w:p w:rsidR="006541CE" w:rsidRDefault="006541CE" w:rsidP="006541C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A74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Евдокименко Л.В</w:t>
            </w:r>
          </w:p>
        </w:tc>
      </w:tr>
      <w:tr w:rsidR="006541CE" w:rsidTr="00562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432A6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A6E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«Наши символы – наша гордость</w:t>
            </w:r>
            <w:proofErr w:type="gramStart"/>
            <w:r w:rsidRPr="00432A6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в рамках 82-летия освобождения Беларуси от немецко-фашистских захватчиков</w:t>
            </w:r>
          </w:p>
          <w:p w:rsidR="006541CE" w:rsidRPr="00861BA4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A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выпускному вечеру.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CE" w:rsidRPr="006A38A6" w:rsidRDefault="006541CE" w:rsidP="006541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A6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6541CE" w:rsidRPr="006A38A6" w:rsidRDefault="006541CE" w:rsidP="006541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A6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</w:tcPr>
          <w:p w:rsidR="006541CE" w:rsidRDefault="006541CE" w:rsidP="006541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6E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  <w:p w:rsidR="006541CE" w:rsidRPr="006A38A6" w:rsidRDefault="006541CE" w:rsidP="006541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8A6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6541CE" w:rsidTr="00562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432A6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объединения по интересам военно-патриотического профиля «Высота»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1CE" w:rsidRPr="00760800" w:rsidRDefault="006541CE" w:rsidP="006541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6541CE" w:rsidRPr="006A38A6" w:rsidRDefault="006541CE" w:rsidP="006541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hAnsi="Times New Roman" w:cs="Times New Roman"/>
                <w:sz w:val="28"/>
                <w:szCs w:val="28"/>
              </w:rPr>
              <w:t>лагерь труда и отдыха «Консул»</w:t>
            </w:r>
          </w:p>
        </w:tc>
        <w:tc>
          <w:tcPr>
            <w:tcW w:w="2971" w:type="dxa"/>
          </w:tcPr>
          <w:p w:rsidR="006541CE" w:rsidRPr="00760800" w:rsidRDefault="006541CE" w:rsidP="006541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6541CE" w:rsidRPr="00760800" w:rsidRDefault="006541CE" w:rsidP="006541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6541CE" w:rsidRPr="00432A6E" w:rsidRDefault="006541CE" w:rsidP="006541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800">
              <w:rPr>
                <w:rFonts w:ascii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6541CE" w:rsidTr="00562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861BA4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Pr="000E2A33" w:rsidRDefault="006541CE" w:rsidP="006541C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6541CE" w:rsidRDefault="006541CE" w:rsidP="006541C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6541CE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Игра-викторина «Семейные дела»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Суздалева</w:t>
            </w:r>
            <w:proofErr w:type="spellEnd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6541CE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Віктарына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Словы іншамоўнага паходжання</w:t>
            </w:r>
            <w:r w:rsidRPr="00861BA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6541CE" w:rsidRDefault="006541CE" w:rsidP="006541C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белорусского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литературы</w:t>
            </w:r>
          </w:p>
          <w:p w:rsidR="006541CE" w:rsidRDefault="006541CE" w:rsidP="006541C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6612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F15ABA3E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D52C1"/>
    <w:rsid w:val="006541CE"/>
    <w:rsid w:val="007E33FB"/>
    <w:rsid w:val="008530B1"/>
    <w:rsid w:val="008827BC"/>
    <w:rsid w:val="00B966AC"/>
    <w:rsid w:val="00DB19C0"/>
    <w:rsid w:val="00DF044E"/>
    <w:rsid w:val="00F5379A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4C31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2026-06-02T08:41:00Z</dcterms:created>
  <dcterms:modified xsi:type="dcterms:W3CDTF">2026-06-02T08:41:00Z</dcterms:modified>
</cp:coreProperties>
</file>