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44E" w:rsidRDefault="00A27033" w:rsidP="00DB19C0">
      <w:pPr>
        <w:spacing w:after="0" w:line="300" w:lineRule="exact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20CDA1C" wp14:editId="7218529D">
            <wp:simplePos x="0" y="0"/>
            <wp:positionH relativeFrom="margin">
              <wp:posOffset>-1566774</wp:posOffset>
            </wp:positionH>
            <wp:positionV relativeFrom="paragraph">
              <wp:posOffset>-907187</wp:posOffset>
            </wp:positionV>
            <wp:extent cx="10789463" cy="10819130"/>
            <wp:effectExtent l="4128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1644" cy="1082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9918" w:type="dxa"/>
        <w:tblInd w:w="-708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2971"/>
      </w:tblGrid>
      <w:tr w:rsidR="00F774AD" w:rsidTr="00DB19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DF044E" w:rsidTr="00DB19C0"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4E" w:rsidRDefault="006541CE" w:rsidP="00DF044E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C050A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DF044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.06.2026</w:t>
            </w:r>
          </w:p>
        </w:tc>
      </w:tr>
      <w:tr w:rsidR="00C050A8" w:rsidTr="00A214DF">
        <w:trPr>
          <w:trHeight w:val="7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050A8" w:rsidRPr="00410D8C" w:rsidRDefault="00C050A8" w:rsidP="00C0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DF">
              <w:rPr>
                <w:rFonts w:ascii="Times New Roman" w:hAnsi="Times New Roman" w:cs="Times New Roman"/>
                <w:sz w:val="28"/>
                <w:szCs w:val="28"/>
              </w:rPr>
              <w:t>«Мы выбираем ЗОЖ» – игра КВН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09.00-10.00</w:t>
            </w:r>
          </w:p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CE123A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Ветрова И.А</w:t>
            </w:r>
          </w:p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C050A8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50A8" w:rsidRPr="00F76EE2" w:rsidRDefault="00C050A8" w:rsidP="00C050A8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b w:val="0"/>
                <w:color w:val="202020"/>
                <w:sz w:val="28"/>
                <w:szCs w:val="28"/>
              </w:rPr>
            </w:pPr>
            <w:r w:rsidRPr="00F76EE2">
              <w:rPr>
                <w:b w:val="0"/>
                <w:color w:val="000000" w:themeColor="text1"/>
                <w:sz w:val="28"/>
                <w:szCs w:val="28"/>
              </w:rPr>
              <w:t>Урок цифры «Квантовые вычисления и материалы будущего»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C050A8" w:rsidRDefault="00C050A8" w:rsidP="00C050A8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C050A8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7E33FB" w:rsidRDefault="00C050A8" w:rsidP="00C050A8">
            <w:p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50A8" w:rsidRDefault="00C050A8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 </w:t>
            </w:r>
          </w:p>
          <w:p w:rsidR="00C050A8" w:rsidRDefault="00C050A8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«Летом весело играем и здоровье поправляем»</w:t>
            </w:r>
          </w:p>
          <w:p w:rsidR="00C050A8" w:rsidRDefault="00C050A8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«Стоп, наркотик»</w:t>
            </w:r>
          </w:p>
          <w:p w:rsidR="00C050A8" w:rsidRDefault="00C050A8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941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видеороликов о вреде наркотиков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E03941" w:rsidRDefault="00C050A8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941">
              <w:rPr>
                <w:rFonts w:ascii="Times New Roman" w:hAnsi="Times New Roman" w:cs="Times New Roman"/>
                <w:sz w:val="28"/>
                <w:szCs w:val="28"/>
              </w:rPr>
              <w:t>9.00-10.30</w:t>
            </w:r>
          </w:p>
          <w:p w:rsidR="00C050A8" w:rsidRPr="00E03941" w:rsidRDefault="00C050A8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941">
              <w:rPr>
                <w:rFonts w:ascii="Times New Roman" w:hAnsi="Times New Roman" w:cs="Times New Roman"/>
                <w:sz w:val="28"/>
                <w:szCs w:val="28"/>
              </w:rPr>
              <w:t>10.40-12.00</w:t>
            </w:r>
          </w:p>
          <w:p w:rsidR="00C050A8" w:rsidRDefault="00C050A8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941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Спортивно-игровая площадка / каб.315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861BA4" w:rsidRDefault="00C050A8" w:rsidP="00C050A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C050A8" w:rsidRDefault="00C050A8" w:rsidP="00C050A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Агафонова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А.Я.</w:t>
            </w:r>
          </w:p>
        </w:tc>
      </w:tr>
      <w:tr w:rsidR="00C050A8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C050A8" w:rsidRPr="00E642BF" w:rsidRDefault="00C050A8" w:rsidP="00C050A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be-BY"/>
              </w:rPr>
            </w:pPr>
            <w:r w:rsidRPr="00E642BF">
              <w:rPr>
                <w:rFonts w:ascii="Times New Roman" w:hAnsi="Times New Roman"/>
                <w:color w:val="000000"/>
                <w:sz w:val="28"/>
                <w:szCs w:val="28"/>
                <w:lang w:val="be-BY"/>
              </w:rPr>
              <w:t>Лекция на тему: «Вооруженные Силы Республики Беларусь, другие войска и воинские формирования» в рамках городского проекта «Армии воин – славы достоин»</w:t>
            </w:r>
          </w:p>
        </w:tc>
        <w:tc>
          <w:tcPr>
            <w:tcW w:w="2411" w:type="dxa"/>
            <w:vAlign w:val="center"/>
          </w:tcPr>
          <w:p w:rsidR="00C050A8" w:rsidRPr="00941510" w:rsidRDefault="00C050A8" w:rsidP="00941510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41510">
              <w:rPr>
                <w:color w:val="000000"/>
                <w:sz w:val="28"/>
                <w:szCs w:val="28"/>
              </w:rPr>
              <w:t xml:space="preserve">10. </w:t>
            </w:r>
            <w:r w:rsidR="00FC6CA1">
              <w:rPr>
                <w:color w:val="000000"/>
                <w:sz w:val="28"/>
                <w:szCs w:val="28"/>
              </w:rPr>
              <w:t>3</w:t>
            </w:r>
            <w:r w:rsidRPr="00941510">
              <w:rPr>
                <w:color w:val="000000"/>
                <w:sz w:val="28"/>
                <w:szCs w:val="28"/>
              </w:rPr>
              <w:t>0</w:t>
            </w:r>
            <w:r w:rsidR="00FC6CA1">
              <w:rPr>
                <w:color w:val="000000"/>
                <w:sz w:val="28"/>
                <w:szCs w:val="28"/>
              </w:rPr>
              <w:t>-11.15</w:t>
            </w:r>
          </w:p>
          <w:p w:rsidR="00C050A8" w:rsidRPr="00941510" w:rsidRDefault="00941510" w:rsidP="00C050A8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41510">
              <w:rPr>
                <w:color w:val="000000"/>
                <w:sz w:val="28"/>
                <w:szCs w:val="28"/>
              </w:rPr>
              <w:t>А</w:t>
            </w:r>
            <w:r w:rsidR="00C050A8" w:rsidRPr="00941510">
              <w:rPr>
                <w:color w:val="000000"/>
                <w:sz w:val="28"/>
                <w:szCs w:val="28"/>
              </w:rPr>
              <w:t>ктовый зал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760800" w:rsidRDefault="00C050A8" w:rsidP="00C050A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  <w:p w:rsidR="00C050A8" w:rsidRPr="00760800" w:rsidRDefault="00C050A8" w:rsidP="00C050A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военно-патриотическому воспитанию</w:t>
            </w:r>
          </w:p>
          <w:p w:rsidR="00C050A8" w:rsidRPr="00861BA4" w:rsidRDefault="00C050A8" w:rsidP="00C050A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0800">
              <w:rPr>
                <w:rFonts w:ascii="Times New Roman" w:eastAsia="Times New Roman" w:hAnsi="Times New Roman" w:cs="Times New Roman"/>
                <w:sz w:val="28"/>
                <w:szCs w:val="28"/>
              </w:rPr>
              <w:t>Чёрствый И.И.</w:t>
            </w:r>
          </w:p>
        </w:tc>
      </w:tr>
      <w:tr w:rsidR="00C050A8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50A8" w:rsidRDefault="00DA2B12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Воркшоп «Цифровая этика. Безопасное общение в сети»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50A8" w:rsidRPr="006A38A6" w:rsidRDefault="00C050A8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FC6C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 w:rsidR="00FC6C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6C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050A8" w:rsidRPr="006A38A6" w:rsidRDefault="00D726C0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Каб.403</w:t>
            </w:r>
            <w:bookmarkStart w:id="0" w:name="_GoBack"/>
            <w:bookmarkEnd w:id="0"/>
          </w:p>
        </w:tc>
        <w:tc>
          <w:tcPr>
            <w:tcW w:w="2971" w:type="dxa"/>
          </w:tcPr>
          <w:p w:rsidR="00C050A8" w:rsidRDefault="00DA2B12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  <w:p w:rsidR="00DA2B12" w:rsidRDefault="00DA2B12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Никифорова А.М.</w:t>
            </w:r>
          </w:p>
          <w:p w:rsidR="00DA2B12" w:rsidRPr="006A38A6" w:rsidRDefault="00DA2B12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Медуница Н.В.</w:t>
            </w:r>
          </w:p>
        </w:tc>
      </w:tr>
      <w:tr w:rsidR="00941510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10" w:rsidRDefault="00941510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941510" w:rsidRPr="0002086B" w:rsidRDefault="00941510" w:rsidP="009415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086B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Праздничное вручение </w:t>
            </w:r>
            <w:r w:rsidR="004D2236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 об общем базовом </w:t>
            </w:r>
            <w:proofErr w:type="gramStart"/>
            <w:r w:rsidR="004D2236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образовании </w:t>
            </w:r>
            <w:r w:rsidRPr="0002086B">
              <w:rPr>
                <w:rFonts w:ascii="Times New Roman" w:hAnsi="Times New Roman" w:cs="Times New Roman"/>
                <w:sz w:val="28"/>
                <w:szCs w:val="28"/>
              </w:rPr>
              <w:t xml:space="preserve"> учащимся</w:t>
            </w:r>
            <w:proofErr w:type="gramEnd"/>
            <w:r w:rsidRPr="0002086B">
              <w:rPr>
                <w:rFonts w:ascii="Times New Roman" w:hAnsi="Times New Roman" w:cs="Times New Roman"/>
                <w:sz w:val="28"/>
                <w:szCs w:val="28"/>
              </w:rPr>
              <w:t xml:space="preserve"> 9-х классов.</w:t>
            </w:r>
          </w:p>
          <w:p w:rsidR="00941510" w:rsidRDefault="00941510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510" w:rsidRDefault="00941510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4D223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0-15.</w:t>
            </w:r>
            <w:r w:rsidR="004D223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41510" w:rsidRPr="006A38A6" w:rsidRDefault="00941510" w:rsidP="00C050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971" w:type="dxa"/>
          </w:tcPr>
          <w:p w:rsidR="00941510" w:rsidRDefault="00941510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941510" w:rsidRDefault="00941510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C050A8" w:rsidTr="00A214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50A8" w:rsidRDefault="00C050A8" w:rsidP="00C050A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hAnsi="Times New Roman" w:cs="Times New Roman"/>
                <w:sz w:val="28"/>
                <w:szCs w:val="28"/>
              </w:rPr>
              <w:t>Турнир по стритболу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14.30-20.00</w:t>
            </w:r>
          </w:p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Pr="000E2A33" w:rsidRDefault="00C050A8" w:rsidP="00C050A8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  <w:p w:rsidR="00C050A8" w:rsidRDefault="00C050A8" w:rsidP="00C050A8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2A33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C050A8" w:rsidTr="00DB19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Гульня</w:t>
            </w:r>
            <w:proofErr w:type="spellEnd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Беларуская</w:t>
            </w:r>
            <w:proofErr w:type="spellEnd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скарбонка</w:t>
            </w:r>
            <w:proofErr w:type="spellEnd"/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>Суздалева</w:t>
            </w:r>
            <w:proofErr w:type="spellEnd"/>
            <w:r w:rsidRPr="00A510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К.И.</w:t>
            </w:r>
          </w:p>
        </w:tc>
      </w:tr>
      <w:tr w:rsidR="00C050A8" w:rsidTr="00DB19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pStyle w:val="a3"/>
              <w:numPr>
                <w:ilvl w:val="0"/>
                <w:numId w:val="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Віктарына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Падумай і адкажы</w:t>
            </w:r>
            <w:r w:rsidRPr="00861BA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  <w:p w:rsidR="00C050A8" w:rsidRDefault="00C050A8" w:rsidP="00C050A8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C050A8" w:rsidRDefault="00C050A8" w:rsidP="00C050A8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 w:rsidSect="00DB19C0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7208B"/>
    <w:multiLevelType w:val="hybridMultilevel"/>
    <w:tmpl w:val="AF5AA9C2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685F87"/>
    <w:multiLevelType w:val="hybridMultilevel"/>
    <w:tmpl w:val="F15ABA3E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A7A5D"/>
    <w:rsid w:val="0013579E"/>
    <w:rsid w:val="001D1832"/>
    <w:rsid w:val="002D52C1"/>
    <w:rsid w:val="00432758"/>
    <w:rsid w:val="004D2236"/>
    <w:rsid w:val="006541CE"/>
    <w:rsid w:val="007E33FB"/>
    <w:rsid w:val="008530B1"/>
    <w:rsid w:val="008827BC"/>
    <w:rsid w:val="0091365F"/>
    <w:rsid w:val="00941510"/>
    <w:rsid w:val="00A27033"/>
    <w:rsid w:val="00B966AC"/>
    <w:rsid w:val="00C050A8"/>
    <w:rsid w:val="00D726C0"/>
    <w:rsid w:val="00DA2B12"/>
    <w:rsid w:val="00DB19C0"/>
    <w:rsid w:val="00DF044E"/>
    <w:rsid w:val="00F5379A"/>
    <w:rsid w:val="00F774AD"/>
    <w:rsid w:val="00FC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5BF4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B966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966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C0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2026-06-05T05:13:00Z</cp:lastPrinted>
  <dcterms:created xsi:type="dcterms:W3CDTF">2026-06-02T08:43:00Z</dcterms:created>
  <dcterms:modified xsi:type="dcterms:W3CDTF">2026-06-09T06:10:00Z</dcterms:modified>
</cp:coreProperties>
</file>