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991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411"/>
        <w:gridCol w:w="2971"/>
      </w:tblGrid>
      <w:tr w:rsidR="00F774AD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DB19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6541CE" w:rsidP="00DF044E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964B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bookmarkStart w:id="0" w:name="_GoBack"/>
            <w:bookmarkEnd w:id="0"/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.06.2026</w:t>
            </w:r>
          </w:p>
        </w:tc>
      </w:tr>
      <w:tr w:rsidR="00964BC0" w:rsidTr="00A214DF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64BC0" w:rsidRPr="00410D8C" w:rsidRDefault="00964BC0" w:rsidP="0096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DDF">
              <w:rPr>
                <w:rFonts w:ascii="Times New Roman" w:hAnsi="Times New Roman" w:cs="Times New Roman"/>
                <w:sz w:val="28"/>
                <w:szCs w:val="28"/>
              </w:rPr>
              <w:t>«Краски лета» – прочитай книгу и нарисуй пейзаж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CE123A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Е.В.</w:t>
            </w:r>
          </w:p>
        </w:tc>
      </w:tr>
      <w:tr w:rsidR="00964BC0" w:rsidTr="00562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964BC0" w:rsidRPr="00410D8C" w:rsidRDefault="00964BC0" w:rsidP="00964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Семейный арт-проект «Герб нашей семьи»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64BC0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64BC0" w:rsidRPr="00410D8C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CE123A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D8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64BC0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D57C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рок цифры «Технологии современного программирования»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  <w:p w:rsidR="00964BC0" w:rsidRDefault="00964BC0" w:rsidP="00964B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661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Линник Е.В.</w:t>
            </w:r>
          </w:p>
        </w:tc>
      </w:tr>
      <w:tr w:rsidR="00964BC0" w:rsidTr="00A214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7E33FB" w:rsidRDefault="00964BC0" w:rsidP="00964BC0">
            <w:p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4BC0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Эстафеты с мячом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BC0" w:rsidRPr="00E03941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онкурс «Крестики – нолики»</w:t>
            </w:r>
          </w:p>
          <w:p w:rsidR="00964BC0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любим спорт»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9.00-10.30</w:t>
            </w:r>
          </w:p>
          <w:p w:rsidR="00964BC0" w:rsidRPr="00E03941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10.30- 12.00</w:t>
            </w:r>
          </w:p>
          <w:p w:rsidR="00964BC0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4BC0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41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Спортивно-игровая площадка / каб.315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D57C3B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Агафонова А.Я.</w:t>
            </w:r>
          </w:p>
        </w:tc>
      </w:tr>
      <w:tr w:rsidR="00964BC0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4BC0" w:rsidRPr="0002086B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Праздничное вручение аттестатов учащимся 9-х классов.</w:t>
            </w:r>
          </w:p>
          <w:p w:rsidR="00964BC0" w:rsidRPr="00E03941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Праздничное вручение аттестатов учащимся 11-х классов.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BC0" w:rsidRPr="006A38A6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  <w:p w:rsidR="00964BC0" w:rsidRPr="006A38A6" w:rsidRDefault="00964BC0" w:rsidP="00964B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1" w:type="dxa"/>
          </w:tcPr>
          <w:p w:rsidR="00964BC0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2A6E">
              <w:rPr>
                <w:rFonts w:ascii="Times New Roman" w:hAnsi="Times New Roman" w:cs="Times New Roman"/>
                <w:sz w:val="28"/>
                <w:szCs w:val="28"/>
              </w:rPr>
              <w:t>Педагог организатор</w:t>
            </w:r>
          </w:p>
          <w:p w:rsidR="00964BC0" w:rsidRPr="006A38A6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A38A6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964BC0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964BC0" w:rsidRPr="004A1AB8" w:rsidRDefault="00964BC0" w:rsidP="00964BC0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sz w:val="28"/>
                <w:szCs w:val="28"/>
              </w:rPr>
              <w:t xml:space="preserve">Беседа «Здоровый образ жизни </w:t>
            </w:r>
            <w:proofErr w:type="gramStart"/>
            <w:r w:rsidRPr="004A1AB8">
              <w:rPr>
                <w:rFonts w:ascii="Times New Roman" w:hAnsi="Times New Roman"/>
                <w:sz w:val="28"/>
                <w:szCs w:val="28"/>
              </w:rPr>
              <w:t>- это</w:t>
            </w:r>
            <w:proofErr w:type="gramEnd"/>
            <w:r w:rsidRPr="004A1AB8">
              <w:rPr>
                <w:rFonts w:ascii="Times New Roman" w:hAnsi="Times New Roman"/>
                <w:sz w:val="28"/>
                <w:szCs w:val="28"/>
              </w:rPr>
              <w:t xml:space="preserve"> модно», в рамках формирования культуры здорового образа жизни</w:t>
            </w:r>
          </w:p>
        </w:tc>
        <w:tc>
          <w:tcPr>
            <w:tcW w:w="2411" w:type="dxa"/>
            <w:shd w:val="clear" w:color="auto" w:fill="auto"/>
          </w:tcPr>
          <w:p w:rsidR="00964BC0" w:rsidRDefault="00964BC0" w:rsidP="00964BC0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12.00-12.40</w:t>
            </w:r>
          </w:p>
          <w:p w:rsidR="00964BC0" w:rsidRPr="004A1AB8" w:rsidRDefault="00964BC0" w:rsidP="00964BC0">
            <w:pPr>
              <w:spacing w:line="240" w:lineRule="atLeast"/>
              <w:ind w:right="-1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Каб.414</w:t>
            </w:r>
          </w:p>
        </w:tc>
        <w:tc>
          <w:tcPr>
            <w:tcW w:w="2971" w:type="dxa"/>
          </w:tcPr>
          <w:p w:rsidR="00964BC0" w:rsidRPr="004A1AB8" w:rsidRDefault="00964BC0" w:rsidP="00964B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Педагог социальный</w:t>
            </w:r>
          </w:p>
          <w:p w:rsidR="00964BC0" w:rsidRPr="004A1AB8" w:rsidRDefault="00964BC0" w:rsidP="00964B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>Шелегова</w:t>
            </w:r>
            <w:proofErr w:type="spellEnd"/>
            <w:r w:rsidRPr="004A1A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И.В.</w:t>
            </w:r>
          </w:p>
        </w:tc>
      </w:tr>
      <w:tr w:rsidR="00964BC0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964BC0" w:rsidRPr="00790CED" w:rsidRDefault="00964BC0" w:rsidP="00964BC0">
            <w:pPr>
              <w:spacing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790CED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Работа объединения по интересам военно-патриотического профиля «Высота»</w:t>
            </w:r>
          </w:p>
        </w:tc>
        <w:tc>
          <w:tcPr>
            <w:tcW w:w="2411" w:type="dxa"/>
            <w:vAlign w:val="center"/>
          </w:tcPr>
          <w:p w:rsidR="00964BC0" w:rsidRPr="00790CED" w:rsidRDefault="00964BC0" w:rsidP="00964BC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90CED">
              <w:rPr>
                <w:color w:val="000000"/>
                <w:sz w:val="26"/>
                <w:szCs w:val="26"/>
              </w:rPr>
              <w:t>1</w:t>
            </w:r>
            <w:r w:rsidRPr="00790CED">
              <w:rPr>
                <w:color w:val="000000"/>
                <w:sz w:val="26"/>
                <w:szCs w:val="26"/>
                <w:lang w:val="be-BY"/>
              </w:rPr>
              <w:t>4</w:t>
            </w:r>
            <w:r w:rsidRPr="00790CED">
              <w:rPr>
                <w:color w:val="000000"/>
                <w:sz w:val="26"/>
                <w:szCs w:val="26"/>
              </w:rPr>
              <w:t xml:space="preserve">.00 </w:t>
            </w:r>
          </w:p>
          <w:p w:rsidR="00964BC0" w:rsidRPr="00790CED" w:rsidRDefault="00964BC0" w:rsidP="00964BC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790CED">
              <w:rPr>
                <w:color w:val="000000"/>
                <w:sz w:val="26"/>
                <w:szCs w:val="26"/>
              </w:rPr>
              <w:t>лагерь труда и отдыха «Консул»</w:t>
            </w:r>
          </w:p>
        </w:tc>
        <w:tc>
          <w:tcPr>
            <w:tcW w:w="2971" w:type="dxa"/>
          </w:tcPr>
          <w:p w:rsidR="00964BC0" w:rsidRPr="00760800" w:rsidRDefault="00964BC0" w:rsidP="00964B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  <w:p w:rsidR="00964BC0" w:rsidRPr="00760800" w:rsidRDefault="00964BC0" w:rsidP="00964B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по военно-патриотическому воспитанию</w:t>
            </w:r>
          </w:p>
          <w:p w:rsidR="00964BC0" w:rsidRPr="004A1AB8" w:rsidRDefault="00964BC0" w:rsidP="00964BC0">
            <w:pPr>
              <w:spacing w:line="240" w:lineRule="atLeast"/>
              <w:ind w:right="-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0800">
              <w:rPr>
                <w:rFonts w:ascii="Times New Roman" w:hAnsi="Times New Roman"/>
                <w:color w:val="000000"/>
                <w:sz w:val="28"/>
                <w:szCs w:val="28"/>
              </w:rPr>
              <w:t>Чёрствый И.И.</w:t>
            </w:r>
          </w:p>
        </w:tc>
      </w:tr>
      <w:tr w:rsidR="00964BC0" w:rsidTr="0038311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964BC0" w:rsidRPr="00E03941" w:rsidRDefault="00964BC0" w:rsidP="00964B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Турнир «Золотая скакалка</w:t>
            </w:r>
            <w:proofErr w:type="gramStart"/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Pr="000E2A33" w:rsidRDefault="00964BC0" w:rsidP="00964B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964BC0" w:rsidRDefault="00964BC0" w:rsidP="00964BC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Набоков П.С.</w:t>
            </w:r>
          </w:p>
        </w:tc>
      </w:tr>
      <w:tr w:rsidR="00964BC0" w:rsidTr="00DB19C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pStyle w:val="a3"/>
              <w:numPr>
                <w:ilvl w:val="0"/>
                <w:numId w:val="6"/>
              </w:numPr>
              <w:spacing w:line="300" w:lineRule="exact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3B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по профессиям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964BC0" w:rsidRDefault="00964BC0" w:rsidP="00964BC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  <w:p w:rsidR="00964BC0" w:rsidRDefault="00964BC0" w:rsidP="00964BC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>Суздалева</w:t>
            </w:r>
            <w:proofErr w:type="spellEnd"/>
            <w:r w:rsidRPr="00A510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F15ABA3E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A7A5D"/>
    <w:rsid w:val="001D1832"/>
    <w:rsid w:val="002D52C1"/>
    <w:rsid w:val="006541CE"/>
    <w:rsid w:val="007E33FB"/>
    <w:rsid w:val="008530B1"/>
    <w:rsid w:val="008827BC"/>
    <w:rsid w:val="00964BC0"/>
    <w:rsid w:val="00B966AC"/>
    <w:rsid w:val="00C050A8"/>
    <w:rsid w:val="00DB19C0"/>
    <w:rsid w:val="00DF044E"/>
    <w:rsid w:val="00F5379A"/>
    <w:rsid w:val="00F7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4C31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2026-06-02T08:43:00Z</dcterms:created>
  <dcterms:modified xsi:type="dcterms:W3CDTF">2026-06-02T08:43:00Z</dcterms:modified>
</cp:coreProperties>
</file>