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32600D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070DB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070DBE" w:rsidTr="00F8418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F825B5" w:rsidRDefault="00070DBE" w:rsidP="00070DB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E93D15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Она  просто</w:t>
            </w:r>
            <w:proofErr w:type="gramEnd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ждет своего читателя» Книжный шкаф - буккроссинг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CE123A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0DBE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F825B5" w:rsidRDefault="00070DBE" w:rsidP="00070DB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Видеосалон «Азбука безопасности»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Волкова Н.В.</w:t>
            </w:r>
          </w:p>
        </w:tc>
      </w:tr>
      <w:tr w:rsidR="00070DBE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F825B5" w:rsidRDefault="00070DBE" w:rsidP="00070DB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EB130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Марафон «</w:t>
            </w:r>
            <w:proofErr w:type="spellStart"/>
            <w:r w:rsidRPr="00EB130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ЗаБег</w:t>
            </w:r>
            <w:proofErr w:type="spellEnd"/>
            <w:r w:rsidRPr="00EB1305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>Учитель анг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лийского</w:t>
            </w: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070DBE" w:rsidRDefault="00070DBE" w:rsidP="00070DB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070DBE" w:rsidTr="009C5E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F825B5" w:rsidRDefault="00070DBE" w:rsidP="00070DB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EB1305" w:rsidRDefault="00070DBE" w:rsidP="00070DB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Соревнования по метанию мяча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0E2A33" w:rsidRDefault="00070DBE" w:rsidP="00070DB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070DBE" w:rsidRDefault="00070DBE" w:rsidP="00070DB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070DBE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F825B5" w:rsidRDefault="00070DBE" w:rsidP="00070DB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537AA9" w:rsidRDefault="00070DBE" w:rsidP="00070DB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Видеоурок «Создаем позитивное настроение»</w:t>
            </w:r>
          </w:p>
          <w:p w:rsidR="00070DBE" w:rsidRPr="00044718" w:rsidRDefault="00070DBE" w:rsidP="00070DB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Арт-терапия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</w:p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0E2A33" w:rsidRDefault="00070DBE" w:rsidP="00070DB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070DBE" w:rsidTr="009C5E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F825B5" w:rsidRDefault="00070DBE" w:rsidP="00070DB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305">
              <w:rPr>
                <w:rFonts w:ascii="Times New Roman" w:eastAsia="Times New Roman" w:hAnsi="Times New Roman" w:cs="Times New Roman"/>
                <w:sz w:val="28"/>
                <w:szCs w:val="28"/>
              </w:rPr>
              <w:t>Деловая игра «Женские профессии»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приурочена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070DBE" w:rsidTr="0082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Pr="00F825B5" w:rsidRDefault="00070DBE" w:rsidP="00070DB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305">
              <w:rPr>
                <w:rFonts w:ascii="Times New Roman" w:eastAsia="Times New Roman" w:hAnsi="Times New Roman" w:cs="Times New Roman"/>
                <w:sz w:val="28"/>
                <w:szCs w:val="28"/>
              </w:rPr>
              <w:t>Роспись разделочной доски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070DBE" w:rsidRDefault="00070DBE" w:rsidP="00070DB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ИЗО</w:t>
            </w:r>
          </w:p>
          <w:p w:rsidR="00070DBE" w:rsidRDefault="00070DBE" w:rsidP="00070DB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Муравьева Е.М.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11114"/>
    <w:rsid w:val="009E51C2"/>
    <w:rsid w:val="009F5550"/>
    <w:rsid w:val="00A93348"/>
    <w:rsid w:val="00B8441D"/>
    <w:rsid w:val="00B966AC"/>
    <w:rsid w:val="00C050A8"/>
    <w:rsid w:val="00C06E62"/>
    <w:rsid w:val="00C15289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2026-06-10T12:38:00Z</dcterms:created>
  <dcterms:modified xsi:type="dcterms:W3CDTF">2026-06-10T12:38:00Z</dcterms:modified>
</cp:coreProperties>
</file>