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3D50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3D507D" w:rsidTr="00F825B5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1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153F9E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«Любимые герои» –викторина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CE123A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bookmarkEnd w:id="0"/>
      <w:tr w:rsidR="003D507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153F9E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 «Основы лесной и пожарной безопасности.</w:t>
            </w:r>
          </w:p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Форма проведения: викторина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09.00-13.00</w:t>
            </w:r>
          </w:p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Default="003D507D" w:rsidP="003D50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6EE2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  <w:p w:rsidR="003D507D" w:rsidRDefault="003D507D" w:rsidP="003D50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Е.С.</w:t>
            </w:r>
          </w:p>
        </w:tc>
      </w:tr>
      <w:tr w:rsidR="003D507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144D8C" w:rsidRDefault="003D507D" w:rsidP="003D5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Спортивные эстафеты</w:t>
            </w:r>
          </w:p>
          <w:p w:rsidR="003D507D" w:rsidRPr="00144D8C" w:rsidRDefault="003D507D" w:rsidP="003D5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3D507D" w:rsidRDefault="003D507D" w:rsidP="003D5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Беседа о вреде наркотиков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144D8C" w:rsidRDefault="003D507D" w:rsidP="003D5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9.00 – 10.30</w:t>
            </w:r>
          </w:p>
          <w:p w:rsidR="003D507D" w:rsidRPr="00144D8C" w:rsidRDefault="003D507D" w:rsidP="003D5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  <w:p w:rsidR="003D507D" w:rsidRDefault="003D507D" w:rsidP="003D50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153F9E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3D507D" w:rsidRPr="00153F9E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3D507D" w:rsidTr="001D55F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:rsidR="003D507D" w:rsidRPr="004A1AB8" w:rsidRDefault="003D507D" w:rsidP="003D507D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sz w:val="28"/>
                <w:szCs w:val="28"/>
              </w:rPr>
              <w:t>Занятие с элементами тренинга «Мои личные границы»,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областной акции «Жизнь прекрасна! Думай! Береги себя!»</w:t>
            </w:r>
          </w:p>
        </w:tc>
        <w:tc>
          <w:tcPr>
            <w:tcW w:w="2411" w:type="dxa"/>
            <w:shd w:val="clear" w:color="auto" w:fill="auto"/>
          </w:tcPr>
          <w:p w:rsidR="003D507D" w:rsidRPr="004A1AB8" w:rsidRDefault="003D507D" w:rsidP="003D507D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Каб.414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4A1AB8" w:rsidRDefault="003D507D" w:rsidP="003D507D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:rsidR="003D507D" w:rsidRPr="004A1AB8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Никифорова А.М.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softHyphen/>
            </w:r>
          </w:p>
        </w:tc>
      </w:tr>
      <w:tr w:rsidR="003D507D" w:rsidTr="001D55F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shd w:val="clear" w:color="auto" w:fill="auto"/>
          </w:tcPr>
          <w:p w:rsidR="003D507D" w:rsidRDefault="003D507D" w:rsidP="003D507D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40407">
              <w:rPr>
                <w:rFonts w:ascii="Times New Roman" w:hAnsi="Times New Roman"/>
                <w:sz w:val="28"/>
                <w:szCs w:val="28"/>
              </w:rPr>
              <w:t>Работа объединения по интересам военно-патриотического профиля «Высота»</w:t>
            </w:r>
          </w:p>
          <w:p w:rsidR="003D507D" w:rsidRDefault="003D507D" w:rsidP="003D507D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D507D" w:rsidRPr="004A1AB8" w:rsidRDefault="003D507D" w:rsidP="003D507D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shd w:val="clear" w:color="auto" w:fill="auto"/>
          </w:tcPr>
          <w:p w:rsidR="003D507D" w:rsidRDefault="003D507D" w:rsidP="003D507D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  <w:p w:rsidR="003D507D" w:rsidRDefault="003D507D" w:rsidP="003D507D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800">
              <w:rPr>
                <w:rFonts w:ascii="Times New Roman" w:hAnsi="Times New Roman"/>
                <w:color w:val="000000"/>
                <w:sz w:val="28"/>
                <w:szCs w:val="28"/>
              </w:rPr>
              <w:t>лагерь труда и отдыха «Консул»</w:t>
            </w:r>
          </w:p>
          <w:p w:rsidR="003D507D" w:rsidRDefault="003D507D" w:rsidP="003D507D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07D" w:rsidRDefault="003D507D" w:rsidP="003D507D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07D" w:rsidRDefault="003D507D" w:rsidP="003D507D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760800" w:rsidRDefault="003D507D" w:rsidP="003D507D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80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  <w:p w:rsidR="003D507D" w:rsidRPr="00760800" w:rsidRDefault="003D507D" w:rsidP="003D507D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800">
              <w:rPr>
                <w:rFonts w:ascii="Times New Roman" w:hAnsi="Times New Roman"/>
                <w:color w:val="000000"/>
                <w:sz w:val="28"/>
                <w:szCs w:val="28"/>
              </w:rPr>
              <w:t>по военно-патриотическому воспитанию</w:t>
            </w:r>
          </w:p>
          <w:p w:rsidR="003D507D" w:rsidRPr="004A1AB8" w:rsidRDefault="003D507D" w:rsidP="003D507D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800">
              <w:rPr>
                <w:rFonts w:ascii="Times New Roman" w:hAnsi="Times New Roman"/>
                <w:color w:val="000000"/>
                <w:sz w:val="28"/>
                <w:szCs w:val="28"/>
              </w:rPr>
              <w:t>Чёрствый И.И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D507D" w:rsidTr="001D55F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144D8C" w:rsidRDefault="003D507D" w:rsidP="003D50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B5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A047B5">
              <w:rPr>
                <w:rFonts w:ascii="Times New Roman" w:hAnsi="Times New Roman" w:cs="Times New Roman"/>
                <w:sz w:val="28"/>
                <w:szCs w:val="28"/>
              </w:rPr>
              <w:t xml:space="preserve"> «Быстрее, Выше, Сильнее</w:t>
            </w:r>
            <w:proofErr w:type="gramStart"/>
            <w:r w:rsidRPr="00A047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 Спортивная площадка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0E2A33" w:rsidRDefault="003D507D" w:rsidP="003D50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3D507D" w:rsidRDefault="003D507D" w:rsidP="003D50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3D507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153F9E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по рисунку:</w:t>
            </w:r>
          </w:p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 к белорусской народной сказке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Л.А.</w:t>
            </w:r>
          </w:p>
        </w:tc>
      </w:tr>
      <w:tr w:rsidR="003D507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Pr="00F825B5" w:rsidRDefault="003D507D" w:rsidP="003D507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мир сказок»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3D507D" w:rsidRDefault="003D507D" w:rsidP="003D50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3D507D" w:rsidRDefault="003D507D" w:rsidP="003D50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9E51C2"/>
    <w:rsid w:val="00B966AC"/>
    <w:rsid w:val="00C050A8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E72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2026-06-04T14:58:00Z</dcterms:created>
  <dcterms:modified xsi:type="dcterms:W3CDTF">2026-06-04T14:58:00Z</dcterms:modified>
</cp:coreProperties>
</file>