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C84D83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B206B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FE0D3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B206BF" w:rsidTr="00200B16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Pr="00F825B5" w:rsidRDefault="00B206BF" w:rsidP="00B206BF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Pr="00A20E58" w:rsidRDefault="00B206BF" w:rsidP="00B206BF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1F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gramStart"/>
            <w:r w:rsidRPr="00E31F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Мир  профессий</w:t>
            </w:r>
            <w:proofErr w:type="gramEnd"/>
            <w:r w:rsidRPr="00E31F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 –занимательный час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6BF" w:rsidRDefault="00B206BF" w:rsidP="00B206B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B206BF" w:rsidRDefault="00B206BF" w:rsidP="00B206B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Pr="00CE123A" w:rsidRDefault="00B206BF" w:rsidP="00B206BF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Ветрова И.А</w:t>
            </w:r>
          </w:p>
          <w:p w:rsidR="00B206BF" w:rsidRDefault="00B206BF" w:rsidP="00B206BF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206BF" w:rsidTr="00F841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Pr="00F825B5" w:rsidRDefault="00B206BF" w:rsidP="00B206BF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Pr="008A66B4" w:rsidRDefault="00B206BF" w:rsidP="00B206BF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textFill>
                  <w14:gradFill>
                    <w14:gsLst>
                      <w14:gs w14:pos="0">
                        <w14:schemeClr w14:val="tx1"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tint w14:val="23500"/>
                          <w14:satMod w14:val="160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Игра «</w:t>
            </w:r>
            <w:proofErr w:type="gramStart"/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Кто Быстрее</w:t>
            </w:r>
            <w:proofErr w:type="gramEnd"/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Default="00B206BF" w:rsidP="00B206B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B206BF" w:rsidRDefault="00B206BF" w:rsidP="00B206B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Default="00B206BF" w:rsidP="00B206BF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математики</w:t>
            </w:r>
          </w:p>
          <w:p w:rsidR="00B206BF" w:rsidRDefault="00B206BF" w:rsidP="00B206BF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Судорева</w:t>
            </w:r>
            <w:proofErr w:type="spellEnd"/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Т.С.</w:t>
            </w:r>
          </w:p>
        </w:tc>
      </w:tr>
      <w:tr w:rsidR="00B206BF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Pr="00F825B5" w:rsidRDefault="00B206BF" w:rsidP="00B206BF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Default="00B206BF" w:rsidP="00B206BF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A20E58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Викторина «Виды спорта»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Default="00B206BF" w:rsidP="00B206B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Pr="00A20E58" w:rsidRDefault="00B206BF" w:rsidP="00B206B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E58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  <w:p w:rsidR="00B206BF" w:rsidRDefault="00B206BF" w:rsidP="00B206B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E58">
              <w:rPr>
                <w:rFonts w:ascii="Times New Roman" w:hAnsi="Times New Roman" w:cs="Times New Roman"/>
                <w:sz w:val="28"/>
                <w:szCs w:val="28"/>
              </w:rPr>
              <w:t>Давыденко М.И.</w:t>
            </w:r>
          </w:p>
        </w:tc>
      </w:tr>
      <w:tr w:rsidR="00B206BF" w:rsidTr="00200B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Pr="00F825B5" w:rsidRDefault="00B206BF" w:rsidP="00B206BF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Pr="00A20E58" w:rsidRDefault="00B206BF" w:rsidP="00B206BF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44718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туристическим узлам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Default="00B206BF" w:rsidP="00B206B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</w:t>
            </w:r>
          </w:p>
          <w:p w:rsidR="00B206BF" w:rsidRDefault="00B206BF" w:rsidP="00B206B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Pr="000E2A33" w:rsidRDefault="00B206BF" w:rsidP="00B206B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B206BF" w:rsidRDefault="00B206BF" w:rsidP="00B206B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</w:tr>
      <w:tr w:rsidR="00B206BF" w:rsidTr="00200B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Pr="00F825B5" w:rsidRDefault="00B206BF" w:rsidP="00B206BF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Pr="00537AA9" w:rsidRDefault="00B206BF" w:rsidP="00B206BF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37AA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Звукотерапия</w:t>
            </w:r>
            <w:proofErr w:type="spellEnd"/>
            <w:r w:rsidRPr="00537AA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B206BF" w:rsidRPr="00044718" w:rsidRDefault="00B206BF" w:rsidP="00B206BF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537AA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Повышение самооценки и уверенности в себе по средствам межличностного общения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Default="00B206BF" w:rsidP="00B206B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16.00-17.00 </w:t>
            </w:r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Pr="000E2A33" w:rsidRDefault="00B206BF" w:rsidP="00B206BF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Педгог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-социальный </w:t>
            </w:r>
            <w:proofErr w:type="spellStart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Башаримова</w:t>
            </w:r>
            <w:proofErr w:type="spellEnd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И.С.</w:t>
            </w:r>
          </w:p>
        </w:tc>
      </w:tr>
      <w:tr w:rsidR="00B206BF" w:rsidTr="00B263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Pr="00F825B5" w:rsidRDefault="00B206BF" w:rsidP="00B206BF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Default="00B206BF" w:rsidP="00B206BF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0E5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творческих работ «Моя Беларусь»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6BF" w:rsidRDefault="00B206BF" w:rsidP="00B206B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B206BF" w:rsidRDefault="00B206BF" w:rsidP="00B206B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Default="00B206BF" w:rsidP="00B206BF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русского языка и литературы языка</w:t>
            </w:r>
          </w:p>
          <w:p w:rsidR="00B206BF" w:rsidRDefault="00B206BF" w:rsidP="00B206BF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Дракина О.Н.</w:t>
            </w:r>
          </w:p>
        </w:tc>
      </w:tr>
      <w:tr w:rsidR="00B206BF" w:rsidTr="00B263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Pr="00F825B5" w:rsidRDefault="00B206BF" w:rsidP="00B206BF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Default="00B206BF" w:rsidP="00B206BF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0E58">
              <w:rPr>
                <w:rFonts w:ascii="Times New Roman" w:eastAsia="Times New Roman" w:hAnsi="Times New Roman" w:cs="Times New Roman"/>
                <w:sz w:val="28"/>
                <w:szCs w:val="28"/>
              </w:rPr>
              <w:t>«Как прекрасен этот мир»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6BF" w:rsidRDefault="00B206BF" w:rsidP="00B206B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0E58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B206BF" w:rsidRDefault="00B206BF" w:rsidP="00B206B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Default="00B206BF" w:rsidP="00B206BF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20E58">
              <w:rPr>
                <w:rFonts w:ascii="Times New Roman" w:eastAsia="Times New Roman" w:hAnsi="Times New Roman" w:cs="Times New Roman"/>
                <w:sz w:val="28"/>
                <w:szCs w:val="28"/>
              </w:rPr>
              <w:t>Кургузова</w:t>
            </w:r>
            <w:proofErr w:type="spellEnd"/>
            <w:r w:rsidRPr="00A20E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B206BF" w:rsidTr="00B263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Default="00B206BF" w:rsidP="00B206BF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bookmarkStart w:id="0" w:name="_GoBack"/>
            <w:bookmarkEnd w:id="0"/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Pr="00A20E58" w:rsidRDefault="00B206BF" w:rsidP="00B206BF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8EB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 по цифровой гигиене «Безопасный интернет»</w:t>
            </w:r>
            <w:r w:rsidRPr="00FC78E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6BF" w:rsidRPr="00A20E58" w:rsidRDefault="00B206BF" w:rsidP="00B206B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17.00-18.00 </w:t>
            </w:r>
            <w:r w:rsidRPr="00FC78EB">
              <w:rPr>
                <w:rFonts w:ascii="Times New Roman" w:eastAsia="Times New Roman" w:hAnsi="Times New Roman" w:cs="Times New Roman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FC78EB">
              <w:rPr>
                <w:rFonts w:ascii="Times New Roman" w:eastAsia="Times New Roman" w:hAnsi="Times New Roman" w:cs="Times New Roman"/>
                <w:sz w:val="28"/>
                <w:szCs w:val="28"/>
              </w:rPr>
              <w:t>.411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BF" w:rsidRDefault="00B206BF" w:rsidP="00B206BF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8EB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социальный</w:t>
            </w:r>
          </w:p>
          <w:p w:rsidR="00B206BF" w:rsidRPr="00A20E58" w:rsidRDefault="00B206BF" w:rsidP="00B206BF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C78EB">
              <w:rPr>
                <w:rFonts w:ascii="Times New Roman" w:eastAsia="Times New Roman" w:hAnsi="Times New Roman" w:cs="Times New Roman"/>
                <w:sz w:val="28"/>
                <w:szCs w:val="28"/>
              </w:rPr>
              <w:t>Башаримова</w:t>
            </w:r>
            <w:proofErr w:type="spellEnd"/>
            <w:r w:rsidRPr="00FC78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И.С.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377D0"/>
    <w:rsid w:val="00070DBE"/>
    <w:rsid w:val="000A7A5D"/>
    <w:rsid w:val="001C215E"/>
    <w:rsid w:val="001D1832"/>
    <w:rsid w:val="002C1126"/>
    <w:rsid w:val="002D52C1"/>
    <w:rsid w:val="0032600D"/>
    <w:rsid w:val="003D507D"/>
    <w:rsid w:val="00410987"/>
    <w:rsid w:val="00432758"/>
    <w:rsid w:val="00482D83"/>
    <w:rsid w:val="0052043B"/>
    <w:rsid w:val="005336E8"/>
    <w:rsid w:val="00653513"/>
    <w:rsid w:val="006541CE"/>
    <w:rsid w:val="00657DC2"/>
    <w:rsid w:val="006C0492"/>
    <w:rsid w:val="006D06CB"/>
    <w:rsid w:val="006E14AE"/>
    <w:rsid w:val="00703A71"/>
    <w:rsid w:val="00733FD5"/>
    <w:rsid w:val="007E33FB"/>
    <w:rsid w:val="00826D0C"/>
    <w:rsid w:val="008530B1"/>
    <w:rsid w:val="008827BC"/>
    <w:rsid w:val="008A7261"/>
    <w:rsid w:val="00911114"/>
    <w:rsid w:val="009E51C2"/>
    <w:rsid w:val="009F5550"/>
    <w:rsid w:val="00A93348"/>
    <w:rsid w:val="00B206BF"/>
    <w:rsid w:val="00B8441D"/>
    <w:rsid w:val="00B966AC"/>
    <w:rsid w:val="00C050A8"/>
    <w:rsid w:val="00C06E62"/>
    <w:rsid w:val="00C15289"/>
    <w:rsid w:val="00C84D83"/>
    <w:rsid w:val="00D50732"/>
    <w:rsid w:val="00D75EE7"/>
    <w:rsid w:val="00DA2B12"/>
    <w:rsid w:val="00DB19C0"/>
    <w:rsid w:val="00DF044E"/>
    <w:rsid w:val="00ED41B6"/>
    <w:rsid w:val="00EF5412"/>
    <w:rsid w:val="00F153C6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2026-06-10T12:41:00Z</dcterms:created>
  <dcterms:modified xsi:type="dcterms:W3CDTF">2026-06-10T12:41:00Z</dcterms:modified>
</cp:coreProperties>
</file>